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949" w:type="pct"/>
        <w:tblLook w:val="04A0"/>
      </w:tblPr>
      <w:tblGrid>
        <w:gridCol w:w="5070"/>
        <w:gridCol w:w="5244"/>
      </w:tblGrid>
      <w:tr w:rsidR="00A1144E" w:rsidRPr="00A1144E" w:rsidTr="003A10FD">
        <w:tc>
          <w:tcPr>
            <w:tcW w:w="5000" w:type="pct"/>
            <w:gridSpan w:val="2"/>
            <w:shd w:val="clear" w:color="auto" w:fill="E5DFEC" w:themeFill="accent4" w:themeFillTint="33"/>
            <w:vAlign w:val="center"/>
          </w:tcPr>
          <w:p w:rsidR="00A1144E" w:rsidRPr="00A82C6F" w:rsidRDefault="00A1144E" w:rsidP="00077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на участие в </w:t>
            </w:r>
            <w:r w:rsidR="000A05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конкурсе </w:t>
            </w:r>
            <w:r w:rsidR="000A05CC" w:rsidRPr="000A05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иллюстраций </w:t>
            </w:r>
            <w:r w:rsidR="00E61E6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0A05CC" w:rsidRPr="000A05CC">
              <w:rPr>
                <w:rFonts w:ascii="Times New Roman" w:hAnsi="Times New Roman" w:cs="Times New Roman"/>
                <w:b/>
                <w:sz w:val="28"/>
                <w:szCs w:val="28"/>
              </w:rPr>
              <w:t>«Юбиляр, который меня вдохновил»</w:t>
            </w:r>
          </w:p>
          <w:p w:rsidR="00A1144E" w:rsidRPr="00A82C6F" w:rsidRDefault="00A1144E" w:rsidP="00394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3A10FD">
        <w:trPr>
          <w:trHeight w:val="684"/>
        </w:trPr>
        <w:tc>
          <w:tcPr>
            <w:tcW w:w="2458" w:type="pct"/>
            <w:vAlign w:val="center"/>
          </w:tcPr>
          <w:p w:rsidR="002438FE" w:rsidRPr="00A82C6F" w:rsidRDefault="002438FE" w:rsidP="000A0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3A10FD">
        <w:trPr>
          <w:trHeight w:val="684"/>
        </w:trPr>
        <w:tc>
          <w:tcPr>
            <w:tcW w:w="2458" w:type="pct"/>
            <w:vAlign w:val="center"/>
          </w:tcPr>
          <w:p w:rsidR="00295AF6" w:rsidRPr="00A82C6F" w:rsidRDefault="002438FE" w:rsidP="000A0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295AF6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</w:t>
            </w:r>
            <w:r w:rsidR="000A05C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5CC" w:rsidRPr="00A1144E" w:rsidTr="003A10FD">
        <w:trPr>
          <w:trHeight w:val="684"/>
        </w:trPr>
        <w:tc>
          <w:tcPr>
            <w:tcW w:w="2458" w:type="pct"/>
            <w:vAlign w:val="center"/>
          </w:tcPr>
          <w:p w:rsidR="000A05CC" w:rsidRDefault="000A05CC" w:rsidP="000A0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  <w:p w:rsidR="000A05CC" w:rsidRPr="00A82C6F" w:rsidRDefault="000A05CC" w:rsidP="000A0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542" w:type="pct"/>
            <w:vAlign w:val="center"/>
          </w:tcPr>
          <w:p w:rsidR="000A05CC" w:rsidRPr="00A82C6F" w:rsidRDefault="000A05CC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3A10FD">
        <w:trPr>
          <w:trHeight w:val="684"/>
        </w:trPr>
        <w:tc>
          <w:tcPr>
            <w:tcW w:w="2458" w:type="pct"/>
            <w:vAlign w:val="center"/>
          </w:tcPr>
          <w:p w:rsidR="002438FE" w:rsidRPr="00A82C6F" w:rsidRDefault="00A82C6F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3A10FD">
        <w:trPr>
          <w:trHeight w:val="684"/>
        </w:trPr>
        <w:tc>
          <w:tcPr>
            <w:tcW w:w="2458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Эл.</w:t>
            </w:r>
            <w:r w:rsidR="00A82C6F" w:rsidRPr="00A82C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AF6" w:rsidRPr="00A1144E" w:rsidTr="003A10FD">
        <w:trPr>
          <w:trHeight w:val="684"/>
        </w:trPr>
        <w:tc>
          <w:tcPr>
            <w:tcW w:w="2458" w:type="pct"/>
            <w:vAlign w:val="center"/>
          </w:tcPr>
          <w:p w:rsidR="00295AF6" w:rsidRPr="00A82C6F" w:rsidRDefault="00295AF6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76489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страниц в социальных сетях</w:t>
            </w:r>
          </w:p>
        </w:tc>
        <w:tc>
          <w:tcPr>
            <w:tcW w:w="2542" w:type="pct"/>
            <w:vAlign w:val="center"/>
          </w:tcPr>
          <w:p w:rsidR="00295AF6" w:rsidRPr="00A82C6F" w:rsidRDefault="00295AF6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0A05CC">
        <w:trPr>
          <w:trHeight w:val="586"/>
        </w:trPr>
        <w:tc>
          <w:tcPr>
            <w:tcW w:w="2458" w:type="pct"/>
            <w:vAlign w:val="center"/>
          </w:tcPr>
          <w:p w:rsidR="002438FE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Название иллюстрации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0A05CC">
        <w:trPr>
          <w:trHeight w:val="586"/>
        </w:trPr>
        <w:tc>
          <w:tcPr>
            <w:tcW w:w="2458" w:type="pct"/>
            <w:vAlign w:val="center"/>
          </w:tcPr>
          <w:p w:rsidR="00E76337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Техника исполнения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8FE" w:rsidRPr="00A1144E" w:rsidTr="000A05CC">
        <w:trPr>
          <w:trHeight w:val="586"/>
        </w:trPr>
        <w:tc>
          <w:tcPr>
            <w:tcW w:w="2458" w:type="pct"/>
            <w:vAlign w:val="center"/>
          </w:tcPr>
          <w:p w:rsidR="002438FE" w:rsidRPr="00A82C6F" w:rsidRDefault="00E76337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C6F">
              <w:rPr>
                <w:rFonts w:ascii="Times New Roman" w:hAnsi="Times New Roman" w:cs="Times New Roman"/>
                <w:sz w:val="28"/>
                <w:szCs w:val="28"/>
              </w:rPr>
              <w:t>Формат (А3/А4)</w:t>
            </w:r>
          </w:p>
        </w:tc>
        <w:tc>
          <w:tcPr>
            <w:tcW w:w="2542" w:type="pct"/>
            <w:vAlign w:val="center"/>
          </w:tcPr>
          <w:p w:rsidR="002438FE" w:rsidRPr="00A82C6F" w:rsidRDefault="002438FE" w:rsidP="000772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38FE" w:rsidRDefault="002438FE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p w:rsidR="0042415C" w:rsidRDefault="0042415C">
      <w:pPr>
        <w:rPr>
          <w:rFonts w:cstheme="minorHAnsi"/>
          <w:sz w:val="28"/>
          <w:szCs w:val="28"/>
        </w:rPr>
      </w:pPr>
    </w:p>
    <w:tbl>
      <w:tblPr>
        <w:tblStyle w:val="a3"/>
        <w:tblW w:w="4949" w:type="pct"/>
        <w:tblLook w:val="04A0"/>
      </w:tblPr>
      <w:tblGrid>
        <w:gridCol w:w="10314"/>
      </w:tblGrid>
      <w:tr w:rsidR="0042415C" w:rsidRPr="00A1144E" w:rsidTr="00F1337C">
        <w:trPr>
          <w:trHeight w:val="586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:rsidR="0042415C" w:rsidRPr="003A10FD" w:rsidRDefault="0042415C" w:rsidP="00F133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0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Согласие на обработку персональных данных </w:t>
            </w:r>
            <w:r w:rsidRPr="003A10F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(обязательно к заполнению)</w:t>
            </w:r>
          </w:p>
        </w:tc>
      </w:tr>
    </w:tbl>
    <w:tbl>
      <w:tblPr>
        <w:tblW w:w="5066" w:type="pct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37"/>
        <w:gridCol w:w="3386"/>
        <w:gridCol w:w="2732"/>
      </w:tblGrid>
      <w:tr w:rsidR="0042415C" w:rsidRPr="00AC0E0C" w:rsidTr="00F1337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5C" w:rsidRPr="00A90861" w:rsidTr="00F1337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90861" w:rsidRDefault="0042415C" w:rsidP="00F1337C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1 (одного) года мои персональные данные,  предоставленные для регистрации </w:t>
            </w:r>
            <w:r w:rsidRPr="0042415C">
              <w:rPr>
                <w:rFonts w:ascii="Times New Roman" w:hAnsi="Times New Roman" w:cs="Times New Roman"/>
                <w:sz w:val="24"/>
                <w:szCs w:val="24"/>
              </w:rPr>
              <w:t>в конкурсе иллюстраций «Юбиляр, который меня вдохновил»</w:t>
            </w: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</w:p>
        </w:tc>
      </w:tr>
      <w:tr w:rsidR="0042415C" w:rsidRPr="00A90861" w:rsidTr="00F1337C">
        <w:trPr>
          <w:trHeight w:val="960"/>
        </w:trPr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90861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90861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90861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>Разрешаю/ </w:t>
            </w:r>
            <w:r w:rsidRPr="00A9086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 w:rsidRPr="00A90861">
              <w:rPr>
                <w:rFonts w:ascii="Times New Roman" w:hAnsi="Times New Roman" w:cs="Times New Roman"/>
                <w:sz w:val="24"/>
                <w:szCs w:val="24"/>
              </w:rPr>
              <w:br/>
              <w:t>да или нет) </w:t>
            </w:r>
          </w:p>
        </w:tc>
      </w:tr>
      <w:tr w:rsidR="0042415C" w:rsidRPr="00AC0E0C" w:rsidTr="00F1337C">
        <w:trPr>
          <w:trHeight w:val="300"/>
        </w:trPr>
        <w:tc>
          <w:tcPr>
            <w:tcW w:w="204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2415C" w:rsidRPr="00A90861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 xml:space="preserve">ГБУК НСО «Новосибирская областная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</w:t>
            </w: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библиотека», регистрация </w:t>
            </w:r>
            <w:r w:rsidRPr="0042415C">
              <w:rPr>
                <w:rFonts w:ascii="Times New Roman" w:hAnsi="Times New Roman" w:cs="Times New Roman"/>
                <w:sz w:val="24"/>
                <w:szCs w:val="24"/>
              </w:rPr>
              <w:t>в конкурсе иллюстраций «Юбиляр, который меня вдохновил»</w:t>
            </w:r>
          </w:p>
          <w:p w:rsidR="0042415C" w:rsidRPr="00A90861" w:rsidRDefault="0042415C" w:rsidP="00F1337C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15C" w:rsidRPr="00A90861" w:rsidRDefault="0042415C" w:rsidP="00F1337C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908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415C" w:rsidRPr="00AC0E0C" w:rsidTr="00F1337C">
        <w:tc>
          <w:tcPr>
            <w:tcW w:w="204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2415C" w:rsidRPr="00AC0E0C" w:rsidRDefault="0042415C" w:rsidP="00F1337C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415C" w:rsidRPr="00AC0E0C" w:rsidTr="00F1337C">
        <w:tc>
          <w:tcPr>
            <w:tcW w:w="204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15C" w:rsidRPr="00AC0E0C" w:rsidRDefault="0042415C" w:rsidP="00F1337C">
            <w:pPr>
              <w:spacing w:after="0" w:line="240" w:lineRule="auto"/>
              <w:ind w:left="179" w:right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(телефон, электронная почта, адрес страниц в социальных сетях)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5C" w:rsidRPr="00AC0E0C" w:rsidTr="00F1337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 в Федеральном законе от 27.07.2006 № 152-ФЗ «О персональных данных» </w:t>
            </w:r>
          </w:p>
        </w:tc>
      </w:tr>
      <w:tr w:rsidR="0042415C" w:rsidRPr="00AC0E0C" w:rsidTr="00F1337C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42415C" w:rsidRPr="00AC0E0C" w:rsidRDefault="0042415C" w:rsidP="00F1337C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:rsidR="0042415C" w:rsidRPr="00A1144E" w:rsidRDefault="0042415C">
      <w:pPr>
        <w:rPr>
          <w:rFonts w:cstheme="minorHAnsi"/>
          <w:sz w:val="28"/>
          <w:szCs w:val="28"/>
        </w:rPr>
      </w:pPr>
    </w:p>
    <w:sectPr w:rsidR="0042415C" w:rsidRPr="00A1144E" w:rsidSect="00A82C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C98" w:rsidRDefault="00BC4C98" w:rsidP="008058CC">
      <w:pPr>
        <w:spacing w:after="0" w:line="240" w:lineRule="auto"/>
      </w:pPr>
      <w:r>
        <w:separator/>
      </w:r>
    </w:p>
  </w:endnote>
  <w:endnote w:type="continuationSeparator" w:id="1">
    <w:p w:rsidR="00BC4C98" w:rsidRDefault="00BC4C98" w:rsidP="0080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C98" w:rsidRDefault="00BC4C98" w:rsidP="008058CC">
      <w:pPr>
        <w:spacing w:after="0" w:line="240" w:lineRule="auto"/>
      </w:pPr>
      <w:r>
        <w:separator/>
      </w:r>
    </w:p>
  </w:footnote>
  <w:footnote w:type="continuationSeparator" w:id="1">
    <w:p w:rsidR="00BC4C98" w:rsidRDefault="00BC4C98" w:rsidP="0080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38FE"/>
    <w:rsid w:val="00077205"/>
    <w:rsid w:val="000A05CC"/>
    <w:rsid w:val="000B6DFB"/>
    <w:rsid w:val="001000B8"/>
    <w:rsid w:val="001457E9"/>
    <w:rsid w:val="0023174C"/>
    <w:rsid w:val="002438FE"/>
    <w:rsid w:val="00244912"/>
    <w:rsid w:val="00280A84"/>
    <w:rsid w:val="00295AF6"/>
    <w:rsid w:val="002A2D8E"/>
    <w:rsid w:val="00394DEF"/>
    <w:rsid w:val="003A10FD"/>
    <w:rsid w:val="0042415C"/>
    <w:rsid w:val="00620678"/>
    <w:rsid w:val="00654EFB"/>
    <w:rsid w:val="006662FB"/>
    <w:rsid w:val="00672575"/>
    <w:rsid w:val="006C3B58"/>
    <w:rsid w:val="007638AB"/>
    <w:rsid w:val="0076489F"/>
    <w:rsid w:val="00766B24"/>
    <w:rsid w:val="00772463"/>
    <w:rsid w:val="007E1B1D"/>
    <w:rsid w:val="007E3A43"/>
    <w:rsid w:val="008058CC"/>
    <w:rsid w:val="00807B86"/>
    <w:rsid w:val="00841F6B"/>
    <w:rsid w:val="009C5E50"/>
    <w:rsid w:val="00A1144E"/>
    <w:rsid w:val="00A3009C"/>
    <w:rsid w:val="00A82C6F"/>
    <w:rsid w:val="00A90861"/>
    <w:rsid w:val="00B96660"/>
    <w:rsid w:val="00BC4C98"/>
    <w:rsid w:val="00C51A9A"/>
    <w:rsid w:val="00C83097"/>
    <w:rsid w:val="00DE43E4"/>
    <w:rsid w:val="00E61E61"/>
    <w:rsid w:val="00E76337"/>
    <w:rsid w:val="00E84B09"/>
    <w:rsid w:val="00E86F11"/>
    <w:rsid w:val="00F20792"/>
    <w:rsid w:val="00FE2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8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58CC"/>
  </w:style>
  <w:style w:type="paragraph" w:styleId="a6">
    <w:name w:val="footer"/>
    <w:basedOn w:val="a"/>
    <w:link w:val="a7"/>
    <w:uiPriority w:val="99"/>
    <w:semiHidden/>
    <w:unhideWhenUsed/>
    <w:rsid w:val="00805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NadiaW10</dc:creator>
  <cp:lastModifiedBy>Anj</cp:lastModifiedBy>
  <cp:revision>5</cp:revision>
  <dcterms:created xsi:type="dcterms:W3CDTF">2024-09-18T05:50:00Z</dcterms:created>
  <dcterms:modified xsi:type="dcterms:W3CDTF">2024-09-19T06:05:00Z</dcterms:modified>
</cp:coreProperties>
</file>