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A17A4" w14:textId="77777777" w:rsidR="00695B14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44C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Муниципальное казенное учреждение культуры</w:t>
      </w:r>
      <w:r w:rsidRPr="00C544C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br/>
        <w:t xml:space="preserve">«Централизованная библиотечная система </w:t>
      </w:r>
      <w:r w:rsidRPr="00C544C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br/>
        <w:t>Чистоозерного района»</w:t>
      </w: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7AA9B070" w14:textId="77777777" w:rsidR="00695B14" w:rsidRPr="00695B14" w:rsidRDefault="00695B14" w:rsidP="00695B14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Елизаветинская сельская библиотека</w:t>
      </w:r>
    </w:p>
    <w:p w14:paraId="5AE2C2EE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85D033F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3352591C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9315D1D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5CE087C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C286D10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>Конкурсная работа</w:t>
      </w:r>
    </w:p>
    <w:p w14:paraId="35ECEDEF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>Участника профессионального конкурса</w:t>
      </w:r>
    </w:p>
    <w:p w14:paraId="5D70ABAF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>Актуальных форматов работы библиотек с молодежью</w:t>
      </w:r>
    </w:p>
    <w:p w14:paraId="46774BD0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 w:rsidRPr="00C544CC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EX</w:t>
      </w: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C544CC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PROFESSO</w:t>
      </w:r>
      <w:r w:rsidRPr="00C544C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(со знанием дела)»</w:t>
      </w:r>
    </w:p>
    <w:p w14:paraId="69A45256" w14:textId="77777777" w:rsidR="00695B14" w:rsidRPr="00C544CC" w:rsidRDefault="0012001C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Номинация «</w:t>
      </w:r>
      <w:r w:rsidRPr="0012001C">
        <w:rPr>
          <w:rFonts w:ascii="Times New Roman" w:hAnsi="Times New Roman" w:cs="Times New Roman"/>
          <w:noProof/>
          <w:sz w:val="24"/>
          <w:szCs w:val="24"/>
          <w:lang w:eastAsia="ru-RU"/>
        </w:rPr>
        <w:t>Мультимедийные технологии в продвижении библиотеки»</w:t>
      </w:r>
    </w:p>
    <w:p w14:paraId="5FF79D09" w14:textId="77777777" w:rsidR="00695B14" w:rsidRPr="00B21F7E" w:rsidRDefault="00695B14" w:rsidP="00695B14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21F7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Тема конкур</w:t>
      </w:r>
      <w:r w:rsidR="009C458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сной работы  «Книги,</w:t>
      </w:r>
      <w:r w:rsidR="0000797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9C458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время, мы</w:t>
      </w:r>
      <w:r w:rsidRPr="00B21F7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»</w:t>
      </w:r>
    </w:p>
    <w:p w14:paraId="39503C69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62A4F53" w14:textId="77777777" w:rsidR="00695B14" w:rsidRPr="00C544CC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3032126C" w14:textId="77777777" w:rsidR="00695B14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0BF988F6" w14:textId="77777777" w:rsidR="00695B14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F080308" w14:textId="77777777" w:rsidR="00695B14" w:rsidRDefault="00695B14" w:rsidP="00695B1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7169368D" w14:textId="77777777" w:rsidR="00695B14" w:rsidRPr="00D23778" w:rsidRDefault="00695B14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Автор работы: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Корчуганова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6C5EA7BF" w14:textId="77777777" w:rsidR="00695B14" w:rsidRDefault="00695B14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Библиотекарь </w:t>
      </w:r>
      <w:r w:rsidRPr="00D23778">
        <w:rPr>
          <w:rFonts w:ascii="Times New Roman" w:hAnsi="Times New Roman" w:cs="Times New Roman"/>
          <w:sz w:val="24"/>
          <w:szCs w:val="24"/>
        </w:rPr>
        <w:t>МКУК «ЦБС Чистоозерного района»</w:t>
      </w:r>
    </w:p>
    <w:p w14:paraId="06563337" w14:textId="77777777" w:rsidR="00ED185E" w:rsidRDefault="00E6648B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Подразделение </w:t>
      </w:r>
      <w:r w:rsidR="00695B14">
        <w:rPr>
          <w:rFonts w:ascii="Times New Roman" w:hAnsi="Times New Roman" w:cs="Times New Roman"/>
          <w:sz w:val="24"/>
          <w:szCs w:val="24"/>
        </w:rPr>
        <w:t>Елизаветинск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695B14">
        <w:rPr>
          <w:rFonts w:ascii="Times New Roman" w:hAnsi="Times New Roman" w:cs="Times New Roman"/>
          <w:sz w:val="24"/>
          <w:szCs w:val="24"/>
        </w:rPr>
        <w:t xml:space="preserve"> сельск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695B14">
        <w:rPr>
          <w:rFonts w:ascii="Times New Roman" w:hAnsi="Times New Roman" w:cs="Times New Roman"/>
          <w:sz w:val="24"/>
          <w:szCs w:val="24"/>
        </w:rPr>
        <w:t xml:space="preserve"> библиотек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33F77CF4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38816A6B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57DC532D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3A6FCA0D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6DA7335B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426A13B5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7A82E516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0A9B7122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084FEDD0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7D62EA79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56CA20B6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2355D098" w14:textId="77777777" w:rsidR="00ED185E" w:rsidRDefault="00ED185E" w:rsidP="00695B1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2E300EF8" w14:textId="77777777" w:rsidR="00620A9D" w:rsidRPr="00695B14" w:rsidRDefault="007C4ED4" w:rsidP="00ED185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620A9D">
        <w:br w:type="page"/>
      </w:r>
    </w:p>
    <w:p w14:paraId="04BAF8F8" w14:textId="77777777" w:rsidR="00F36C4D" w:rsidRPr="00F36C4D" w:rsidRDefault="00F36C4D" w:rsidP="00EE3E60">
      <w:pPr>
        <w:spacing w:after="305" w:line="256" w:lineRule="auto"/>
        <w:ind w:left="399" w:right="408" w:hanging="10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9551" w:type="dxa"/>
        <w:tblInd w:w="-103" w:type="dxa"/>
        <w:tblCellMar>
          <w:top w:w="35" w:type="dxa"/>
          <w:left w:w="103" w:type="dxa"/>
          <w:right w:w="155" w:type="dxa"/>
        </w:tblCellMar>
        <w:tblLook w:val="04A0" w:firstRow="1" w:lastRow="0" w:firstColumn="1" w:lastColumn="0" w:noHBand="0" w:noVBand="1"/>
      </w:tblPr>
      <w:tblGrid>
        <w:gridCol w:w="535"/>
        <w:gridCol w:w="3345"/>
        <w:gridCol w:w="5671"/>
      </w:tblGrid>
      <w:tr w:rsidR="00F36C4D" w:rsidRPr="00F36C4D" w14:paraId="7D717975" w14:textId="77777777" w:rsidTr="006B27A3">
        <w:trPr>
          <w:trHeight w:val="655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EDF067" w14:textId="77777777" w:rsidR="00F36C4D" w:rsidRPr="00F36C4D" w:rsidRDefault="00F36C4D" w:rsidP="00F36C4D">
            <w:pPr>
              <w:spacing w:after="0" w:line="259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6"/>
                <w:lang w:val="en-US"/>
              </w:rPr>
              <w:t>1.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2C5CA3" w14:textId="77777777" w:rsidR="00F36C4D" w:rsidRPr="00F36C4D" w:rsidRDefault="00F36C4D" w:rsidP="00F36C4D">
            <w:pPr>
              <w:spacing w:after="0" w:line="259" w:lineRule="auto"/>
              <w:ind w:left="10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Форма и наименование электронного библиотечного продукта (ЭБП)</w:t>
            </w:r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EA9C0E" w14:textId="77777777" w:rsidR="00F36C4D" w:rsidRPr="00F36C4D" w:rsidRDefault="009C458A" w:rsidP="00F36C4D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Буктрейлер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Книги, время, мы»</w:t>
            </w:r>
          </w:p>
        </w:tc>
      </w:tr>
      <w:tr w:rsidR="00F36C4D" w:rsidRPr="00F36C4D" w14:paraId="07BB2B04" w14:textId="77777777" w:rsidTr="006B27A3">
        <w:trPr>
          <w:trHeight w:val="326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D7C70" w14:textId="77777777" w:rsidR="00F36C4D" w:rsidRPr="00F36C4D" w:rsidRDefault="00F36C4D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6"/>
                <w:lang w:val="en-US"/>
              </w:rPr>
              <w:t>2.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AB93B5" w14:textId="77777777" w:rsidR="00F36C4D" w:rsidRPr="00F36C4D" w:rsidRDefault="00F36C4D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Целевая</w:t>
            </w:r>
            <w:proofErr w:type="spellEnd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аудитория</w:t>
            </w:r>
            <w:proofErr w:type="spellEnd"/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4E3104" w14:textId="77777777" w:rsidR="00F36C4D" w:rsidRPr="009C458A" w:rsidRDefault="006B27A3" w:rsidP="00F36C4D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Молодежь</w:t>
            </w:r>
          </w:p>
        </w:tc>
      </w:tr>
      <w:tr w:rsidR="00F36C4D" w:rsidRPr="00F36C4D" w14:paraId="23830C23" w14:textId="77777777" w:rsidTr="006B27A3">
        <w:trPr>
          <w:trHeight w:val="637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6DF3A6" w14:textId="77777777" w:rsidR="00F36C4D" w:rsidRPr="00F36C4D" w:rsidRDefault="00F36C4D" w:rsidP="00F36C4D">
            <w:pPr>
              <w:spacing w:after="0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З.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28EDD0" w14:textId="77777777" w:rsidR="00F36C4D" w:rsidRPr="00F36C4D" w:rsidRDefault="00F36C4D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Актуальность ЭБП для представителей целевой аудитории, для библиотеки</w:t>
            </w:r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381B7B" w14:textId="77777777" w:rsidR="00F36C4D" w:rsidRPr="00F36C4D" w:rsidRDefault="009C458A" w:rsidP="0008736C">
            <w:pPr>
              <w:spacing w:after="5" w:line="271" w:lineRule="auto"/>
              <w:ind w:left="28" w:righ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Заметно снижен интерес</w:t>
            </w:r>
            <w:r w:rsidR="003C16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книге</w:t>
            </w:r>
            <w:r w:rsidR="00330B1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C1631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чтению среди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молодежи.</w:t>
            </w:r>
            <w:r w:rsidR="004F781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30B11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Молодые люди восприимчивы к рекламе, поэтому</w:t>
            </w:r>
            <w:r w:rsidR="003C16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4F7813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буктрейлер</w:t>
            </w:r>
            <w:proofErr w:type="spellEnd"/>
            <w:r w:rsidR="004F781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призван</w:t>
            </w:r>
            <w:r w:rsidR="00330B11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повысить читательский интерес.</w:t>
            </w:r>
            <w:r w:rsid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08736C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Буктрейлер</w:t>
            </w:r>
            <w:proofErr w:type="spellEnd"/>
            <w:r w:rsidR="0008736C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это жанр, объединяющий литературу, визуальное искусство, электронные и интернет-технологии; не</w:t>
            </w:r>
            <w:r w:rsid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большой видеоролик,</w:t>
            </w:r>
            <w:r w:rsidR="0008736C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рассказывающий в произвольной ху</w:t>
            </w:r>
            <w:r w:rsid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дожественной форме </w:t>
            </w:r>
            <w:r w:rsidR="0008736C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книге. Основная его задача –</w:t>
            </w:r>
            <w:r w:rsid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8736C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заинтересовать, заинтриговать читателя.</w:t>
            </w:r>
          </w:p>
        </w:tc>
      </w:tr>
      <w:tr w:rsidR="00F36C4D" w:rsidRPr="00F36C4D" w14:paraId="38471221" w14:textId="77777777" w:rsidTr="006B27A3">
        <w:trPr>
          <w:trHeight w:val="6360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55502" w14:textId="77777777" w:rsidR="00F36C4D" w:rsidRPr="00F36C4D" w:rsidRDefault="00F36C4D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6"/>
                <w:lang w:val="en-US"/>
              </w:rPr>
              <w:t>4.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4B13B5" w14:textId="77777777" w:rsidR="00F36C4D" w:rsidRPr="00F36C4D" w:rsidRDefault="006B27A3" w:rsidP="00F36C4D">
            <w:pPr>
              <w:spacing w:after="0" w:line="245" w:lineRule="auto"/>
              <w:ind w:left="10" w:right="2070" w:firstLine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Описание ЭБП: </w:t>
            </w:r>
          </w:p>
          <w:p w14:paraId="283FC279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15" w:line="273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критерии отбора содержания для создания ЭБП; - количество источников, использованных при отборе содержания ЭБП;</w:t>
            </w:r>
          </w:p>
          <w:p w14:paraId="31146CE1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23" w:line="266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приемы, технологии, уникальные профессиональные находки, используемые в ходе создания ЭБП и ориентированные на восприятие целевой аудитории;</w:t>
            </w:r>
          </w:p>
          <w:p w14:paraId="77A1D42B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10" w:line="278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ресурсы и программы, используемые при подготовке ЭБП;</w:t>
            </w:r>
          </w:p>
          <w:p w14:paraId="16556D0F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19" w:line="273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площадки, на которых расположен ЭБП (с предоставлением ссылок);</w:t>
            </w:r>
          </w:p>
          <w:p w14:paraId="6645A09A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29" w:line="258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количественные показатели обращения к ЭБП; - обратная связь от пользователей ЭБП (качественные показатели);</w:t>
            </w:r>
          </w:p>
          <w:p w14:paraId="182F3114" w14:textId="77777777" w:rsidR="00F36C4D" w:rsidRPr="00F36C4D" w:rsidRDefault="00F36C4D" w:rsidP="00F36C4D">
            <w:pPr>
              <w:numPr>
                <w:ilvl w:val="0"/>
                <w:numId w:val="6"/>
              </w:numPr>
              <w:spacing w:after="0" w:line="259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основные выводы по итогам разработки, размещения и </w:t>
            </w: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использования ЭБП.</w:t>
            </w:r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7A8CC7" w14:textId="77777777" w:rsidR="00D764F5" w:rsidRDefault="00D253F6" w:rsidP="00E41CB8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О</w:t>
            </w:r>
            <w:r w:rsidRPr="00D253F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сновная авторская идея, посыл</w:t>
            </w:r>
          </w:p>
          <w:p w14:paraId="29779732" w14:textId="77777777" w:rsidR="00E41CB8" w:rsidRDefault="00E41CB8" w:rsidP="00E41CB8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73CD3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условием успешной деятельности 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Pr="00973CD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продвижении чтения является сосуществование и взаимоде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йствие с новейшими технологиями.</w:t>
            </w:r>
            <w:r w:rsidRPr="00973CD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8736C" w:rsidRP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современная форма продвижения книги в видеоформате, это средство для развития творческой активности читателя, одно из направлений для освоения новых информационных технологий.</w:t>
            </w:r>
            <w:r w:rsidR="0008736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6BF01807" w14:textId="77777777" w:rsidR="00D764F5" w:rsidRPr="00584CE9" w:rsidRDefault="00D764F5" w:rsidP="00D764F5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C757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 кратко рассказать о книге, заинтересовать читателя и убедить его прочитать предлагаемое произведение.</w:t>
            </w:r>
          </w:p>
          <w:p w14:paraId="74D6AD97" w14:textId="77777777" w:rsidR="00E077E8" w:rsidRDefault="00D764F5" w:rsidP="00D764F5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C757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Задачи:</w:t>
            </w:r>
          </w:p>
          <w:p w14:paraId="6ACE6D2B" w14:textId="77777777" w:rsidR="00E077E8" w:rsidRDefault="00E077E8" w:rsidP="00D764F5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- </w:t>
            </w:r>
            <w:r w:rsidRPr="00E077E8"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 xml:space="preserve">Создать </w:t>
            </w:r>
            <w:proofErr w:type="spellStart"/>
            <w:r w:rsidRPr="00E077E8"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>буктрейлер</w:t>
            </w:r>
            <w:proofErr w:type="spellEnd"/>
            <w:r w:rsidR="0008736C"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>;</w:t>
            </w:r>
          </w:p>
          <w:p w14:paraId="0C3EF972" w14:textId="77777777" w:rsidR="00D764F5" w:rsidRPr="00C7578F" w:rsidRDefault="00D764F5" w:rsidP="00D764F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7578F">
              <w:rPr>
                <w:rFonts w:ascii="Times New Roman" w:eastAsia="Times New Roman" w:hAnsi="Times New Roman" w:cs="Times New Roman"/>
                <w:color w:val="000000"/>
                <w:sz w:val="24"/>
              </w:rPr>
              <w:t> - помочь осознать ценность чтения, как эффективного средства образования, интеллектуального развития личности;</w:t>
            </w:r>
          </w:p>
          <w:p w14:paraId="66F43067" w14:textId="77777777" w:rsidR="00D764F5" w:rsidRPr="00C7578F" w:rsidRDefault="00D764F5" w:rsidP="00D764F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обогащать знания </w:t>
            </w:r>
            <w:r w:rsidRPr="00C7578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</w:t>
            </w:r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значимости книги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A2532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жизни каждого человека.</w:t>
            </w:r>
          </w:p>
          <w:p w14:paraId="40F1BCC7" w14:textId="77777777" w:rsidR="00E41CB8" w:rsidRDefault="00E41CB8" w:rsidP="00D764F5">
            <w:pPr>
              <w:spacing w:after="0" w:line="259" w:lineRule="auto"/>
              <w:ind w:right="9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E41CB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</w:t>
            </w:r>
            <w:r w:rsidRPr="005651F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босновани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  <w:r w:rsidRPr="005651F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выбора формата</w:t>
            </w:r>
          </w:p>
          <w:p w14:paraId="14E40493" w14:textId="77777777" w:rsidR="00BC6074" w:rsidRPr="00993BB9" w:rsidRDefault="00993BB9" w:rsidP="00993BB9">
            <w:pPr>
              <w:spacing w:after="0" w:line="259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</w:t>
            </w:r>
            <w:r w:rsidRP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овременная форма продвижения книги в видео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формате, это средс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тво для </w:t>
            </w:r>
            <w:r w:rsidRP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развития творческой активности читателя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="00565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  <w:r w:rsidR="00BC607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уктрейлер</w:t>
            </w:r>
            <w:proofErr w:type="spellEnd"/>
            <w:r w:rsidR="00BC6074" w:rsidRPr="007518E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производит большое впечатление на зрителя, заинтриговывает и побуждает к прочтению к</w:t>
            </w:r>
            <w:r w:rsidR="00565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ниги</w:t>
            </w:r>
            <w:r w:rsidR="001D75F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993BB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902C8F" w14:textId="77777777" w:rsidR="00C7578F" w:rsidRDefault="001D75FF" w:rsidP="00AD7FE3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  <w:r w:rsidRPr="001D75F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ритерии отбора</w:t>
            </w:r>
          </w:p>
          <w:p w14:paraId="580A236B" w14:textId="77777777" w:rsidR="001D75FF" w:rsidRDefault="001D75FF" w:rsidP="00322C43">
            <w:pPr>
              <w:pStyle w:val="a4"/>
              <w:numPr>
                <w:ilvl w:val="0"/>
                <w:numId w:val="1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Выбрать для ЭБП произведение</w:t>
            </w:r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322C43" w:rsidRP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которое </w:t>
            </w:r>
            <w:r w:rsidR="00322C43" w:rsidRP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сможет вызвать интерес к чтению,</w:t>
            </w:r>
            <w:r w:rsid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22C43" w:rsidRP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t>к книгам</w:t>
            </w:r>
            <w:r w:rsidR="00322C43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7FDA5ED" w14:textId="77777777" w:rsidR="00322C43" w:rsidRDefault="00322C43" w:rsidP="00322C43">
            <w:pPr>
              <w:pStyle w:val="a4"/>
              <w:numPr>
                <w:ilvl w:val="0"/>
                <w:numId w:val="1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Наличие предлагаемой книги в библиотеке</w:t>
            </w:r>
            <w:r w:rsidR="007B3059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78D337B5" w14:textId="77777777" w:rsidR="00322C43" w:rsidRDefault="00322C43" w:rsidP="00322C43">
            <w:pPr>
              <w:pStyle w:val="a4"/>
              <w:numPr>
                <w:ilvl w:val="0"/>
                <w:numId w:val="1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Возрастные ограничения</w:t>
            </w:r>
            <w:r w:rsidR="007B3059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A0D06F3" w14:textId="77777777" w:rsidR="00322C43" w:rsidRDefault="00322C43" w:rsidP="00322C43">
            <w:pPr>
              <w:spacing w:after="160" w:line="259" w:lineRule="auto"/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322C4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источников</w:t>
            </w:r>
          </w:p>
          <w:p w14:paraId="40D07D35" w14:textId="77777777" w:rsidR="00322C43" w:rsidRDefault="001C224B" w:rsidP="001C224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 под</w:t>
            </w:r>
            <w:r w:rsidR="005A62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готовке к созданию </w:t>
            </w:r>
            <w:proofErr w:type="spellStart"/>
            <w:r w:rsidR="005A6204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буктрейлера</w:t>
            </w:r>
            <w:proofErr w:type="spellEnd"/>
            <w:r w:rsidR="005A62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использовалось 10 </w:t>
            </w:r>
            <w:r w:rsidR="001C422A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источников, в том числе предлагаемая книга.</w:t>
            </w:r>
          </w:p>
          <w:p w14:paraId="1960276F" w14:textId="77777777" w:rsidR="008C7DA8" w:rsidRDefault="008C7DA8" w:rsidP="001C224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r w:rsidRPr="008C7DA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риемы, технологии, уникальные профессиональные находки, используемые в ходе создания ЭБП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18D58440" w14:textId="77777777" w:rsidR="005A6204" w:rsidRDefault="008C7DA8" w:rsidP="008C7DA8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 из известного фильма</w:t>
            </w:r>
            <w:r w:rsidRPr="008C7DA8">
              <w:rPr>
                <w:rFonts w:ascii="Times New Roman" w:eastAsia="Times New Roman" w:hAnsi="Times New Roman" w:cs="Times New Roman"/>
                <w:color w:val="000000"/>
                <w:sz w:val="24"/>
              </w:rPr>
              <w:t>, наложе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ние музыки, фотографий, текстов, использование аудио звука.</w:t>
            </w:r>
          </w:p>
          <w:p w14:paraId="523F4432" w14:textId="77777777" w:rsidR="008C7DA8" w:rsidRPr="008C7DA8" w:rsidRDefault="008C7DA8" w:rsidP="008C7DA8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C7DA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Ресурсы и программы, используемые при подготовке ЭБП</w:t>
            </w:r>
            <w:r w:rsidR="007B305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0280DCD" w14:textId="77777777" w:rsidR="008C7DA8" w:rsidRDefault="005A6204" w:rsidP="001C224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Использовался компьютер, интернет,</w:t>
            </w:r>
          </w:p>
          <w:p w14:paraId="7BA650EE" w14:textId="77777777" w:rsidR="005A6204" w:rsidRDefault="005A6204" w:rsidP="001C224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Программа</w:t>
            </w:r>
            <w:r w:rsidRPr="005A62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Viva</w:t>
            </w:r>
            <w:r w:rsidRPr="005A62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Video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67BA409" w14:textId="77777777" w:rsidR="005A6204" w:rsidRDefault="005A6204" w:rsidP="005A6204">
            <w:pPr>
              <w:spacing w:after="160" w:line="259" w:lineRule="auto"/>
              <w:ind w:left="7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5A62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Площадки, на которых расположен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ЭБП (с предоставлением ссылок)</w:t>
            </w:r>
          </w:p>
          <w:p w14:paraId="4050C490" w14:textId="77777777" w:rsidR="006106DA" w:rsidRPr="005D0490" w:rsidRDefault="00E45D15" w:rsidP="006106DA">
            <w:pPr>
              <w:spacing w:after="160" w:line="259" w:lineRule="auto"/>
              <w:ind w:left="7"/>
            </w:pPr>
            <w:r w:rsidRPr="00E45D1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Видеоролик размещен в социальной сети Одно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классники, в группе Елизаветинская</w:t>
            </w:r>
            <w:r w:rsidRPr="00E45D1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сельская библиотека.</w:t>
            </w:r>
            <w:r w:rsidR="005D0490" w:rsidRPr="005D0490">
              <w:rPr>
                <w:rFonts w:ascii="Arial" w:hAnsi="Arial" w:cs="Arial"/>
                <w:color w:val="333333"/>
                <w:sz w:val="18"/>
                <w:szCs w:val="18"/>
                <w:shd w:val="clear" w:color="auto" w:fill="F0F0F0"/>
              </w:rPr>
              <w:t xml:space="preserve"> </w:t>
            </w:r>
            <w:hyperlink r:id="rId8" w:history="1">
              <w:r w:rsidR="005D0490" w:rsidRPr="00AB56FE">
                <w:rPr>
                  <w:rStyle w:val="aa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https://ok.ru/video/3582507682399</w:t>
              </w:r>
            </w:hyperlink>
            <w:r w:rsidR="005D0490">
              <w:t xml:space="preserve"> </w:t>
            </w:r>
          </w:p>
          <w:p w14:paraId="7591933D" w14:textId="77777777" w:rsidR="00F53012" w:rsidRDefault="007B3059" w:rsidP="005D049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B305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Количественные показатели обращения к ЭБП. </w:t>
            </w:r>
          </w:p>
          <w:p w14:paraId="6CCA7D93" w14:textId="77777777" w:rsidR="00F53012" w:rsidRDefault="007B3059" w:rsidP="007B305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идеоролик набрал 402</w:t>
            </w:r>
            <w:r w:rsidR="00F53012"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просмотра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2F405854" w14:textId="77777777" w:rsidR="007B3059" w:rsidRPr="000D5B99" w:rsidRDefault="007B3059" w:rsidP="007B305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B305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Обратная связь от пользователей Э</w:t>
            </w:r>
            <w:r w:rsidR="00F53012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БП (качественные показатели). </w:t>
            </w:r>
            <w:r w:rsidR="00993BB9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  <w:r w:rsidR="00F53012" w:rsidRPr="000D5B99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классов, 5 комментариев в социальных сетях, 4 положительных комментария по телефону.</w:t>
            </w:r>
          </w:p>
          <w:p w14:paraId="528965F5" w14:textId="77777777" w:rsidR="006106DA" w:rsidRPr="006106DA" w:rsidRDefault="007B3059" w:rsidP="007B3059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</w:t>
            </w:r>
            <w:r w:rsidRPr="007B305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сновные выводы по итогам разработки, размещения и использования ЭБП.</w:t>
            </w:r>
          </w:p>
          <w:p w14:paraId="7C1940DE" w14:textId="77777777" w:rsidR="006106DA" w:rsidRPr="00F53012" w:rsidRDefault="007B3059" w:rsidP="005A6204">
            <w:pPr>
              <w:spacing w:after="160" w:line="259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сле размещения видеоролика в соц</w:t>
            </w:r>
            <w:r w:rsidR="00C94DD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сети, в библиотеку обратилось 8 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чел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овек, пожелавших прочитать книгу «451 градус по Фаренгейту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а такж</w:t>
            </w:r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 другие произведения Рея </w:t>
            </w:r>
            <w:proofErr w:type="spellStart"/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редбери</w:t>
            </w:r>
            <w:proofErr w:type="spellEnd"/>
            <w:r w:rsidR="00C94DDF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том числе</w:t>
            </w:r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3979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 менее интересная книга «Передай добро по кругу»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. В итоге можно сказать, что цель</w:t>
            </w:r>
            <w:r w:rsidR="006B58FC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которая была поставлена дала ожидаемый результат.</w:t>
            </w:r>
          </w:p>
          <w:p w14:paraId="6FDA6ED2" w14:textId="77777777" w:rsidR="006106DA" w:rsidRPr="005A6204" w:rsidRDefault="006106DA" w:rsidP="005A6204">
            <w:pPr>
              <w:spacing w:after="160" w:line="259" w:lineRule="auto"/>
              <w:ind w:left="7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29DA56F7" w14:textId="77777777" w:rsidR="005A6204" w:rsidRPr="005A6204" w:rsidRDefault="005A6204" w:rsidP="001C224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F36C4D" w:rsidRPr="00F36C4D" w14:paraId="568F8E66" w14:textId="77777777" w:rsidTr="006B27A3">
        <w:trPr>
          <w:trHeight w:val="648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8F5202" w14:textId="77777777" w:rsidR="00F36C4D" w:rsidRPr="005651F2" w:rsidRDefault="00D764F5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49DE49" w14:textId="77777777" w:rsidR="00F36C4D" w:rsidRPr="00F36C4D" w:rsidRDefault="00F36C4D" w:rsidP="00F36C4D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Информация о специалисте/команде — разработчике ЭБП.</w:t>
            </w:r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E15BE7" w14:textId="4C26B5A6" w:rsidR="00F36C4D" w:rsidRPr="00F36C4D" w:rsidRDefault="00F53012" w:rsidP="00F36C4D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МКУК «ЦБС Чист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оозерного района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 Елизаветинская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F5301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сельская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иблиотека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Корчуганова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</w:t>
            </w:r>
            <w:r w:rsidR="003F46FB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</w:t>
            </w:r>
            <w:r w:rsidR="003F46FB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36C4D" w:rsidRPr="003F46FB" w14:paraId="206DAE6F" w14:textId="77777777" w:rsidTr="006B27A3">
        <w:trPr>
          <w:trHeight w:val="326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56C508" w14:textId="77777777" w:rsidR="00F36C4D" w:rsidRPr="00F36C4D" w:rsidRDefault="00F36C4D" w:rsidP="00F36C4D">
            <w:pPr>
              <w:spacing w:after="0" w:line="259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D1A5EB" w14:textId="77777777" w:rsidR="00F36C4D" w:rsidRPr="00F36C4D" w:rsidRDefault="00F36C4D" w:rsidP="00F36C4D">
            <w:pPr>
              <w:spacing w:after="0" w:line="259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Ссылка</w:t>
            </w:r>
            <w:proofErr w:type="spellEnd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конкурсный</w:t>
            </w:r>
            <w:proofErr w:type="spellEnd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36C4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материал</w:t>
            </w:r>
            <w:proofErr w:type="spellEnd"/>
          </w:p>
        </w:tc>
        <w:tc>
          <w:tcPr>
            <w:tcW w:w="5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6CBF7" w14:textId="77777777" w:rsidR="00F53012" w:rsidRPr="007A1799" w:rsidRDefault="003F46FB" w:rsidP="00F5301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9" w:history="1">
              <w:r w:rsidR="00F53012" w:rsidRPr="007A1799">
                <w:rPr>
                  <w:rStyle w:val="aa"/>
                  <w:rFonts w:ascii="Times New Roman" w:eastAsia="Times New Roman" w:hAnsi="Times New Roman" w:cs="Times New Roman"/>
                  <w:sz w:val="24"/>
                  <w:lang w:val="en-US"/>
                </w:rPr>
                <w:t>https://ok.ru/video/3582507682399</w:t>
              </w:r>
            </w:hyperlink>
            <w:r w:rsidR="00F53012" w:rsidRPr="007A179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  <w:p w14:paraId="1B5B80EC" w14:textId="77777777" w:rsidR="00F36C4D" w:rsidRPr="007A1799" w:rsidRDefault="003F46FB" w:rsidP="00F36C4D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10" w:history="1">
              <w:r w:rsidR="007A1799" w:rsidRPr="00106F35">
                <w:rPr>
                  <w:rStyle w:val="aa"/>
                  <w:rFonts w:ascii="Times New Roman" w:eastAsia="Times New Roman" w:hAnsi="Times New Roman" w:cs="Times New Roman"/>
                  <w:sz w:val="24"/>
                  <w:lang w:val="en-US"/>
                </w:rPr>
                <w:t>https://youtu.be/h74A-Sm01ro</w:t>
              </w:r>
            </w:hyperlink>
            <w:r w:rsidR="007A1799" w:rsidRPr="007A179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</w:tbl>
    <w:p w14:paraId="2AC9A3DB" w14:textId="77777777" w:rsidR="007518EF" w:rsidRPr="007A1799" w:rsidRDefault="007518EF" w:rsidP="006A3DF7">
      <w:pPr>
        <w:spacing w:after="5" w:line="271" w:lineRule="auto"/>
        <w:ind w:left="28" w:right="14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149FBFA2" w14:textId="77777777" w:rsidR="007518EF" w:rsidRPr="007A1799" w:rsidRDefault="007518EF" w:rsidP="0008736C">
      <w:pPr>
        <w:spacing w:after="5" w:line="271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sectPr w:rsidR="007518EF" w:rsidRPr="007A1799" w:rsidSect="00B21F7E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E30D8" w14:textId="77777777" w:rsidR="007C1663" w:rsidRDefault="007C1663" w:rsidP="00A53FFF">
      <w:pPr>
        <w:spacing w:after="0" w:line="240" w:lineRule="auto"/>
      </w:pPr>
      <w:r>
        <w:separator/>
      </w:r>
    </w:p>
  </w:endnote>
  <w:endnote w:type="continuationSeparator" w:id="0">
    <w:p w14:paraId="5E81CD87" w14:textId="77777777" w:rsidR="007C1663" w:rsidRDefault="007C1663" w:rsidP="00A53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4967086"/>
    </w:sdtPr>
    <w:sdtEndPr/>
    <w:sdtContent>
      <w:p w14:paraId="5B623DC8" w14:textId="77777777" w:rsidR="00A53FFF" w:rsidRDefault="00DA1BEA">
        <w:pPr>
          <w:pStyle w:val="a8"/>
          <w:jc w:val="center"/>
        </w:pPr>
        <w:r>
          <w:fldChar w:fldCharType="begin"/>
        </w:r>
        <w:r w:rsidR="00A53FFF">
          <w:instrText>PAGE   \* MERGEFORMAT</w:instrText>
        </w:r>
        <w:r>
          <w:fldChar w:fldCharType="separate"/>
        </w:r>
        <w:r w:rsidR="00C94DDF">
          <w:rPr>
            <w:noProof/>
          </w:rPr>
          <w:t>3</w:t>
        </w:r>
        <w:r>
          <w:fldChar w:fldCharType="end"/>
        </w:r>
      </w:p>
    </w:sdtContent>
  </w:sdt>
  <w:p w14:paraId="62E8F606" w14:textId="77777777" w:rsidR="00A53FFF" w:rsidRDefault="00A53F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770BC" w14:textId="77777777" w:rsidR="007C1663" w:rsidRDefault="007C1663" w:rsidP="00A53FFF">
      <w:pPr>
        <w:spacing w:after="0" w:line="240" w:lineRule="auto"/>
      </w:pPr>
      <w:r>
        <w:separator/>
      </w:r>
    </w:p>
  </w:footnote>
  <w:footnote w:type="continuationSeparator" w:id="0">
    <w:p w14:paraId="0DECF983" w14:textId="77777777" w:rsidR="007C1663" w:rsidRDefault="007C1663" w:rsidP="00A53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15D"/>
    <w:multiLevelType w:val="hybridMultilevel"/>
    <w:tmpl w:val="B44EB9C2"/>
    <w:lvl w:ilvl="0" w:tplc="895C3088">
      <w:start w:val="1"/>
      <w:numFmt w:val="bullet"/>
      <w:lvlText w:val="▪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A95A20"/>
    <w:multiLevelType w:val="hybridMultilevel"/>
    <w:tmpl w:val="7A12A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F64CA"/>
    <w:multiLevelType w:val="hybridMultilevel"/>
    <w:tmpl w:val="ACB66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254C9"/>
    <w:multiLevelType w:val="hybridMultilevel"/>
    <w:tmpl w:val="F5E04328"/>
    <w:lvl w:ilvl="0" w:tplc="B372D218">
      <w:start w:val="1"/>
      <w:numFmt w:val="bullet"/>
      <w:lvlText w:val="-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C81BB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5C3088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102DF2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D24368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F8B22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CA7DD6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CAB32A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58E7EC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1F4818"/>
    <w:multiLevelType w:val="hybridMultilevel"/>
    <w:tmpl w:val="DEB8F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72ABE"/>
    <w:multiLevelType w:val="hybridMultilevel"/>
    <w:tmpl w:val="CE18F99C"/>
    <w:lvl w:ilvl="0" w:tplc="7F4AA2C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15EEB08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885C9E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841630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3AC7540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4D8DE3C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95ED8A0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70C4C8A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AC4A92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D77433"/>
    <w:multiLevelType w:val="hybridMultilevel"/>
    <w:tmpl w:val="3AF07342"/>
    <w:lvl w:ilvl="0" w:tplc="3306C5B0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0680CC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3C8ED4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5A9D16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2A815E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02330E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286D68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FAD110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8EA2B6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E1120E"/>
    <w:multiLevelType w:val="hybridMultilevel"/>
    <w:tmpl w:val="AA980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5794D"/>
    <w:multiLevelType w:val="hybridMultilevel"/>
    <w:tmpl w:val="BDC84B32"/>
    <w:lvl w:ilvl="0" w:tplc="173CC830">
      <w:start w:val="4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3A9544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92DC14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673D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43504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01962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AE414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AF628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4CE6F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9E0D68"/>
    <w:multiLevelType w:val="hybridMultilevel"/>
    <w:tmpl w:val="DD1280EC"/>
    <w:lvl w:ilvl="0" w:tplc="7BDC0CCA">
      <w:start w:val="1"/>
      <w:numFmt w:val="decimal"/>
      <w:lvlText w:val="%1)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FD1C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48F0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FCBC7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18E618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0485B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B8BD7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5AC7C4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427AE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CB0A52"/>
    <w:multiLevelType w:val="hybridMultilevel"/>
    <w:tmpl w:val="37B6AE90"/>
    <w:lvl w:ilvl="0" w:tplc="895C3088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D6E71"/>
    <w:multiLevelType w:val="hybridMultilevel"/>
    <w:tmpl w:val="814EECCA"/>
    <w:lvl w:ilvl="0" w:tplc="57C81BB0">
      <w:start w:val="1"/>
      <w:numFmt w:val="bullet"/>
      <w:lvlText w:val="o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E7D67"/>
    <w:multiLevelType w:val="hybridMultilevel"/>
    <w:tmpl w:val="6E10F736"/>
    <w:lvl w:ilvl="0" w:tplc="895C3088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11"/>
  </w:num>
  <w:num w:numId="11">
    <w:abstractNumId w:val="10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A9D"/>
    <w:rsid w:val="00002ADE"/>
    <w:rsid w:val="0000797C"/>
    <w:rsid w:val="00057784"/>
    <w:rsid w:val="0008736C"/>
    <w:rsid w:val="000D5B99"/>
    <w:rsid w:val="000F5BA1"/>
    <w:rsid w:val="00104293"/>
    <w:rsid w:val="0012001C"/>
    <w:rsid w:val="00194A51"/>
    <w:rsid w:val="001A1420"/>
    <w:rsid w:val="001B58BC"/>
    <w:rsid w:val="001C224B"/>
    <w:rsid w:val="001C422A"/>
    <w:rsid w:val="001D09FB"/>
    <w:rsid w:val="001D75FF"/>
    <w:rsid w:val="00227567"/>
    <w:rsid w:val="002E76CD"/>
    <w:rsid w:val="00303607"/>
    <w:rsid w:val="00322C43"/>
    <w:rsid w:val="0032365F"/>
    <w:rsid w:val="00330B11"/>
    <w:rsid w:val="00342DDB"/>
    <w:rsid w:val="0039796D"/>
    <w:rsid w:val="003B5C8E"/>
    <w:rsid w:val="003C1631"/>
    <w:rsid w:val="003D5CFC"/>
    <w:rsid w:val="003E489D"/>
    <w:rsid w:val="003F46FB"/>
    <w:rsid w:val="003F54C6"/>
    <w:rsid w:val="00412399"/>
    <w:rsid w:val="004127F2"/>
    <w:rsid w:val="0048420F"/>
    <w:rsid w:val="004B4F71"/>
    <w:rsid w:val="004D59BA"/>
    <w:rsid w:val="004D6072"/>
    <w:rsid w:val="004F7813"/>
    <w:rsid w:val="00516C30"/>
    <w:rsid w:val="00520BB4"/>
    <w:rsid w:val="00522F7D"/>
    <w:rsid w:val="00532562"/>
    <w:rsid w:val="005651F2"/>
    <w:rsid w:val="00566D30"/>
    <w:rsid w:val="005708B6"/>
    <w:rsid w:val="00577939"/>
    <w:rsid w:val="00584CE9"/>
    <w:rsid w:val="00585639"/>
    <w:rsid w:val="005A6204"/>
    <w:rsid w:val="005C3780"/>
    <w:rsid w:val="005D0490"/>
    <w:rsid w:val="005E5660"/>
    <w:rsid w:val="00607687"/>
    <w:rsid w:val="006106DA"/>
    <w:rsid w:val="00620A9D"/>
    <w:rsid w:val="00693620"/>
    <w:rsid w:val="00695B14"/>
    <w:rsid w:val="006A3DF7"/>
    <w:rsid w:val="006B01A0"/>
    <w:rsid w:val="006B27A3"/>
    <w:rsid w:val="006B58FC"/>
    <w:rsid w:val="00706189"/>
    <w:rsid w:val="00715193"/>
    <w:rsid w:val="007518EF"/>
    <w:rsid w:val="00761C68"/>
    <w:rsid w:val="00792F79"/>
    <w:rsid w:val="007A1799"/>
    <w:rsid w:val="007B3059"/>
    <w:rsid w:val="007B40B4"/>
    <w:rsid w:val="007C1663"/>
    <w:rsid w:val="007C4ED4"/>
    <w:rsid w:val="007D4E4B"/>
    <w:rsid w:val="007E2DC6"/>
    <w:rsid w:val="007F5786"/>
    <w:rsid w:val="007F5CFB"/>
    <w:rsid w:val="00826AF2"/>
    <w:rsid w:val="008771CF"/>
    <w:rsid w:val="008A06A2"/>
    <w:rsid w:val="008C1A39"/>
    <w:rsid w:val="008C7DA8"/>
    <w:rsid w:val="008E790A"/>
    <w:rsid w:val="008E7C6B"/>
    <w:rsid w:val="008F3651"/>
    <w:rsid w:val="00911847"/>
    <w:rsid w:val="00937485"/>
    <w:rsid w:val="00944F80"/>
    <w:rsid w:val="00973CD3"/>
    <w:rsid w:val="009800DF"/>
    <w:rsid w:val="00980875"/>
    <w:rsid w:val="0098588C"/>
    <w:rsid w:val="00993BB9"/>
    <w:rsid w:val="009B2F23"/>
    <w:rsid w:val="009C3BF9"/>
    <w:rsid w:val="009C458A"/>
    <w:rsid w:val="009E685C"/>
    <w:rsid w:val="009F2E0C"/>
    <w:rsid w:val="00A2532B"/>
    <w:rsid w:val="00A53FFF"/>
    <w:rsid w:val="00A936E3"/>
    <w:rsid w:val="00AC0707"/>
    <w:rsid w:val="00AD7FE3"/>
    <w:rsid w:val="00AE071F"/>
    <w:rsid w:val="00AE7A39"/>
    <w:rsid w:val="00B110E2"/>
    <w:rsid w:val="00B132BC"/>
    <w:rsid w:val="00B21F7E"/>
    <w:rsid w:val="00BA4224"/>
    <w:rsid w:val="00BC4F27"/>
    <w:rsid w:val="00BC6074"/>
    <w:rsid w:val="00BE3FA6"/>
    <w:rsid w:val="00BF2217"/>
    <w:rsid w:val="00C07988"/>
    <w:rsid w:val="00C448F3"/>
    <w:rsid w:val="00C55844"/>
    <w:rsid w:val="00C60E97"/>
    <w:rsid w:val="00C678AB"/>
    <w:rsid w:val="00C7578F"/>
    <w:rsid w:val="00C94DDF"/>
    <w:rsid w:val="00CC1B36"/>
    <w:rsid w:val="00CF3180"/>
    <w:rsid w:val="00D14ACF"/>
    <w:rsid w:val="00D253F6"/>
    <w:rsid w:val="00D47F76"/>
    <w:rsid w:val="00D644B5"/>
    <w:rsid w:val="00D764F5"/>
    <w:rsid w:val="00DA1BEA"/>
    <w:rsid w:val="00DA796B"/>
    <w:rsid w:val="00DD47BA"/>
    <w:rsid w:val="00E077E8"/>
    <w:rsid w:val="00E249A8"/>
    <w:rsid w:val="00E35974"/>
    <w:rsid w:val="00E41CB8"/>
    <w:rsid w:val="00E45D15"/>
    <w:rsid w:val="00E60CDB"/>
    <w:rsid w:val="00E6648B"/>
    <w:rsid w:val="00E67AED"/>
    <w:rsid w:val="00ED185E"/>
    <w:rsid w:val="00EE3E60"/>
    <w:rsid w:val="00F36C4D"/>
    <w:rsid w:val="00F53012"/>
    <w:rsid w:val="00F864D0"/>
    <w:rsid w:val="00F96B82"/>
    <w:rsid w:val="00F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5072"/>
  <w15:docId w15:val="{78081679-B8A6-4784-98C4-C7CC5A87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420F"/>
    <w:pPr>
      <w:ind w:left="720"/>
      <w:contextualSpacing/>
    </w:pPr>
  </w:style>
  <w:style w:type="paragraph" w:styleId="a5">
    <w:name w:val="No Spacing"/>
    <w:uiPriority w:val="1"/>
    <w:qFormat/>
    <w:rsid w:val="00695B14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A53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3FFF"/>
  </w:style>
  <w:style w:type="paragraph" w:styleId="a8">
    <w:name w:val="footer"/>
    <w:basedOn w:val="a"/>
    <w:link w:val="a9"/>
    <w:uiPriority w:val="99"/>
    <w:unhideWhenUsed/>
    <w:rsid w:val="00A53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3FFF"/>
  </w:style>
  <w:style w:type="character" w:styleId="aa">
    <w:name w:val="Hyperlink"/>
    <w:basedOn w:val="a0"/>
    <w:uiPriority w:val="99"/>
    <w:unhideWhenUsed/>
    <w:rsid w:val="00C448F3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C448F3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C1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1B36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7F5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video/35825076823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youtu.be/h74A-Sm01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video/3582507682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8B333-9E0A-4535-A93A-62E068A6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Илсия Шакирова</cp:lastModifiedBy>
  <cp:revision>59</cp:revision>
  <dcterms:created xsi:type="dcterms:W3CDTF">2021-08-25T16:08:00Z</dcterms:created>
  <dcterms:modified xsi:type="dcterms:W3CDTF">2022-10-12T08:02:00Z</dcterms:modified>
</cp:coreProperties>
</file>