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EA425" w14:textId="77777777" w:rsidR="00A2141E" w:rsidRPr="004A3487" w:rsidRDefault="00A2141E" w:rsidP="004A3487">
      <w:pPr>
        <w:pStyle w:val="Default"/>
        <w:spacing w:after="100" w:afterAutospacing="1" w:line="276" w:lineRule="auto"/>
        <w:ind w:firstLine="709"/>
        <w:contextualSpacing/>
        <w:jc w:val="center"/>
        <w:rPr>
          <w:sz w:val="28"/>
          <w:szCs w:val="23"/>
        </w:rPr>
      </w:pPr>
      <w:r w:rsidRPr="004A3487">
        <w:rPr>
          <w:sz w:val="28"/>
          <w:szCs w:val="23"/>
        </w:rPr>
        <w:t>Государственное бюджетное учреждение культуры Новосибирской области</w:t>
      </w:r>
    </w:p>
    <w:p w14:paraId="38AC0844" w14:textId="77777777" w:rsidR="005F2C63" w:rsidRPr="004A3487" w:rsidRDefault="00A2141E" w:rsidP="004A3487">
      <w:pPr>
        <w:pStyle w:val="Default"/>
        <w:spacing w:after="100" w:afterAutospacing="1" w:line="276" w:lineRule="auto"/>
        <w:ind w:firstLine="709"/>
        <w:contextualSpacing/>
        <w:jc w:val="center"/>
        <w:rPr>
          <w:b/>
          <w:bCs/>
          <w:sz w:val="36"/>
          <w:szCs w:val="28"/>
        </w:rPr>
      </w:pPr>
      <w:r w:rsidRPr="004A3487">
        <w:rPr>
          <w:sz w:val="28"/>
          <w:szCs w:val="23"/>
        </w:rPr>
        <w:t>«Новосибирская областная молодежная библиотека»</w:t>
      </w:r>
    </w:p>
    <w:p w14:paraId="3AC5F70A" w14:textId="77777777" w:rsidR="005F2C63" w:rsidRPr="004A3487" w:rsidRDefault="005F2C63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57A30868" w14:textId="77777777" w:rsidR="005F2C63" w:rsidRPr="004A3487" w:rsidRDefault="005F2C63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24866C74" w14:textId="77777777" w:rsidR="00A2141E" w:rsidRPr="004A3487" w:rsidRDefault="00A2141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53FB5C7B" w14:textId="77777777" w:rsidR="00A2141E" w:rsidRPr="004A3487" w:rsidRDefault="00A2141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6D17B951" w14:textId="77777777" w:rsidR="00A2141E" w:rsidRDefault="00A2141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422D4213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5D4CB13C" w14:textId="77777777" w:rsidR="004A3487" w:rsidRP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62383EEF" w14:textId="77777777" w:rsidR="00A2141E" w:rsidRPr="004A3487" w:rsidRDefault="00A2141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22D3457F" w14:textId="77777777" w:rsidR="00A2141E" w:rsidRPr="004A3487" w:rsidRDefault="00A2141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1E1DD77B" w14:textId="77777777" w:rsidR="005F2C63" w:rsidRPr="004A3487" w:rsidRDefault="005F2C63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Cs w:val="28"/>
        </w:rPr>
      </w:pPr>
    </w:p>
    <w:p w14:paraId="79E041F4" w14:textId="77777777" w:rsidR="005F2C63" w:rsidRPr="004A3487" w:rsidRDefault="005F2C63" w:rsidP="004A3487">
      <w:pPr>
        <w:pStyle w:val="Default"/>
        <w:spacing w:after="100" w:afterAutospacing="1" w:line="276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4A3487">
        <w:rPr>
          <w:b/>
          <w:bCs/>
          <w:sz w:val="28"/>
          <w:szCs w:val="28"/>
        </w:rPr>
        <w:t>Конкурсная работа участника профессионального конкурса актуальных форматов работы библиотек с молодежью «EX PROFESSO (со знанием дела)»</w:t>
      </w:r>
    </w:p>
    <w:p w14:paraId="2B4F174B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143D5038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0F3B421F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6F646791" w14:textId="77777777" w:rsidR="00092761" w:rsidRDefault="005F2C63" w:rsidP="00092761">
      <w:pPr>
        <w:pStyle w:val="Default"/>
        <w:spacing w:after="100" w:afterAutospacing="1" w:line="276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4A3487">
        <w:rPr>
          <w:b/>
          <w:bCs/>
          <w:sz w:val="28"/>
          <w:szCs w:val="28"/>
        </w:rPr>
        <w:t>Номинация</w:t>
      </w:r>
    </w:p>
    <w:p w14:paraId="79E60A60" w14:textId="77777777" w:rsidR="004A3487" w:rsidRPr="00092761" w:rsidRDefault="005F2C63" w:rsidP="00092761">
      <w:pPr>
        <w:pStyle w:val="Default"/>
        <w:spacing w:after="100" w:afterAutospacing="1" w:line="276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4A3487">
        <w:rPr>
          <w:b/>
          <w:bCs/>
          <w:sz w:val="28"/>
          <w:szCs w:val="28"/>
        </w:rPr>
        <w:t>«Мультимедийные технологии в продвижении библиотеки</w:t>
      </w:r>
      <w:r w:rsidR="00092761" w:rsidRPr="004A3487">
        <w:rPr>
          <w:b/>
          <w:bCs/>
          <w:sz w:val="28"/>
          <w:szCs w:val="28"/>
        </w:rPr>
        <w:t>»</w:t>
      </w:r>
    </w:p>
    <w:p w14:paraId="092909E0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center"/>
        <w:rPr>
          <w:b/>
          <w:sz w:val="28"/>
          <w:szCs w:val="28"/>
        </w:rPr>
      </w:pPr>
    </w:p>
    <w:p w14:paraId="066C99BD" w14:textId="77777777" w:rsidR="005F2C63" w:rsidRPr="004A3487" w:rsidRDefault="005F2C63" w:rsidP="004A3487">
      <w:pPr>
        <w:pStyle w:val="Default"/>
        <w:spacing w:after="100" w:afterAutospacing="1" w:line="276" w:lineRule="auto"/>
        <w:ind w:firstLine="709"/>
        <w:contextualSpacing/>
        <w:jc w:val="center"/>
        <w:rPr>
          <w:b/>
          <w:bCs/>
          <w:sz w:val="28"/>
          <w:szCs w:val="28"/>
        </w:rPr>
      </w:pPr>
      <w:r w:rsidRPr="004A3487">
        <w:rPr>
          <w:b/>
          <w:sz w:val="28"/>
          <w:szCs w:val="28"/>
        </w:rPr>
        <w:t>Интеллект- карта «</w:t>
      </w:r>
      <w:r w:rsidRPr="004A3487">
        <w:rPr>
          <w:b/>
          <w:bCs/>
          <w:sz w:val="28"/>
          <w:szCs w:val="28"/>
        </w:rPr>
        <w:t>Через все прошли и победили</w:t>
      </w:r>
      <w:r w:rsidRPr="004A3487">
        <w:rPr>
          <w:b/>
          <w:sz w:val="28"/>
          <w:szCs w:val="28"/>
        </w:rPr>
        <w:t>»</w:t>
      </w:r>
    </w:p>
    <w:p w14:paraId="0F52A674" w14:textId="77777777" w:rsidR="005F2C63" w:rsidRPr="004A3487" w:rsidRDefault="005F2C63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32"/>
          <w:szCs w:val="28"/>
        </w:rPr>
      </w:pPr>
    </w:p>
    <w:p w14:paraId="70C86BDB" w14:textId="77777777" w:rsidR="005F2C63" w:rsidRPr="004A3487" w:rsidRDefault="005F2C63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53DEA7D8" w14:textId="77777777" w:rsidR="005F2C63" w:rsidRDefault="005F2C63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1FD9E9E7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05EF13FF" w14:textId="77777777" w:rsidR="004A3487" w:rsidRP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3FDEBF48" w14:textId="77777777" w:rsidR="00A2141E" w:rsidRDefault="00A2141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5F5CF5FC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0C55B3AB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4EDA68E8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2BF7788E" w14:textId="77777777" w:rsidR="004A3487" w:rsidRP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4FD8A51E" w14:textId="77777777" w:rsidR="00A2141E" w:rsidRPr="004A3487" w:rsidRDefault="00A2141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bCs/>
          <w:sz w:val="28"/>
          <w:szCs w:val="28"/>
        </w:rPr>
      </w:pPr>
    </w:p>
    <w:p w14:paraId="45435F51" w14:textId="1DBF2376" w:rsidR="005F2C63" w:rsidRPr="004A3487" w:rsidRDefault="005F2C63" w:rsidP="004A3487">
      <w:pPr>
        <w:pStyle w:val="Default"/>
        <w:spacing w:line="276" w:lineRule="auto"/>
        <w:ind w:firstLine="709"/>
        <w:contextualSpacing/>
        <w:jc w:val="right"/>
        <w:rPr>
          <w:bCs/>
          <w:sz w:val="28"/>
          <w:szCs w:val="28"/>
        </w:rPr>
      </w:pPr>
      <w:r w:rsidRPr="004A3487">
        <w:rPr>
          <w:bCs/>
          <w:sz w:val="28"/>
          <w:szCs w:val="28"/>
        </w:rPr>
        <w:t>Автор: Жукова А</w:t>
      </w:r>
      <w:r w:rsidR="00EC458E">
        <w:rPr>
          <w:bCs/>
          <w:sz w:val="28"/>
          <w:szCs w:val="28"/>
        </w:rPr>
        <w:t>.</w:t>
      </w:r>
      <w:r w:rsidRPr="004A3487">
        <w:rPr>
          <w:bCs/>
          <w:sz w:val="28"/>
          <w:szCs w:val="28"/>
        </w:rPr>
        <w:t xml:space="preserve"> Е</w:t>
      </w:r>
      <w:r w:rsidR="00EC458E">
        <w:rPr>
          <w:bCs/>
          <w:sz w:val="28"/>
          <w:szCs w:val="28"/>
        </w:rPr>
        <w:t>.</w:t>
      </w:r>
      <w:r w:rsidRPr="004A3487">
        <w:rPr>
          <w:bCs/>
          <w:sz w:val="28"/>
          <w:szCs w:val="28"/>
        </w:rPr>
        <w:t>, библиотекарь</w:t>
      </w:r>
    </w:p>
    <w:p w14:paraId="44AC8416" w14:textId="77777777" w:rsidR="005F2C63" w:rsidRPr="004A3487" w:rsidRDefault="005F2C63" w:rsidP="004A3487">
      <w:pPr>
        <w:pStyle w:val="Default"/>
        <w:spacing w:line="276" w:lineRule="auto"/>
        <w:ind w:firstLine="709"/>
        <w:contextualSpacing/>
        <w:jc w:val="right"/>
        <w:rPr>
          <w:sz w:val="28"/>
          <w:szCs w:val="28"/>
        </w:rPr>
      </w:pPr>
      <w:r w:rsidRPr="004A3487">
        <w:rPr>
          <w:sz w:val="28"/>
          <w:szCs w:val="28"/>
        </w:rPr>
        <w:t xml:space="preserve">Муниципального казённого учреждения </w:t>
      </w:r>
    </w:p>
    <w:p w14:paraId="29541BC8" w14:textId="77777777" w:rsidR="005F2C63" w:rsidRPr="004A3487" w:rsidRDefault="005F2C63" w:rsidP="004A3487">
      <w:pPr>
        <w:pStyle w:val="Default"/>
        <w:spacing w:line="276" w:lineRule="auto"/>
        <w:ind w:firstLine="709"/>
        <w:contextualSpacing/>
        <w:jc w:val="right"/>
        <w:rPr>
          <w:sz w:val="28"/>
          <w:szCs w:val="28"/>
        </w:rPr>
      </w:pPr>
      <w:r w:rsidRPr="004A3487">
        <w:rPr>
          <w:sz w:val="28"/>
          <w:szCs w:val="28"/>
        </w:rPr>
        <w:t>«Централизованн</w:t>
      </w:r>
      <w:r w:rsidR="00A2141E" w:rsidRPr="004A3487">
        <w:rPr>
          <w:sz w:val="28"/>
          <w:szCs w:val="28"/>
        </w:rPr>
        <w:t>ой</w:t>
      </w:r>
      <w:r w:rsidRPr="004A3487">
        <w:rPr>
          <w:sz w:val="28"/>
          <w:szCs w:val="28"/>
        </w:rPr>
        <w:t xml:space="preserve"> библиотечн</w:t>
      </w:r>
      <w:r w:rsidR="00A2141E" w:rsidRPr="004A3487">
        <w:rPr>
          <w:sz w:val="28"/>
          <w:szCs w:val="28"/>
        </w:rPr>
        <w:t>ой</w:t>
      </w:r>
      <w:r w:rsidRPr="004A3487">
        <w:rPr>
          <w:sz w:val="28"/>
          <w:szCs w:val="28"/>
        </w:rPr>
        <w:t xml:space="preserve"> систем</w:t>
      </w:r>
      <w:r w:rsidR="00A2141E" w:rsidRPr="004A3487">
        <w:rPr>
          <w:sz w:val="28"/>
          <w:szCs w:val="28"/>
        </w:rPr>
        <w:t>ы</w:t>
      </w:r>
      <w:r w:rsidRPr="004A3487">
        <w:rPr>
          <w:sz w:val="28"/>
          <w:szCs w:val="28"/>
        </w:rPr>
        <w:t xml:space="preserve"> Кочковского  района»</w:t>
      </w:r>
    </w:p>
    <w:p w14:paraId="1ABA8EB1" w14:textId="77777777" w:rsidR="004A3487" w:rsidRDefault="004A3487" w:rsidP="004A3487">
      <w:pPr>
        <w:pStyle w:val="Default"/>
        <w:spacing w:after="100" w:afterAutospacing="1" w:line="276" w:lineRule="auto"/>
        <w:contextualSpacing/>
        <w:jc w:val="both"/>
        <w:rPr>
          <w:b/>
          <w:bCs/>
          <w:sz w:val="28"/>
          <w:szCs w:val="28"/>
        </w:rPr>
      </w:pPr>
    </w:p>
    <w:p w14:paraId="0200D746" w14:textId="77777777" w:rsidR="00092761" w:rsidRPr="004A3487" w:rsidRDefault="00092761" w:rsidP="004A3487">
      <w:pPr>
        <w:pStyle w:val="Default"/>
        <w:spacing w:after="100" w:afterAutospacing="1" w:line="276" w:lineRule="auto"/>
        <w:contextualSpacing/>
        <w:jc w:val="both"/>
        <w:rPr>
          <w:b/>
          <w:bCs/>
          <w:sz w:val="28"/>
          <w:szCs w:val="28"/>
        </w:rPr>
      </w:pPr>
    </w:p>
    <w:p w14:paraId="754F4A07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bCs/>
          <w:sz w:val="28"/>
          <w:szCs w:val="28"/>
        </w:rPr>
        <w:lastRenderedPageBreak/>
        <w:t xml:space="preserve">Конкурсная работа участника профессионального конкурса актуальных форматов работы библиотек с молодежью «EX PROFESSO (со знанием дела)» </w:t>
      </w:r>
    </w:p>
    <w:p w14:paraId="7DD7F82F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bCs/>
          <w:sz w:val="28"/>
          <w:szCs w:val="28"/>
        </w:rPr>
        <w:t xml:space="preserve">Номинация «Мультимедийные технологии в продвижении библиотеки» </w:t>
      </w:r>
    </w:p>
    <w:p w14:paraId="61592DC4" w14:textId="77777777" w:rsidR="00CA1FC4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Наименование учреждения</w:t>
      </w:r>
      <w:r w:rsidR="00CA1FC4" w:rsidRPr="004A3487">
        <w:rPr>
          <w:sz w:val="28"/>
          <w:szCs w:val="28"/>
        </w:rPr>
        <w:t xml:space="preserve"> </w:t>
      </w:r>
    </w:p>
    <w:p w14:paraId="353D9A6F" w14:textId="77777777" w:rsidR="006E7F17" w:rsidRPr="004A3487" w:rsidRDefault="00CA1FC4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Муниципальное казённое учреждение «Централизованная библиотечная система Кочковского  района»</w:t>
      </w:r>
    </w:p>
    <w:p w14:paraId="175A7330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b/>
          <w:sz w:val="28"/>
          <w:szCs w:val="28"/>
        </w:rPr>
      </w:pPr>
      <w:r w:rsidRPr="004A3487">
        <w:rPr>
          <w:sz w:val="28"/>
          <w:szCs w:val="28"/>
        </w:rPr>
        <w:t xml:space="preserve">Форма и наименование электронного библиотечного продукта (ЭБП) </w:t>
      </w:r>
      <w:r w:rsidR="00E5433A" w:rsidRPr="004A3487">
        <w:rPr>
          <w:b/>
          <w:sz w:val="28"/>
          <w:szCs w:val="28"/>
        </w:rPr>
        <w:t>Интеллект</w:t>
      </w:r>
      <w:r w:rsidR="00CA1FC4" w:rsidRPr="004A3487">
        <w:rPr>
          <w:b/>
          <w:sz w:val="28"/>
          <w:szCs w:val="28"/>
        </w:rPr>
        <w:t>- карта «</w:t>
      </w:r>
      <w:r w:rsidR="00E30D99" w:rsidRPr="004A3487">
        <w:rPr>
          <w:b/>
          <w:bCs/>
          <w:sz w:val="28"/>
          <w:szCs w:val="28"/>
        </w:rPr>
        <w:t>Через все прошли и победили</w:t>
      </w:r>
      <w:r w:rsidR="00CA1FC4" w:rsidRPr="004A3487">
        <w:rPr>
          <w:b/>
          <w:sz w:val="28"/>
          <w:szCs w:val="28"/>
        </w:rPr>
        <w:t>»</w:t>
      </w:r>
    </w:p>
    <w:p w14:paraId="0401AA45" w14:textId="77777777" w:rsidR="006E7F17" w:rsidRPr="004A3487" w:rsidRDefault="006E7F17" w:rsidP="004A3487">
      <w:pPr>
        <w:pStyle w:val="Default"/>
        <w:numPr>
          <w:ilvl w:val="0"/>
          <w:numId w:val="1"/>
        </w:numPr>
        <w:spacing w:after="100" w:afterAutospacing="1" w:line="276" w:lineRule="auto"/>
        <w:ind w:left="284"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Целевая аудитория. </w:t>
      </w:r>
      <w:r w:rsidR="00CA1FC4" w:rsidRPr="004A3487">
        <w:rPr>
          <w:sz w:val="28"/>
          <w:szCs w:val="28"/>
        </w:rPr>
        <w:t xml:space="preserve"> </w:t>
      </w:r>
    </w:p>
    <w:p w14:paraId="4EEDC486" w14:textId="77777777" w:rsidR="00E5433A" w:rsidRPr="004A3487" w:rsidRDefault="00E5433A" w:rsidP="004A3487">
      <w:pPr>
        <w:pStyle w:val="a4"/>
        <w:spacing w:before="0" w:beforeAutospacing="0" w:line="276" w:lineRule="auto"/>
        <w:ind w:left="720" w:firstLine="709"/>
        <w:contextualSpacing/>
        <w:jc w:val="both"/>
        <w:rPr>
          <w:color w:val="000000"/>
          <w:sz w:val="28"/>
          <w:szCs w:val="28"/>
        </w:rPr>
      </w:pPr>
      <w:r w:rsidRPr="004A3487">
        <w:rPr>
          <w:color w:val="000000"/>
          <w:sz w:val="28"/>
          <w:szCs w:val="28"/>
        </w:rPr>
        <w:t xml:space="preserve">Пособие предназначено для широкого круга пользователей. </w:t>
      </w:r>
    </w:p>
    <w:p w14:paraId="12993002" w14:textId="77777777" w:rsidR="00E5433A" w:rsidRPr="004A3487" w:rsidRDefault="00E5433A" w:rsidP="004A3487">
      <w:pPr>
        <w:pStyle w:val="a4"/>
        <w:spacing w:before="0" w:beforeAutospacing="0" w:line="276" w:lineRule="auto"/>
        <w:ind w:left="720" w:firstLine="709"/>
        <w:contextualSpacing/>
        <w:jc w:val="both"/>
        <w:rPr>
          <w:color w:val="000000"/>
          <w:sz w:val="28"/>
          <w:szCs w:val="28"/>
        </w:rPr>
      </w:pPr>
      <w:r w:rsidRPr="004A3487">
        <w:rPr>
          <w:color w:val="000000"/>
          <w:sz w:val="28"/>
          <w:szCs w:val="28"/>
        </w:rPr>
        <w:t>Для пользователей старшего школьного возраста (12+). </w:t>
      </w:r>
    </w:p>
    <w:p w14:paraId="19D382B6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2. Описание ЭБП: </w:t>
      </w:r>
    </w:p>
    <w:p w14:paraId="624A4C9E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основная идея, посыл; </w:t>
      </w:r>
    </w:p>
    <w:p w14:paraId="576A34B2" w14:textId="77777777" w:rsidR="00E5433A" w:rsidRPr="004A3487" w:rsidRDefault="00E5433A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Собрать в одном месте информацию о крупных сражениях времен Великой Отечественной войны (1941-1945). </w:t>
      </w:r>
    </w:p>
    <w:p w14:paraId="20746EB4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цель и задачи; </w:t>
      </w:r>
    </w:p>
    <w:p w14:paraId="2DC7A14B" w14:textId="77777777" w:rsidR="00E5433A" w:rsidRPr="004A3487" w:rsidRDefault="00E5433A" w:rsidP="004A3487">
      <w:pPr>
        <w:pStyle w:val="a4"/>
        <w:spacing w:before="0" w:beforeAutospacing="0" w:line="276" w:lineRule="auto"/>
        <w:ind w:left="720" w:firstLine="709"/>
        <w:contextualSpacing/>
        <w:jc w:val="both"/>
      </w:pPr>
      <w:r w:rsidRPr="004A3487">
        <w:rPr>
          <w:color w:val="000000"/>
          <w:sz w:val="28"/>
          <w:szCs w:val="28"/>
        </w:rPr>
        <w:t>Цель: Рассказать о событиях Великой Отечественной войны, с помощью интернет сервисов для визуализации информации.</w:t>
      </w:r>
    </w:p>
    <w:p w14:paraId="5E839309" w14:textId="77777777" w:rsidR="00E5433A" w:rsidRPr="004A3487" w:rsidRDefault="00E5433A" w:rsidP="004A3487">
      <w:pPr>
        <w:spacing w:after="100" w:afterAutospacing="1"/>
        <w:ind w:left="72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14:paraId="78ACA379" w14:textId="77777777" w:rsidR="00E5433A" w:rsidRPr="004A3487" w:rsidRDefault="00E5433A" w:rsidP="004A3487">
      <w:pPr>
        <w:numPr>
          <w:ilvl w:val="0"/>
          <w:numId w:val="2"/>
        </w:numPr>
        <w:spacing w:after="100" w:afterAutospacing="1"/>
        <w:ind w:left="108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Популяризация событий Второй мировой войны</w:t>
      </w:r>
    </w:p>
    <w:p w14:paraId="120845AE" w14:textId="77777777" w:rsidR="00E5433A" w:rsidRPr="004A3487" w:rsidRDefault="003F03C8" w:rsidP="004A3487">
      <w:pPr>
        <w:numPr>
          <w:ilvl w:val="0"/>
          <w:numId w:val="2"/>
        </w:numPr>
        <w:spacing w:after="100" w:afterAutospacing="1"/>
        <w:ind w:left="108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</w:t>
      </w:r>
      <w:r w:rsidR="00E5433A" w:rsidRPr="004A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сайте библиотеки, для увеличени</w:t>
      </w:r>
      <w:r w:rsidRPr="004A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количества посетителей.</w:t>
      </w:r>
    </w:p>
    <w:p w14:paraId="6265ED44" w14:textId="77777777" w:rsidR="003F03C8" w:rsidRPr="004A3487" w:rsidRDefault="003F03C8" w:rsidP="004A3487">
      <w:pPr>
        <w:numPr>
          <w:ilvl w:val="0"/>
          <w:numId w:val="2"/>
        </w:numPr>
        <w:spacing w:after="100" w:afterAutospacing="1"/>
        <w:ind w:left="108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Реклама книг военной тематики из книжного фонда библиотеки </w:t>
      </w:r>
    </w:p>
    <w:p w14:paraId="7B4C275C" w14:textId="77777777" w:rsidR="00E5433A" w:rsidRPr="004A3487" w:rsidRDefault="00E5433A" w:rsidP="004A3487">
      <w:pPr>
        <w:numPr>
          <w:ilvl w:val="0"/>
          <w:numId w:val="2"/>
        </w:numPr>
        <w:spacing w:after="100" w:afterAutospacing="1"/>
        <w:ind w:left="108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Пробуждение интереса пользователей к созданию интеллектуальных карт для визуализации информации.</w:t>
      </w:r>
    </w:p>
    <w:p w14:paraId="338EF693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обоснование выбора формата и актуальность ЭБП для представителей целевой аудитории, для библиотеки; </w:t>
      </w:r>
    </w:p>
    <w:p w14:paraId="0E962C83" w14:textId="77777777" w:rsidR="00D54390" w:rsidRPr="004A3487" w:rsidRDefault="00C27211" w:rsidP="00D54390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4A3487">
        <w:rPr>
          <w:sz w:val="28"/>
          <w:szCs w:val="28"/>
        </w:rPr>
        <w:t>Интелект</w:t>
      </w:r>
      <w:proofErr w:type="spellEnd"/>
      <w:r w:rsidR="004A3487">
        <w:rPr>
          <w:sz w:val="28"/>
          <w:szCs w:val="28"/>
        </w:rPr>
        <w:t xml:space="preserve"> </w:t>
      </w:r>
      <w:r w:rsidRPr="004A3487">
        <w:rPr>
          <w:sz w:val="28"/>
          <w:szCs w:val="28"/>
        </w:rPr>
        <w:t>-</w:t>
      </w:r>
      <w:r w:rsidR="004A3487">
        <w:rPr>
          <w:sz w:val="28"/>
          <w:szCs w:val="28"/>
        </w:rPr>
        <w:t xml:space="preserve"> </w:t>
      </w:r>
      <w:r w:rsidRPr="004A3487">
        <w:rPr>
          <w:sz w:val="28"/>
          <w:szCs w:val="28"/>
        </w:rPr>
        <w:t>карта позволяет наполнить ее различной информацией. И</w:t>
      </w:r>
      <w:r w:rsidR="002B2C49" w:rsidRPr="004A3487">
        <w:rPr>
          <w:sz w:val="28"/>
          <w:szCs w:val="28"/>
        </w:rPr>
        <w:t xml:space="preserve"> самое интересное в работе с не</w:t>
      </w:r>
      <w:r w:rsidRPr="004A3487">
        <w:rPr>
          <w:sz w:val="28"/>
          <w:szCs w:val="28"/>
        </w:rPr>
        <w:t xml:space="preserve">й, это то, что вы не </w:t>
      </w:r>
      <w:r w:rsidR="004A3487" w:rsidRPr="004A3487">
        <w:rPr>
          <w:sz w:val="28"/>
          <w:szCs w:val="28"/>
        </w:rPr>
        <w:t>знаете,</w:t>
      </w:r>
      <w:r w:rsidRPr="004A3487">
        <w:rPr>
          <w:sz w:val="28"/>
          <w:szCs w:val="28"/>
        </w:rPr>
        <w:t xml:space="preserve"> как она будет выглядеть в завершении. Во время работы появляются новые мысли и идеи, для и</w:t>
      </w:r>
      <w:r w:rsidR="005F2C63" w:rsidRPr="004A3487">
        <w:rPr>
          <w:sz w:val="28"/>
          <w:szCs w:val="28"/>
        </w:rPr>
        <w:t>х</w:t>
      </w:r>
      <w:r w:rsidRPr="004A3487">
        <w:rPr>
          <w:sz w:val="28"/>
          <w:szCs w:val="28"/>
        </w:rPr>
        <w:t xml:space="preserve"> визуализации</w:t>
      </w:r>
      <w:r w:rsidR="004A3487">
        <w:rPr>
          <w:sz w:val="28"/>
          <w:szCs w:val="28"/>
        </w:rPr>
        <w:t xml:space="preserve"> </w:t>
      </w:r>
      <w:r w:rsidRPr="004A3487">
        <w:rPr>
          <w:sz w:val="28"/>
          <w:szCs w:val="28"/>
        </w:rPr>
        <w:t>- этот формат хорошо подходит. Все работает от одного клика мыши. В «собранном виде» помешается на экран.</w:t>
      </w:r>
      <w:r w:rsidR="0061321B" w:rsidRPr="004A3487">
        <w:rPr>
          <w:sz w:val="28"/>
          <w:szCs w:val="28"/>
        </w:rPr>
        <w:t xml:space="preserve"> Для библиотекарей удобство заключается в том, что книги о той или иной битве собраны в один список</w:t>
      </w:r>
      <w:r w:rsidR="005F2C63" w:rsidRPr="004A3487">
        <w:rPr>
          <w:sz w:val="28"/>
          <w:szCs w:val="28"/>
        </w:rPr>
        <w:t xml:space="preserve">, </w:t>
      </w:r>
      <w:r w:rsidR="005F2C63" w:rsidRPr="004A3487">
        <w:rPr>
          <w:sz w:val="28"/>
          <w:szCs w:val="28"/>
        </w:rPr>
        <w:lastRenderedPageBreak/>
        <w:t>к</w:t>
      </w:r>
      <w:r w:rsidR="0061321B" w:rsidRPr="004A3487">
        <w:rPr>
          <w:sz w:val="28"/>
          <w:szCs w:val="28"/>
        </w:rPr>
        <w:t>оторый можно использовать для оформления выставок, обзоров или меропри</w:t>
      </w:r>
      <w:r w:rsidR="005F2C63" w:rsidRPr="004A3487">
        <w:rPr>
          <w:sz w:val="28"/>
          <w:szCs w:val="28"/>
        </w:rPr>
        <w:t xml:space="preserve">ятий или подготовки к ним. </w:t>
      </w:r>
    </w:p>
    <w:p w14:paraId="32365F87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критерии отбора содержания для создания ЭБП; </w:t>
      </w:r>
    </w:p>
    <w:p w14:paraId="6AFB91E3" w14:textId="77777777" w:rsidR="003F03C8" w:rsidRPr="004A3487" w:rsidRDefault="003F03C8" w:rsidP="004A3487">
      <w:pPr>
        <w:shd w:val="clear" w:color="auto" w:fill="FFFFFF"/>
        <w:spacing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A348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Полнота информации </w:t>
      </w:r>
    </w:p>
    <w:p w14:paraId="5018951E" w14:textId="77777777" w:rsidR="003F03C8" w:rsidRPr="004A3487" w:rsidRDefault="003F03C8" w:rsidP="004A3487">
      <w:pPr>
        <w:shd w:val="clear" w:color="auto" w:fill="FFFFFF"/>
        <w:spacing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A348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Актуальность информации </w:t>
      </w:r>
    </w:p>
    <w:p w14:paraId="5A1D9037" w14:textId="77777777" w:rsidR="003F03C8" w:rsidRPr="004A3487" w:rsidRDefault="003F03C8" w:rsidP="004A3487">
      <w:pPr>
        <w:shd w:val="clear" w:color="auto" w:fill="FFFFFF"/>
        <w:spacing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A348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Доступность информации</w:t>
      </w:r>
    </w:p>
    <w:p w14:paraId="3B327289" w14:textId="77777777" w:rsidR="003F03C8" w:rsidRPr="004A3487" w:rsidRDefault="003F03C8" w:rsidP="004A3487">
      <w:pPr>
        <w:shd w:val="clear" w:color="auto" w:fill="FFFFFF"/>
        <w:spacing w:after="100" w:afterAutospacing="1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4A3487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Достоверность информации</w:t>
      </w:r>
    </w:p>
    <w:p w14:paraId="1960C278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приемы, технологии, уникальные профессиональные находки, используемые в ходе создания ЭБП и ориентированные на восприятие целевой аудитории; </w:t>
      </w:r>
    </w:p>
    <w:p w14:paraId="3011411F" w14:textId="77777777" w:rsidR="003F03C8" w:rsidRPr="004A3487" w:rsidRDefault="004B6C9C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Формат ментальной карты</w:t>
      </w:r>
      <w:r w:rsidR="004A3487">
        <w:rPr>
          <w:sz w:val="28"/>
          <w:szCs w:val="28"/>
        </w:rPr>
        <w:t xml:space="preserve"> </w:t>
      </w:r>
      <w:r w:rsidRPr="004A3487">
        <w:rPr>
          <w:sz w:val="28"/>
          <w:szCs w:val="28"/>
        </w:rPr>
        <w:t>- сам по себе уникален. Это хороший способ донести информацию до аудитории</w:t>
      </w:r>
      <w:r w:rsidR="005F2C63" w:rsidRPr="004A3487">
        <w:rPr>
          <w:sz w:val="28"/>
          <w:szCs w:val="28"/>
        </w:rPr>
        <w:t>.</w:t>
      </w:r>
    </w:p>
    <w:p w14:paraId="20FC1FB3" w14:textId="77777777" w:rsidR="00E30D99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 ресурсы и программы, и</w:t>
      </w:r>
      <w:r w:rsidR="00E30D99" w:rsidRPr="004A3487">
        <w:rPr>
          <w:sz w:val="28"/>
          <w:szCs w:val="28"/>
        </w:rPr>
        <w:t>спользуемые при подготовке ЭБП;</w:t>
      </w:r>
    </w:p>
    <w:p w14:paraId="0358DCEA" w14:textId="77777777" w:rsidR="00E30D99" w:rsidRPr="004A3487" w:rsidRDefault="003F03C8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К</w:t>
      </w:r>
      <w:r w:rsidR="00E30D99" w:rsidRPr="004A3487">
        <w:rPr>
          <w:sz w:val="28"/>
          <w:szCs w:val="28"/>
        </w:rPr>
        <w:t>нижный фонд МКУ «ЦБС Кочковского района»</w:t>
      </w:r>
    </w:p>
    <w:p w14:paraId="031FAA0B" w14:textId="77777777" w:rsidR="00E30D99" w:rsidRPr="004A3487" w:rsidRDefault="00E30D99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Интеллект-карта создана на сайте </w:t>
      </w:r>
      <w:hyperlink r:id="rId7" w:history="1">
        <w:r w:rsidRPr="004A3487">
          <w:rPr>
            <w:rStyle w:val="a3"/>
            <w:sz w:val="28"/>
            <w:szCs w:val="28"/>
          </w:rPr>
          <w:t>https://www.mindmeister.com</w:t>
        </w:r>
      </w:hyperlink>
    </w:p>
    <w:p w14:paraId="70CB21D7" w14:textId="77777777" w:rsidR="003F03C8" w:rsidRPr="004A3487" w:rsidRDefault="003F03C8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Информация о битвах </w:t>
      </w:r>
      <w:hyperlink r:id="rId8" w:history="1">
        <w:r w:rsidRPr="004A3487">
          <w:rPr>
            <w:rStyle w:val="a3"/>
            <w:sz w:val="28"/>
            <w:szCs w:val="28"/>
          </w:rPr>
          <w:t>https://pamyat-naroda.ru</w:t>
        </w:r>
      </w:hyperlink>
      <w:r w:rsidRPr="004A3487">
        <w:rPr>
          <w:sz w:val="28"/>
          <w:szCs w:val="28"/>
        </w:rPr>
        <w:t xml:space="preserve"> </w:t>
      </w:r>
    </w:p>
    <w:p w14:paraId="3BDE17A4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площадки, на которых размещен ЭБП (с предоставлением ссылок); </w:t>
      </w:r>
    </w:p>
    <w:p w14:paraId="523DB396" w14:textId="77777777" w:rsidR="004A3487" w:rsidRPr="004A3487" w:rsidRDefault="00EC458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hyperlink r:id="rId9" w:history="1">
        <w:r w:rsidR="00D54390" w:rsidRPr="00242600">
          <w:rPr>
            <w:rStyle w:val="a3"/>
            <w:sz w:val="28"/>
            <w:szCs w:val="28"/>
          </w:rPr>
          <w:t>http://мкук-кмб-кочки.рф/detskaya/biblioteka-chitatelyam</w:t>
        </w:r>
      </w:hyperlink>
      <w:r w:rsidR="00D54390">
        <w:rPr>
          <w:sz w:val="28"/>
          <w:szCs w:val="28"/>
        </w:rPr>
        <w:t xml:space="preserve"> </w:t>
      </w:r>
    </w:p>
    <w:p w14:paraId="241F667F" w14:textId="77777777" w:rsidR="00E30D99" w:rsidRPr="004A3487" w:rsidRDefault="003F03C8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(в разделе «</w:t>
      </w:r>
      <w:proofErr w:type="spellStart"/>
      <w:r w:rsidRPr="004A3487">
        <w:rPr>
          <w:sz w:val="28"/>
          <w:szCs w:val="28"/>
        </w:rPr>
        <w:t>Библиопродукт</w:t>
      </w:r>
      <w:proofErr w:type="spellEnd"/>
      <w:r w:rsidRPr="004A3487">
        <w:rPr>
          <w:sz w:val="28"/>
          <w:szCs w:val="28"/>
        </w:rPr>
        <w:t>»)</w:t>
      </w:r>
    </w:p>
    <w:p w14:paraId="63ABEA48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количественные показатели обращения к ЭБП; </w:t>
      </w:r>
    </w:p>
    <w:p w14:paraId="5547A552" w14:textId="77777777" w:rsidR="004B6C9C" w:rsidRPr="004A3487" w:rsidRDefault="004B6C9C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Платформа не ведет статистику просмотров</w:t>
      </w:r>
    </w:p>
    <w:p w14:paraId="389E1A79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 обратная связь от пользователей ЭБП (качественные показатели); </w:t>
      </w:r>
    </w:p>
    <w:p w14:paraId="246A6C13" w14:textId="77777777" w:rsidR="004B6C9C" w:rsidRPr="004A3487" w:rsidRDefault="004B6C9C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Отзывы о пособии:</w:t>
      </w:r>
    </w:p>
    <w:p w14:paraId="21C0DFC2" w14:textId="77777777" w:rsidR="004B6C9C" w:rsidRPr="004A3487" w:rsidRDefault="004B6C9C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Мария К.</w:t>
      </w:r>
    </w:p>
    <w:p w14:paraId="7F54DA8F" w14:textId="77777777" w:rsidR="004B6C9C" w:rsidRPr="004A3487" w:rsidRDefault="004B6C9C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Карту увидела на сайте библиотеки. Заинтересовало. Раньше </w:t>
      </w:r>
      <w:r w:rsidR="00EF3025" w:rsidRPr="004A3487">
        <w:rPr>
          <w:sz w:val="28"/>
          <w:szCs w:val="28"/>
        </w:rPr>
        <w:t>не видела, что бы так рекламировали книги. Узнала для себя много нового.</w:t>
      </w:r>
    </w:p>
    <w:p w14:paraId="75518BEB" w14:textId="77777777" w:rsidR="00EF3025" w:rsidRPr="004A3487" w:rsidRDefault="00EF3025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Ксения М.</w:t>
      </w:r>
    </w:p>
    <w:p w14:paraId="5471ACD5" w14:textId="77777777" w:rsidR="00EF3025" w:rsidRPr="004A3487" w:rsidRDefault="00EF3025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На карту наткнулась, совершенно случайно, когда готовилась к уроку. Нашла нужную мне информацию. Объединила с тем, что у меня было и получила пятерку по истории.</w:t>
      </w:r>
    </w:p>
    <w:p w14:paraId="280047F7" w14:textId="77777777" w:rsidR="00EF3025" w:rsidRPr="004A3487" w:rsidRDefault="00EF3025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Евгений А.</w:t>
      </w:r>
    </w:p>
    <w:p w14:paraId="2DD58761" w14:textId="77777777" w:rsidR="00EF3025" w:rsidRDefault="00EF3025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>Я, являюсь частым гостем на сайте библиотеки, просматриваю новости и продукты, которые предлагают библиотекари. Карта заинтересовала, но я бы сделал ее еще больше, добавил  больше сражений. Но в целом интересное пособие.</w:t>
      </w:r>
    </w:p>
    <w:p w14:paraId="73B75400" w14:textId="77777777" w:rsidR="00DE011F" w:rsidRDefault="00DE011F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5B1E73F1" w14:textId="77777777" w:rsidR="00DE011F" w:rsidRDefault="00DE011F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3A52CCC7" w14:textId="77777777" w:rsidR="00D54390" w:rsidRDefault="00D54390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Ольга Р.</w:t>
      </w:r>
    </w:p>
    <w:p w14:paraId="1586BB2C" w14:textId="77777777" w:rsidR="00D54390" w:rsidRPr="004A3487" w:rsidRDefault="00D54390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Была в библиотеке </w:t>
      </w:r>
      <w:proofErr w:type="gramStart"/>
      <w:r>
        <w:rPr>
          <w:sz w:val="28"/>
          <w:szCs w:val="28"/>
        </w:rPr>
        <w:t>на мероприятии</w:t>
      </w:r>
      <w:proofErr w:type="gramEnd"/>
      <w:r>
        <w:rPr>
          <w:sz w:val="28"/>
          <w:szCs w:val="28"/>
        </w:rPr>
        <w:t xml:space="preserve"> посвященном Великой Отечественной войне, название его, если честно, не помню. После мероприятия библиотекарь предложила нам посмотреть на огромном сенсорном экране карту. Мне очень понравилось! Интересно!</w:t>
      </w:r>
    </w:p>
    <w:p w14:paraId="6CC74865" w14:textId="77777777" w:rsidR="006E7F17" w:rsidRPr="004A3487" w:rsidRDefault="00EA7521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  </w:t>
      </w:r>
      <w:r w:rsidR="006E7F17" w:rsidRPr="004A3487">
        <w:rPr>
          <w:sz w:val="28"/>
          <w:szCs w:val="28"/>
        </w:rPr>
        <w:t xml:space="preserve"> основные выводы по итогам использования ЭБП. </w:t>
      </w:r>
    </w:p>
    <w:p w14:paraId="34313A7C" w14:textId="77777777" w:rsidR="004B6C9C" w:rsidRPr="004A3487" w:rsidRDefault="00EF3025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Это был интересный опят работы с ментальными картами. У этого способа визуализации есть свои плюсы и совсем немного минусов. Метод доступен для представления любой темы, наполнение продумывает разработчик, </w:t>
      </w:r>
      <w:r w:rsidR="00E67C29" w:rsidRPr="004A3487">
        <w:rPr>
          <w:sz w:val="28"/>
          <w:szCs w:val="28"/>
        </w:rPr>
        <w:t>в любой момент можно внести изменения. Возможно добавление аудио, видеоконтента.</w:t>
      </w:r>
    </w:p>
    <w:p w14:paraId="5F9D812F" w14:textId="77777777" w:rsidR="006E7F17" w:rsidRPr="004A3487" w:rsidRDefault="006E7F17" w:rsidP="004A3487">
      <w:pPr>
        <w:pStyle w:val="Default"/>
        <w:numPr>
          <w:ilvl w:val="0"/>
          <w:numId w:val="1"/>
        </w:numPr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Информация о специалисте/ команде – разработчике ЭБП. </w:t>
      </w:r>
    </w:p>
    <w:p w14:paraId="3871D59F" w14:textId="070ED0FD" w:rsidR="004B6C9C" w:rsidRPr="004A3487" w:rsidRDefault="004B6C9C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Жукова А. Е., библиотекарь МКУ «ЦБС Кочковского района» Детская библиотека. </w:t>
      </w:r>
    </w:p>
    <w:p w14:paraId="021CFDAC" w14:textId="77777777" w:rsidR="006E7F17" w:rsidRPr="004A3487" w:rsidRDefault="006E7F1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r w:rsidRPr="004A3487">
        <w:rPr>
          <w:sz w:val="28"/>
          <w:szCs w:val="28"/>
        </w:rPr>
        <w:t xml:space="preserve">4. Ссылка на конкурсный материал. </w:t>
      </w:r>
    </w:p>
    <w:p w14:paraId="2D3C58D9" w14:textId="77777777" w:rsidR="00E30D99" w:rsidRPr="004A3487" w:rsidRDefault="00EC458E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  <w:hyperlink r:id="rId10" w:history="1">
        <w:r w:rsidR="00D54390" w:rsidRPr="00242600">
          <w:rPr>
            <w:rStyle w:val="a3"/>
            <w:sz w:val="28"/>
            <w:szCs w:val="28"/>
          </w:rPr>
          <w:t>https://www.mindmeister.com/ru/1652628391?t=S2Ns27RWi6</w:t>
        </w:r>
      </w:hyperlink>
      <w:r w:rsidR="00D54390">
        <w:rPr>
          <w:sz w:val="28"/>
          <w:szCs w:val="28"/>
        </w:rPr>
        <w:t xml:space="preserve"> </w:t>
      </w:r>
    </w:p>
    <w:p w14:paraId="7F293A7F" w14:textId="77777777" w:rsidR="00E30D99" w:rsidRPr="004A3487" w:rsidRDefault="00E30D99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6BB61DC9" w14:textId="77777777" w:rsidR="00E30D99" w:rsidRPr="004A3487" w:rsidRDefault="00E30D99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44A18767" w14:textId="77777777" w:rsidR="00E30D99" w:rsidRDefault="00E30D99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03D45D1A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05046A64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15723DCC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5AB968D0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15F6EC20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3CCD4511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29DF74EB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7C9529BE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016F5E14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2878E914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41926681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287337B9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672D6FB3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55230868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3C066A94" w14:textId="77777777" w:rsidR="004A3487" w:rsidRDefault="004A3487" w:rsidP="004A3487">
      <w:pPr>
        <w:pStyle w:val="Default"/>
        <w:spacing w:after="100" w:afterAutospacing="1" w:line="276" w:lineRule="auto"/>
        <w:ind w:firstLine="709"/>
        <w:contextualSpacing/>
        <w:jc w:val="both"/>
        <w:rPr>
          <w:sz w:val="28"/>
          <w:szCs w:val="28"/>
        </w:rPr>
      </w:pPr>
    </w:p>
    <w:p w14:paraId="5D337FB6" w14:textId="77777777" w:rsidR="004A3487" w:rsidRDefault="004A3487" w:rsidP="00E67AB0">
      <w:pPr>
        <w:pStyle w:val="Default"/>
        <w:spacing w:after="100" w:afterAutospacing="1" w:line="276" w:lineRule="auto"/>
        <w:contextualSpacing/>
        <w:jc w:val="both"/>
        <w:rPr>
          <w:sz w:val="28"/>
          <w:szCs w:val="28"/>
        </w:rPr>
      </w:pPr>
    </w:p>
    <w:sectPr w:rsidR="004A3487" w:rsidSect="004A3487">
      <w:footerReference w:type="default" r:id="rId11"/>
      <w:pgSz w:w="11906" w:h="16838"/>
      <w:pgMar w:top="1134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FADDB" w14:textId="77777777" w:rsidR="003E7506" w:rsidRDefault="003E7506" w:rsidP="00A2141E">
      <w:pPr>
        <w:spacing w:after="0" w:line="240" w:lineRule="auto"/>
      </w:pPr>
      <w:r>
        <w:separator/>
      </w:r>
    </w:p>
  </w:endnote>
  <w:endnote w:type="continuationSeparator" w:id="0">
    <w:p w14:paraId="530C2245" w14:textId="77777777" w:rsidR="003E7506" w:rsidRDefault="003E7506" w:rsidP="00A21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1743985"/>
      <w:docPartObj>
        <w:docPartGallery w:val="Page Numbers (Bottom of Page)"/>
        <w:docPartUnique/>
      </w:docPartObj>
    </w:sdtPr>
    <w:sdtEndPr/>
    <w:sdtContent>
      <w:p w14:paraId="6D901E9A" w14:textId="77777777" w:rsidR="004A3487" w:rsidRDefault="004A34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AB0">
          <w:rPr>
            <w:noProof/>
          </w:rPr>
          <w:t>4</w:t>
        </w:r>
        <w:r>
          <w:fldChar w:fldCharType="end"/>
        </w:r>
      </w:p>
    </w:sdtContent>
  </w:sdt>
  <w:p w14:paraId="4CF2F799" w14:textId="77777777" w:rsidR="004A3487" w:rsidRDefault="004A348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7620E" w14:textId="77777777" w:rsidR="003E7506" w:rsidRDefault="003E7506" w:rsidP="00A2141E">
      <w:pPr>
        <w:spacing w:after="0" w:line="240" w:lineRule="auto"/>
      </w:pPr>
      <w:r>
        <w:separator/>
      </w:r>
    </w:p>
  </w:footnote>
  <w:footnote w:type="continuationSeparator" w:id="0">
    <w:p w14:paraId="6717A8DC" w14:textId="77777777" w:rsidR="003E7506" w:rsidRDefault="003E7506" w:rsidP="00A21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C74AC"/>
    <w:multiLevelType w:val="multilevel"/>
    <w:tmpl w:val="8FD0C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6B6272"/>
    <w:multiLevelType w:val="hybridMultilevel"/>
    <w:tmpl w:val="B10A7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75"/>
    <w:rsid w:val="00092761"/>
    <w:rsid w:val="00174CFA"/>
    <w:rsid w:val="001E172F"/>
    <w:rsid w:val="002B2C49"/>
    <w:rsid w:val="003E7506"/>
    <w:rsid w:val="003F03C8"/>
    <w:rsid w:val="004A3487"/>
    <w:rsid w:val="004B6C9C"/>
    <w:rsid w:val="004C2F75"/>
    <w:rsid w:val="005F2C63"/>
    <w:rsid w:val="0061321B"/>
    <w:rsid w:val="006E7F17"/>
    <w:rsid w:val="00914695"/>
    <w:rsid w:val="00A2141E"/>
    <w:rsid w:val="00B12D40"/>
    <w:rsid w:val="00C27211"/>
    <w:rsid w:val="00CA1FC4"/>
    <w:rsid w:val="00D54390"/>
    <w:rsid w:val="00DA3804"/>
    <w:rsid w:val="00DE011F"/>
    <w:rsid w:val="00E30D99"/>
    <w:rsid w:val="00E5433A"/>
    <w:rsid w:val="00E67AB0"/>
    <w:rsid w:val="00E67C29"/>
    <w:rsid w:val="00EA7521"/>
    <w:rsid w:val="00EC458E"/>
    <w:rsid w:val="00EF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8761"/>
  <w15:docId w15:val="{E242AB2C-6666-4DC6-A6DF-23D622B9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7F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E30D99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E54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21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41E"/>
  </w:style>
  <w:style w:type="paragraph" w:styleId="a7">
    <w:name w:val="footer"/>
    <w:basedOn w:val="a"/>
    <w:link w:val="a8"/>
    <w:uiPriority w:val="99"/>
    <w:unhideWhenUsed/>
    <w:rsid w:val="00A214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41E"/>
  </w:style>
  <w:style w:type="character" w:styleId="a9">
    <w:name w:val="FollowedHyperlink"/>
    <w:basedOn w:val="a0"/>
    <w:uiPriority w:val="99"/>
    <w:semiHidden/>
    <w:unhideWhenUsed/>
    <w:rsid w:val="00D543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09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94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2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010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28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41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myat-narod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indmeister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mindmeister.com/ru/1652628391?t=S2Ns27RWi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4;&#1082;&#1091;&#1082;-&#1082;&#1084;&#1073;-&#1082;&#1086;&#1095;&#1082;&#1080;.&#1088;&#1092;/detskaya/biblioteka-chitately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4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Илсия Шакирова</cp:lastModifiedBy>
  <cp:revision>11</cp:revision>
  <dcterms:created xsi:type="dcterms:W3CDTF">2022-08-18T02:31:00Z</dcterms:created>
  <dcterms:modified xsi:type="dcterms:W3CDTF">2022-10-12T08:02:00Z</dcterms:modified>
</cp:coreProperties>
</file>