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46B" w:rsidRDefault="00E9746B" w:rsidP="00E974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МБУК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Тогучинского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Тогучинская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ЦБС»</w:t>
      </w:r>
    </w:p>
    <w:p w:rsidR="00E9746B" w:rsidRDefault="00E9746B" w:rsidP="00E974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746B" w:rsidRDefault="00E9746B" w:rsidP="00E974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746B" w:rsidRDefault="00E9746B" w:rsidP="00E974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746B" w:rsidRDefault="00E9746B" w:rsidP="00E974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746B" w:rsidRDefault="00E9746B" w:rsidP="00E974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746B" w:rsidRDefault="00E9746B" w:rsidP="00E974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746B">
        <w:rPr>
          <w:rFonts w:ascii="Times New Roman" w:hAnsi="Times New Roman" w:cs="Times New Roman"/>
          <w:sz w:val="28"/>
          <w:szCs w:val="28"/>
        </w:rPr>
        <w:t>Конкурсная работа</w:t>
      </w:r>
      <w:r>
        <w:rPr>
          <w:rFonts w:ascii="Times New Roman" w:hAnsi="Times New Roman" w:cs="Times New Roman"/>
          <w:sz w:val="28"/>
          <w:szCs w:val="28"/>
        </w:rPr>
        <w:t xml:space="preserve"> участника в профессиональном конкурсе</w:t>
      </w:r>
    </w:p>
    <w:p w:rsidR="00E9746B" w:rsidRDefault="00E9746B" w:rsidP="00E974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актуальных форматов работы библиотек с молодежью</w:t>
      </w:r>
    </w:p>
    <w:p w:rsidR="00E9746B" w:rsidRDefault="00E9746B" w:rsidP="00E974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EX</w:t>
      </w:r>
      <w:r w:rsidRPr="00FC69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PROFESSO</w:t>
      </w:r>
      <w:r w:rsidRPr="00FC69B0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со знанием дела</w:t>
      </w:r>
      <w:r w:rsidRPr="00FC69B0">
        <w:rPr>
          <w:rFonts w:ascii="Times New Roman" w:hAnsi="Times New Roman" w:cs="Times New Roman"/>
          <w:sz w:val="28"/>
          <w:szCs w:val="28"/>
        </w:rPr>
        <w:t>)</w:t>
      </w:r>
    </w:p>
    <w:p w:rsidR="00E9746B" w:rsidRDefault="00E9746B" w:rsidP="00E974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746B" w:rsidRDefault="00E9746B" w:rsidP="00E974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746B" w:rsidRDefault="00E9746B" w:rsidP="00E974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746B" w:rsidRDefault="00E9746B" w:rsidP="00E974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746B" w:rsidRPr="00E9746B" w:rsidRDefault="00E9746B" w:rsidP="00E974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46B">
        <w:rPr>
          <w:rFonts w:ascii="Times New Roman" w:hAnsi="Times New Roman" w:cs="Times New Roman"/>
          <w:b/>
          <w:sz w:val="28"/>
          <w:szCs w:val="28"/>
        </w:rPr>
        <w:t xml:space="preserve">Номинация: </w:t>
      </w:r>
    </w:p>
    <w:p w:rsidR="00E9746B" w:rsidRPr="00E9746B" w:rsidRDefault="00576D48" w:rsidP="00E9746B">
      <w:pPr>
        <w:jc w:val="center"/>
        <w:rPr>
          <w:rFonts w:ascii="Times New Roman" w:hAnsi="Times New Roman" w:cs="Times New Roman"/>
          <w:sz w:val="28"/>
          <w:szCs w:val="28"/>
        </w:rPr>
      </w:pPr>
      <w:r w:rsidRPr="00576D48">
        <w:rPr>
          <w:rFonts w:ascii="Times New Roman" w:hAnsi="Times New Roman" w:cs="Times New Roman"/>
          <w:sz w:val="28"/>
          <w:szCs w:val="28"/>
        </w:rPr>
        <w:t>«Мультимедийные технологии в продвижении библиотеки»</w:t>
      </w:r>
    </w:p>
    <w:p w:rsidR="00F40A7E" w:rsidRDefault="00E9746B" w:rsidP="00E9746B">
      <w:pPr>
        <w:jc w:val="center"/>
        <w:rPr>
          <w:rFonts w:ascii="Times New Roman" w:hAnsi="Times New Roman" w:cs="Times New Roman"/>
          <w:sz w:val="28"/>
          <w:szCs w:val="28"/>
        </w:rPr>
      </w:pPr>
      <w:r w:rsidRPr="00E9746B">
        <w:rPr>
          <w:rFonts w:ascii="Times New Roman" w:hAnsi="Times New Roman" w:cs="Times New Roman"/>
          <w:b/>
          <w:sz w:val="28"/>
          <w:szCs w:val="28"/>
        </w:rPr>
        <w:t xml:space="preserve">Тема конкурсной работы: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76D48" w:rsidRPr="00576D48">
        <w:rPr>
          <w:rFonts w:ascii="Times New Roman" w:hAnsi="Times New Roman" w:cs="Times New Roman"/>
          <w:sz w:val="28"/>
          <w:szCs w:val="28"/>
        </w:rPr>
        <w:t xml:space="preserve">Летопись населенных пунктов </w:t>
      </w:r>
      <w:proofErr w:type="spellStart"/>
      <w:r w:rsidR="00576D48" w:rsidRPr="00576D48">
        <w:rPr>
          <w:rFonts w:ascii="Times New Roman" w:hAnsi="Times New Roman" w:cs="Times New Roman"/>
          <w:sz w:val="28"/>
          <w:szCs w:val="28"/>
        </w:rPr>
        <w:t>Тогучинского</w:t>
      </w:r>
      <w:proofErr w:type="spellEnd"/>
      <w:r w:rsidR="00576D48" w:rsidRPr="00576D4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37924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9746B" w:rsidRDefault="00E9746B" w:rsidP="00E974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746B" w:rsidRDefault="00E9746B" w:rsidP="00E974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746B" w:rsidRDefault="00E9746B" w:rsidP="00E974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746B" w:rsidRDefault="00E9746B" w:rsidP="00E974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746B" w:rsidRDefault="00E9746B" w:rsidP="00E974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02EE" w:rsidRDefault="00C702EE" w:rsidP="00E9746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9746B" w:rsidRDefault="00E9746B" w:rsidP="00E974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746B" w:rsidRDefault="00C702EE" w:rsidP="00C702EE">
      <w:pPr>
        <w:ind w:right="14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702EE">
        <w:rPr>
          <w:rFonts w:ascii="Times New Roman" w:hAnsi="Times New Roman" w:cs="Times New Roman"/>
          <w:sz w:val="28"/>
          <w:szCs w:val="28"/>
        </w:rPr>
        <w:t xml:space="preserve">одготовил Н. А. </w:t>
      </w:r>
      <w:proofErr w:type="spellStart"/>
      <w:r w:rsidRPr="00C702EE">
        <w:rPr>
          <w:rFonts w:ascii="Times New Roman" w:hAnsi="Times New Roman" w:cs="Times New Roman"/>
          <w:sz w:val="28"/>
          <w:szCs w:val="28"/>
        </w:rPr>
        <w:t>Полейко</w:t>
      </w:r>
      <w:proofErr w:type="spellEnd"/>
      <w:r w:rsidRPr="00C702E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C702EE">
        <w:rPr>
          <w:rFonts w:ascii="Times New Roman" w:hAnsi="Times New Roman" w:cs="Times New Roman"/>
          <w:sz w:val="28"/>
          <w:szCs w:val="28"/>
        </w:rPr>
        <w:t xml:space="preserve">методист по координации работы и </w:t>
      </w:r>
      <w:r>
        <w:rPr>
          <w:rFonts w:ascii="Times New Roman" w:hAnsi="Times New Roman" w:cs="Times New Roman"/>
          <w:sz w:val="28"/>
          <w:szCs w:val="28"/>
        </w:rPr>
        <w:br/>
      </w:r>
      <w:r w:rsidRPr="00C702EE">
        <w:rPr>
          <w:rFonts w:ascii="Times New Roman" w:hAnsi="Times New Roman" w:cs="Times New Roman"/>
          <w:sz w:val="28"/>
          <w:szCs w:val="28"/>
        </w:rPr>
        <w:t>наполнению сайта сельских библиотек</w:t>
      </w:r>
      <w:r>
        <w:rPr>
          <w:rFonts w:ascii="Times New Roman" w:hAnsi="Times New Roman" w:cs="Times New Roman"/>
          <w:sz w:val="28"/>
          <w:szCs w:val="28"/>
        </w:rPr>
        <w:br/>
      </w:r>
      <w:r w:rsidRPr="00C702EE">
        <w:rPr>
          <w:rFonts w:ascii="Times New Roman" w:hAnsi="Times New Roman" w:cs="Times New Roman"/>
          <w:sz w:val="28"/>
          <w:szCs w:val="28"/>
        </w:rPr>
        <w:t xml:space="preserve"> МБУК </w:t>
      </w:r>
      <w:proofErr w:type="spellStart"/>
      <w:r w:rsidRPr="00C702EE">
        <w:rPr>
          <w:rFonts w:ascii="Times New Roman" w:hAnsi="Times New Roman" w:cs="Times New Roman"/>
          <w:sz w:val="28"/>
          <w:szCs w:val="28"/>
        </w:rPr>
        <w:t>Тогучинского</w:t>
      </w:r>
      <w:proofErr w:type="spellEnd"/>
      <w:r w:rsidRPr="00C702EE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br/>
      </w:r>
      <w:r w:rsidRPr="00C702E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702EE">
        <w:rPr>
          <w:rFonts w:ascii="Times New Roman" w:hAnsi="Times New Roman" w:cs="Times New Roman"/>
          <w:sz w:val="28"/>
          <w:szCs w:val="28"/>
        </w:rPr>
        <w:t>Тогучинская</w:t>
      </w:r>
      <w:proofErr w:type="spellEnd"/>
      <w:r w:rsidRPr="00C702EE">
        <w:rPr>
          <w:rFonts w:ascii="Times New Roman" w:hAnsi="Times New Roman" w:cs="Times New Roman"/>
          <w:sz w:val="28"/>
          <w:szCs w:val="28"/>
        </w:rPr>
        <w:t xml:space="preserve"> ЦБС»</w:t>
      </w:r>
    </w:p>
    <w:p w:rsidR="00E9746B" w:rsidRDefault="00E9746B" w:rsidP="00E974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746B" w:rsidRDefault="00E9746B" w:rsidP="00E974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02EE" w:rsidRDefault="00C702EE" w:rsidP="00E974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746B" w:rsidRDefault="00576D48" w:rsidP="00E974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Тогучин, 2022</w:t>
      </w:r>
    </w:p>
    <w:p w:rsidR="0068659F" w:rsidRDefault="0068659F" w:rsidP="00E9746B">
      <w:pPr>
        <w:jc w:val="center"/>
        <w:rPr>
          <w:rFonts w:ascii="Times New Roman" w:hAnsi="Times New Roman" w:cs="Times New Roman"/>
          <w:sz w:val="28"/>
          <w:szCs w:val="28"/>
        </w:rPr>
      </w:pPr>
      <w:r w:rsidRPr="0068659F">
        <w:rPr>
          <w:rFonts w:ascii="Times New Roman" w:hAnsi="Times New Roman" w:cs="Times New Roman"/>
          <w:sz w:val="28"/>
          <w:szCs w:val="28"/>
        </w:rPr>
        <w:lastRenderedPageBreak/>
        <w:t xml:space="preserve">МБУК </w:t>
      </w:r>
      <w:proofErr w:type="spellStart"/>
      <w:r w:rsidRPr="0068659F">
        <w:rPr>
          <w:rFonts w:ascii="Times New Roman" w:hAnsi="Times New Roman" w:cs="Times New Roman"/>
          <w:sz w:val="28"/>
          <w:szCs w:val="28"/>
        </w:rPr>
        <w:t>Тогучинского</w:t>
      </w:r>
      <w:proofErr w:type="spellEnd"/>
      <w:r w:rsidRPr="0068659F">
        <w:rPr>
          <w:rFonts w:ascii="Times New Roman" w:hAnsi="Times New Roman" w:cs="Times New Roman"/>
          <w:sz w:val="28"/>
          <w:szCs w:val="28"/>
        </w:rPr>
        <w:t xml:space="preserve"> района «</w:t>
      </w:r>
      <w:proofErr w:type="spellStart"/>
      <w:r w:rsidRPr="0068659F">
        <w:rPr>
          <w:rFonts w:ascii="Times New Roman" w:hAnsi="Times New Roman" w:cs="Times New Roman"/>
          <w:sz w:val="28"/>
          <w:szCs w:val="28"/>
        </w:rPr>
        <w:t>Тогучинская</w:t>
      </w:r>
      <w:proofErr w:type="spellEnd"/>
      <w:r w:rsidRPr="0068659F">
        <w:rPr>
          <w:rFonts w:ascii="Times New Roman" w:hAnsi="Times New Roman" w:cs="Times New Roman"/>
          <w:sz w:val="28"/>
          <w:szCs w:val="28"/>
        </w:rPr>
        <w:t xml:space="preserve"> ЦБС»</w:t>
      </w:r>
    </w:p>
    <w:p w:rsidR="0068659F" w:rsidRDefault="0068659F" w:rsidP="00E9746B">
      <w:pPr>
        <w:jc w:val="center"/>
        <w:rPr>
          <w:rFonts w:ascii="Times New Roman" w:hAnsi="Times New Roman" w:cs="Times New Roman"/>
          <w:sz w:val="28"/>
          <w:szCs w:val="28"/>
        </w:rPr>
      </w:pPr>
      <w:r w:rsidRPr="0068659F">
        <w:rPr>
          <w:rFonts w:ascii="Times New Roman" w:hAnsi="Times New Roman" w:cs="Times New Roman"/>
          <w:sz w:val="28"/>
          <w:szCs w:val="28"/>
        </w:rPr>
        <w:t xml:space="preserve">База данных «Летопись населённых пунктов </w:t>
      </w:r>
      <w:proofErr w:type="spellStart"/>
      <w:r w:rsidRPr="0068659F">
        <w:rPr>
          <w:rFonts w:ascii="Times New Roman" w:hAnsi="Times New Roman" w:cs="Times New Roman"/>
          <w:sz w:val="28"/>
          <w:szCs w:val="28"/>
        </w:rPr>
        <w:t>Тогучинского</w:t>
      </w:r>
      <w:proofErr w:type="spellEnd"/>
      <w:r w:rsidRPr="0068659F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области»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426"/>
        <w:gridCol w:w="2546"/>
        <w:gridCol w:w="6521"/>
      </w:tblGrid>
      <w:tr w:rsidR="00E9746B" w:rsidTr="00762875">
        <w:tc>
          <w:tcPr>
            <w:tcW w:w="426" w:type="dxa"/>
          </w:tcPr>
          <w:p w:rsidR="00E9746B" w:rsidRDefault="00E9746B" w:rsidP="00E97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6" w:type="dxa"/>
          </w:tcPr>
          <w:p w:rsidR="00E9746B" w:rsidRPr="0068659F" w:rsidRDefault="0068659F" w:rsidP="00943CC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Целевая аудитория</w:t>
            </w:r>
          </w:p>
        </w:tc>
        <w:tc>
          <w:tcPr>
            <w:tcW w:w="6521" w:type="dxa"/>
          </w:tcPr>
          <w:p w:rsidR="00E9746B" w:rsidRPr="00506E95" w:rsidRDefault="00E14E1E" w:rsidP="0018442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Учащиеся, краеведы, муниципальные службы, работники культуры, жители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Тогучинского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района, которые интересуются историей</w:t>
            </w:r>
            <w:r w:rsidR="00C901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9746B" w:rsidRPr="0086011E" w:rsidTr="00762875">
        <w:tc>
          <w:tcPr>
            <w:tcW w:w="426" w:type="dxa"/>
          </w:tcPr>
          <w:p w:rsidR="00E9746B" w:rsidRDefault="00283013" w:rsidP="00E97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2546" w:type="dxa"/>
          </w:tcPr>
          <w:p w:rsidR="0068659F" w:rsidRPr="0068659F" w:rsidRDefault="0068659F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59F">
              <w:rPr>
                <w:rFonts w:ascii="Times New Roman" w:hAnsi="Times New Roman" w:cs="Times New Roman"/>
                <w:sz w:val="28"/>
                <w:szCs w:val="28"/>
              </w:rPr>
              <w:t>Описание ЭБП:</w:t>
            </w:r>
          </w:p>
          <w:p w:rsidR="0068659F" w:rsidRDefault="0068659F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59F">
              <w:rPr>
                <w:rFonts w:ascii="Times New Roman" w:hAnsi="Times New Roman" w:cs="Times New Roman"/>
                <w:sz w:val="28"/>
                <w:szCs w:val="28"/>
              </w:rPr>
              <w:t>- основная идея, посыл;</w:t>
            </w: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52D6" w:rsidRDefault="000252D6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52D6" w:rsidRDefault="000252D6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52D6" w:rsidRDefault="000252D6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52D6" w:rsidRDefault="000252D6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52D6" w:rsidRDefault="000252D6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602A" w:rsidRDefault="00EE602A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602A" w:rsidRDefault="00EE602A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52D6" w:rsidRPr="0068659F" w:rsidRDefault="000252D6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659F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цель и задачи;</w:t>
            </w: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E8E" w:rsidRDefault="00EB0E8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52D6" w:rsidRDefault="000252D6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52D6" w:rsidRDefault="000252D6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602A" w:rsidRDefault="00EE602A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602A" w:rsidRPr="0068659F" w:rsidRDefault="00EE602A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659F" w:rsidRDefault="0068659F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59F">
              <w:rPr>
                <w:rFonts w:ascii="Times New Roman" w:hAnsi="Times New Roman" w:cs="Times New Roman"/>
                <w:sz w:val="28"/>
                <w:szCs w:val="28"/>
              </w:rPr>
              <w:t xml:space="preserve">- обоснование выбора </w:t>
            </w:r>
            <w:r w:rsidR="00762875">
              <w:rPr>
                <w:rFonts w:ascii="Times New Roman" w:hAnsi="Times New Roman" w:cs="Times New Roman"/>
                <w:sz w:val="28"/>
                <w:szCs w:val="28"/>
              </w:rPr>
              <w:t xml:space="preserve">формата и актуальность ЭБП для </w:t>
            </w:r>
            <w:r w:rsidRPr="0068659F">
              <w:rPr>
                <w:rFonts w:ascii="Times New Roman" w:hAnsi="Times New Roman" w:cs="Times New Roman"/>
                <w:sz w:val="28"/>
                <w:szCs w:val="28"/>
              </w:rPr>
              <w:t>представителей целевой аудитории, для библиотеки;</w:t>
            </w:r>
          </w:p>
          <w:p w:rsidR="00416ADE" w:rsidRPr="0068659F" w:rsidRDefault="00416AD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659F" w:rsidRPr="0068659F" w:rsidRDefault="0068659F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59F">
              <w:rPr>
                <w:rFonts w:ascii="Times New Roman" w:hAnsi="Times New Roman" w:cs="Times New Roman"/>
                <w:sz w:val="28"/>
                <w:szCs w:val="28"/>
              </w:rPr>
              <w:t xml:space="preserve">- критерии отбора содержания для создания ЭБП; </w:t>
            </w:r>
          </w:p>
          <w:p w:rsidR="005109FC" w:rsidRDefault="005109FC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9FC" w:rsidRDefault="005109FC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659F" w:rsidRDefault="0068659F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59F">
              <w:rPr>
                <w:rFonts w:ascii="Times New Roman" w:hAnsi="Times New Roman" w:cs="Times New Roman"/>
                <w:sz w:val="28"/>
                <w:szCs w:val="28"/>
              </w:rPr>
              <w:t xml:space="preserve">- приемы, технологии, уникальные профессиональные находки, используемые в ходе создания ЭБП и ориентированные на восприятие целевой аудитории; </w:t>
            </w:r>
          </w:p>
          <w:p w:rsidR="00B63E00" w:rsidRDefault="00B63E00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602A" w:rsidRPr="0068659F" w:rsidRDefault="00EE602A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659F" w:rsidRDefault="0068659F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59F">
              <w:rPr>
                <w:rFonts w:ascii="Times New Roman" w:hAnsi="Times New Roman" w:cs="Times New Roman"/>
                <w:sz w:val="28"/>
                <w:szCs w:val="28"/>
              </w:rPr>
              <w:t>- ресурсы и программы, используемые при подготовке ЭБП;</w:t>
            </w:r>
          </w:p>
          <w:p w:rsidR="001D0D98" w:rsidRDefault="001D0D98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D98" w:rsidRPr="0068659F" w:rsidRDefault="001D0D98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659F" w:rsidRDefault="0068659F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59F">
              <w:rPr>
                <w:rFonts w:ascii="Times New Roman" w:hAnsi="Times New Roman" w:cs="Times New Roman"/>
                <w:sz w:val="28"/>
                <w:szCs w:val="28"/>
              </w:rPr>
              <w:t>- площадки, на которых расположен ЭБП (с предоставлением ссылок);</w:t>
            </w:r>
          </w:p>
          <w:p w:rsidR="00B51DD5" w:rsidRPr="0068659F" w:rsidRDefault="00B51DD5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659F" w:rsidRPr="0068659F" w:rsidRDefault="0068659F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59F">
              <w:rPr>
                <w:rFonts w:ascii="Times New Roman" w:hAnsi="Times New Roman" w:cs="Times New Roman"/>
                <w:sz w:val="28"/>
                <w:szCs w:val="28"/>
              </w:rPr>
              <w:t>- количественные показатели обращения к ЭБП;</w:t>
            </w:r>
          </w:p>
          <w:p w:rsidR="0068659F" w:rsidRDefault="0068659F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59F">
              <w:rPr>
                <w:rFonts w:ascii="Times New Roman" w:hAnsi="Times New Roman" w:cs="Times New Roman"/>
                <w:sz w:val="28"/>
                <w:szCs w:val="28"/>
              </w:rPr>
              <w:t>- обратная связь от пользователей ЭБП (качественные показатели);</w:t>
            </w:r>
          </w:p>
          <w:p w:rsidR="0086011E" w:rsidRPr="0068659F" w:rsidRDefault="0086011E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46B" w:rsidRDefault="0068659F" w:rsidP="0068659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59F">
              <w:rPr>
                <w:rFonts w:ascii="Times New Roman" w:hAnsi="Times New Roman" w:cs="Times New Roman"/>
                <w:sz w:val="28"/>
                <w:szCs w:val="28"/>
              </w:rPr>
              <w:t>- основные выводы по итогам использования ЭБП.</w:t>
            </w:r>
          </w:p>
        </w:tc>
        <w:tc>
          <w:tcPr>
            <w:tcW w:w="6521" w:type="dxa"/>
          </w:tcPr>
          <w:p w:rsidR="00EB0E8E" w:rsidRDefault="00EB0E8E" w:rsidP="00EB0E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52D6" w:rsidRDefault="003144AB" w:rsidP="001A274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База данных «Летопись населенных</w:t>
            </w:r>
            <w:r w:rsidR="00EB0E8E" w:rsidRPr="00EB0E8E">
              <w:rPr>
                <w:rFonts w:ascii="Times New Roman" w:hAnsi="Times New Roman" w:cs="Times New Roman"/>
                <w:sz w:val="28"/>
                <w:szCs w:val="28"/>
              </w:rPr>
              <w:t xml:space="preserve"> пунктов </w:t>
            </w:r>
            <w:proofErr w:type="spellStart"/>
            <w:r w:rsidR="00EB0E8E" w:rsidRPr="00EB0E8E">
              <w:rPr>
                <w:rFonts w:ascii="Times New Roman" w:hAnsi="Times New Roman" w:cs="Times New Roman"/>
                <w:sz w:val="28"/>
                <w:szCs w:val="28"/>
              </w:rPr>
              <w:t>Тогучинского</w:t>
            </w:r>
            <w:proofErr w:type="spellEnd"/>
            <w:r w:rsidR="00EB0E8E" w:rsidRPr="00EB0E8E">
              <w:rPr>
                <w:rFonts w:ascii="Times New Roman" w:hAnsi="Times New Roman" w:cs="Times New Roman"/>
                <w:sz w:val="28"/>
                <w:szCs w:val="28"/>
              </w:rPr>
              <w:t xml:space="preserve"> района»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разработана в честь 90-летия</w:t>
            </w:r>
            <w:r w:rsidR="00E14E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14E1E">
              <w:rPr>
                <w:rFonts w:ascii="Times New Roman" w:hAnsi="Times New Roman" w:cs="Times New Roman"/>
                <w:sz w:val="28"/>
                <w:szCs w:val="28"/>
              </w:rPr>
              <w:t>Тогучинского</w:t>
            </w:r>
            <w:proofErr w:type="spellEnd"/>
            <w:r w:rsidR="00E14E1E">
              <w:rPr>
                <w:rFonts w:ascii="Times New Roman" w:hAnsi="Times New Roman" w:cs="Times New Roman"/>
                <w:sz w:val="28"/>
                <w:szCs w:val="28"/>
              </w:rPr>
              <w:t xml:space="preserve"> района. Э</w:t>
            </w:r>
            <w:r w:rsidR="000252D6" w:rsidRPr="000252D6">
              <w:rPr>
                <w:rFonts w:ascii="Times New Roman" w:hAnsi="Times New Roman" w:cs="Times New Roman"/>
                <w:sz w:val="28"/>
                <w:szCs w:val="28"/>
              </w:rPr>
              <w:t xml:space="preserve">то комплексный проект, направленный на исследование истории </w:t>
            </w:r>
            <w:proofErr w:type="spellStart"/>
            <w:r w:rsidR="000252D6" w:rsidRPr="000252D6">
              <w:rPr>
                <w:rFonts w:ascii="Times New Roman" w:hAnsi="Times New Roman" w:cs="Times New Roman"/>
                <w:sz w:val="28"/>
                <w:szCs w:val="28"/>
              </w:rPr>
              <w:t>Тогучинского</w:t>
            </w:r>
            <w:proofErr w:type="spellEnd"/>
            <w:r w:rsidR="000252D6" w:rsidRPr="000252D6">
              <w:rPr>
                <w:rFonts w:ascii="Times New Roman" w:hAnsi="Times New Roman" w:cs="Times New Roman"/>
                <w:sz w:val="28"/>
                <w:szCs w:val="28"/>
              </w:rPr>
              <w:t xml:space="preserve"> района через истории отдельных поселений. Представляет собой интерактивный краеведческий информационный ресурс, содержащий сведения по истории поселений района.</w:t>
            </w:r>
            <w:r w:rsidR="000252D6">
              <w:rPr>
                <w:rFonts w:ascii="Times New Roman" w:hAnsi="Times New Roman" w:cs="Times New Roman"/>
                <w:sz w:val="28"/>
                <w:szCs w:val="28"/>
              </w:rPr>
              <w:t xml:space="preserve"> Создана совместно с социальными партнерами: работниками культуры,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образования, муниципальными и архивной службой, а также</w:t>
            </w:r>
            <w:r w:rsidR="000252D6">
              <w:rPr>
                <w:rFonts w:ascii="Times New Roman" w:hAnsi="Times New Roman" w:cs="Times New Roman"/>
                <w:sz w:val="28"/>
                <w:szCs w:val="28"/>
              </w:rPr>
              <w:t xml:space="preserve"> жителями района</w:t>
            </w:r>
            <w:r w:rsidR="001A274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A274C">
              <w:t xml:space="preserve"> </w:t>
            </w:r>
            <w:r w:rsidR="001A274C">
              <w:rPr>
                <w:rFonts w:ascii="Times New Roman" w:hAnsi="Times New Roman" w:cs="Times New Roman"/>
                <w:sz w:val="28"/>
                <w:szCs w:val="28"/>
              </w:rPr>
              <w:t>изучающими его историю, владеющими</w:t>
            </w:r>
            <w:r w:rsidR="001A274C" w:rsidRPr="001A274C">
              <w:rPr>
                <w:rFonts w:ascii="Times New Roman" w:hAnsi="Times New Roman" w:cs="Times New Roman"/>
                <w:sz w:val="28"/>
                <w:szCs w:val="28"/>
              </w:rPr>
              <w:t xml:space="preserve"> достоверн</w:t>
            </w:r>
            <w:r w:rsidR="001A274C">
              <w:rPr>
                <w:rFonts w:ascii="Times New Roman" w:hAnsi="Times New Roman" w:cs="Times New Roman"/>
                <w:sz w:val="28"/>
                <w:szCs w:val="28"/>
              </w:rPr>
              <w:t>ыми 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нными о населенном пункте</w:t>
            </w:r>
            <w:r w:rsidR="000252D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252D6" w:rsidRPr="00030DBB">
              <w:rPr>
                <w:rFonts w:ascii="Times New Roman" w:hAnsi="Times New Roman" w:cs="Times New Roman"/>
                <w:sz w:val="28"/>
                <w:szCs w:val="28"/>
              </w:rPr>
              <w:t>На страницах ресурса содержится биографическая, фактографическая и библиографическая информация, отражающая прошлое и настоящее данного населенного пункта, основные этапы р</w:t>
            </w:r>
            <w:r w:rsidR="004A2270">
              <w:rPr>
                <w:rFonts w:ascii="Times New Roman" w:hAnsi="Times New Roman" w:cs="Times New Roman"/>
                <w:sz w:val="28"/>
                <w:szCs w:val="28"/>
              </w:rPr>
              <w:t>азвития и жизнедеятельности</w:t>
            </w:r>
            <w:r w:rsidR="000252D6" w:rsidRPr="00030DBB">
              <w:rPr>
                <w:rFonts w:ascii="Times New Roman" w:hAnsi="Times New Roman" w:cs="Times New Roman"/>
                <w:sz w:val="28"/>
                <w:szCs w:val="28"/>
              </w:rPr>
              <w:t xml:space="preserve"> от его создания (образования, переименования) до сегодняшних дней, интересные факт</w:t>
            </w:r>
            <w:r w:rsidR="00F164BE">
              <w:rPr>
                <w:rFonts w:ascii="Times New Roman" w:hAnsi="Times New Roman" w:cs="Times New Roman"/>
                <w:sz w:val="28"/>
                <w:szCs w:val="28"/>
              </w:rPr>
              <w:t>ы истории</w:t>
            </w:r>
            <w:r w:rsidR="000252D6" w:rsidRPr="00030DBB">
              <w:rPr>
                <w:rFonts w:ascii="Times New Roman" w:hAnsi="Times New Roman" w:cs="Times New Roman"/>
                <w:sz w:val="28"/>
                <w:szCs w:val="28"/>
              </w:rPr>
              <w:t>, сведения о памятниках, музеях, образовательных заведениях, производстве, быт</w:t>
            </w:r>
            <w:r w:rsidR="000252D6">
              <w:rPr>
                <w:rFonts w:ascii="Times New Roman" w:hAnsi="Times New Roman" w:cs="Times New Roman"/>
                <w:sz w:val="28"/>
                <w:szCs w:val="28"/>
              </w:rPr>
              <w:t>е, культуре народа, известных, знаменитых жителях, внесших</w:t>
            </w:r>
            <w:r w:rsidR="000252D6" w:rsidRPr="00030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52D6" w:rsidRPr="00030D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наибольший вклад в социально-эко</w:t>
            </w:r>
            <w:r w:rsidR="00C14FC0">
              <w:rPr>
                <w:rFonts w:ascii="Times New Roman" w:hAnsi="Times New Roman" w:cs="Times New Roman"/>
                <w:sz w:val="28"/>
                <w:szCs w:val="28"/>
              </w:rPr>
              <w:t xml:space="preserve">номическое развитие села </w:t>
            </w:r>
            <w:r w:rsidR="00C14FC0" w:rsidRPr="00C14FC0">
              <w:rPr>
                <w:rFonts w:ascii="Times New Roman" w:hAnsi="Times New Roman" w:cs="Times New Roman"/>
                <w:sz w:val="28"/>
                <w:szCs w:val="28"/>
              </w:rPr>
              <w:t>и т.д.</w:t>
            </w:r>
          </w:p>
          <w:p w:rsidR="00EB0E8E" w:rsidRPr="00EB0E8E" w:rsidRDefault="00EB0E8E" w:rsidP="00EB0E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-</w:t>
            </w: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 xml:space="preserve"> создание условий для 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ормирования гражданской позиции </w:t>
            </w: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 xml:space="preserve">и патриотических чувств населения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Тогучинского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района, сохранения </w:t>
            </w: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 xml:space="preserve">памяти изучения исторического и культурного развития </w:t>
            </w:r>
            <w:proofErr w:type="spellStart"/>
            <w:r w:rsidRPr="00EB0E8E">
              <w:rPr>
                <w:rFonts w:ascii="Times New Roman" w:hAnsi="Times New Roman" w:cs="Times New Roman"/>
                <w:sz w:val="28"/>
                <w:szCs w:val="28"/>
              </w:rPr>
              <w:t>Тогучи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>района, накопления и сохранения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ведений о наших селах, изучения </w:t>
            </w: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>родословной населенных пунктов и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лучшения краеведческой работы в </w:t>
            </w: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>библиотеках на основе эф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фективной системы использования </w:t>
            </w: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>информационных и коммуникацио</w:t>
            </w:r>
            <w:r w:rsidR="007911F1">
              <w:rPr>
                <w:rFonts w:ascii="Times New Roman" w:hAnsi="Times New Roman" w:cs="Times New Roman"/>
                <w:sz w:val="28"/>
                <w:szCs w:val="28"/>
              </w:rPr>
              <w:t>нных технологий.</w:t>
            </w:r>
          </w:p>
          <w:p w:rsidR="00EB0E8E" w:rsidRPr="00EB0E8E" w:rsidRDefault="00EB0E8E" w:rsidP="00EB0E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:rsidR="00EB0E8E" w:rsidRPr="00EB0E8E" w:rsidRDefault="00EB0E8E" w:rsidP="00EB0E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>- привлечение внимания детей и 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ростков к истории малой родины, </w:t>
            </w: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>формирование чувства уважения к землякам, к истории своей страны;</w:t>
            </w:r>
          </w:p>
          <w:p w:rsidR="00EB0E8E" w:rsidRPr="00EB0E8E" w:rsidRDefault="00EB0E8E" w:rsidP="00EB0E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 xml:space="preserve">- вовлечение в исследовательскую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актива библиотеки, </w:t>
            </w: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>местное сообщество по изучен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 исторического пути поселений </w:t>
            </w:r>
            <w:proofErr w:type="spellStart"/>
            <w:r w:rsidRPr="00EB0E8E">
              <w:rPr>
                <w:rFonts w:ascii="Times New Roman" w:hAnsi="Times New Roman" w:cs="Times New Roman"/>
                <w:sz w:val="28"/>
                <w:szCs w:val="28"/>
              </w:rPr>
              <w:t>Тогучинского</w:t>
            </w:r>
            <w:proofErr w:type="spellEnd"/>
            <w:r w:rsidRPr="00EB0E8E">
              <w:rPr>
                <w:rFonts w:ascii="Times New Roman" w:hAnsi="Times New Roman" w:cs="Times New Roman"/>
                <w:sz w:val="28"/>
                <w:szCs w:val="28"/>
              </w:rPr>
              <w:t xml:space="preserve"> района о селе из книг, сб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орников, журналов, газет, бесед </w:t>
            </w: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E379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 xml:space="preserve"> старожилами и различных информационных материалов.</w:t>
            </w:r>
          </w:p>
          <w:p w:rsidR="00EB0E8E" w:rsidRPr="00EB0E8E" w:rsidRDefault="00EB0E8E" w:rsidP="00EB0E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>- создать условия для стимулирован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ия творческой, познавательной и </w:t>
            </w: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>исследовательской деятельности библиотекарей;</w:t>
            </w:r>
          </w:p>
          <w:p w:rsidR="00EB0E8E" w:rsidRPr="00EB0E8E" w:rsidRDefault="00EB0E8E" w:rsidP="00EB0E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>- сбор, систематизация и сохран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ение информации о родном крае в </w:t>
            </w: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>электронном формате;</w:t>
            </w:r>
          </w:p>
          <w:p w:rsidR="00E9746B" w:rsidRDefault="00EB0E8E" w:rsidP="00EB0E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E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создать банк, который 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жно использовать для проведения </w:t>
            </w:r>
            <w:r w:rsidRPr="00EB0E8E">
              <w:rPr>
                <w:rFonts w:ascii="Times New Roman" w:hAnsi="Times New Roman" w:cs="Times New Roman"/>
                <w:sz w:val="28"/>
                <w:szCs w:val="28"/>
              </w:rPr>
              <w:t>различных мероприятий и уроков истории по теме.</w:t>
            </w:r>
          </w:p>
          <w:p w:rsidR="008E392D" w:rsidRDefault="008E392D" w:rsidP="00EB0E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Электронный формат базы данных предоставляет доступ к и</w:t>
            </w:r>
            <w:r w:rsidR="00D32E79">
              <w:rPr>
                <w:rFonts w:ascii="Times New Roman" w:hAnsi="Times New Roman" w:cs="Times New Roman"/>
                <w:sz w:val="28"/>
                <w:szCs w:val="28"/>
              </w:rPr>
              <w:t>нформации в любое время суток,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добен в сборе, систематизации и сохранении данных, и позволяет использовать сохраненную информацию для проведения различных мероприятий и уроков истории по теме.</w:t>
            </w:r>
          </w:p>
          <w:p w:rsidR="008E392D" w:rsidRDefault="003144AB" w:rsidP="00EB0E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База данных имеет три раздела: </w:t>
            </w:r>
            <w:r w:rsidR="0026099D">
              <w:rPr>
                <w:rFonts w:ascii="Times New Roman" w:hAnsi="Times New Roman" w:cs="Times New Roman"/>
                <w:sz w:val="28"/>
                <w:szCs w:val="28"/>
              </w:rPr>
              <w:t>Главная страница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26099D">
              <w:rPr>
                <w:rFonts w:ascii="Times New Roman" w:hAnsi="Times New Roman" w:cs="Times New Roman"/>
                <w:sz w:val="28"/>
                <w:szCs w:val="28"/>
              </w:rPr>
              <w:t>Карта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26099D">
              <w:rPr>
                <w:rFonts w:ascii="Times New Roman" w:hAnsi="Times New Roman" w:cs="Times New Roman"/>
                <w:sz w:val="28"/>
                <w:szCs w:val="28"/>
              </w:rPr>
              <w:t>Алфавитный</w:t>
            </w:r>
            <w:r w:rsidRPr="003144AB">
              <w:rPr>
                <w:rFonts w:ascii="Times New Roman" w:hAnsi="Times New Roman" w:cs="Times New Roman"/>
                <w:sz w:val="28"/>
                <w:szCs w:val="28"/>
              </w:rPr>
              <w:t xml:space="preserve"> указатель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16ADE">
              <w:rPr>
                <w:rFonts w:ascii="Times New Roman" w:hAnsi="Times New Roman" w:cs="Times New Roman"/>
                <w:sz w:val="28"/>
                <w:szCs w:val="28"/>
              </w:rPr>
              <w:t>Что позволяет найти нужную информацию быстро и эффективно.</w:t>
            </w:r>
          </w:p>
          <w:p w:rsidR="008E392D" w:rsidRDefault="005109FC" w:rsidP="00EB0E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Собранная информация достоверно подтверждена архивной службой района, архивной службой муниципальных </w:t>
            </w:r>
            <w:r w:rsidR="00416ADE">
              <w:rPr>
                <w:rFonts w:ascii="Times New Roman" w:hAnsi="Times New Roman" w:cs="Times New Roman"/>
                <w:sz w:val="28"/>
                <w:szCs w:val="28"/>
              </w:rPr>
              <w:t>поселений, все исторические очерки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имеют автора. Не берется информация из открытых источников.</w:t>
            </w:r>
          </w:p>
          <w:p w:rsidR="000D7DBD" w:rsidRDefault="005109FC" w:rsidP="00EB0E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Впервые в истории района создан единый краеведческий цифровой ресурс, отображающий историю всех поселений района, в том числе и исчезнувших</w:t>
            </w:r>
            <w:r w:rsidR="00416ADE">
              <w:rPr>
                <w:rFonts w:ascii="Times New Roman" w:hAnsi="Times New Roman" w:cs="Times New Roman"/>
                <w:sz w:val="28"/>
                <w:szCs w:val="28"/>
              </w:rPr>
              <w:t>. Каждый очерк снабжен</w:t>
            </w:r>
            <w:r w:rsidR="000D7DBD">
              <w:rPr>
                <w:rFonts w:ascii="Times New Roman" w:hAnsi="Times New Roman" w:cs="Times New Roman"/>
                <w:sz w:val="28"/>
                <w:szCs w:val="28"/>
              </w:rPr>
              <w:t xml:space="preserve"> библиографическим списком. База данных создана совместно с жителями района на основе достоверных данных.</w:t>
            </w:r>
          </w:p>
          <w:p w:rsidR="00B51DD5" w:rsidRDefault="000D7DBD" w:rsidP="00EB0E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сборе информации применялись такие приемы, как: опрос жителей, запрос в архив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Тогучинского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района, изуче</w:t>
            </w:r>
            <w:r w:rsidR="00416ADE">
              <w:rPr>
                <w:rFonts w:ascii="Times New Roman" w:hAnsi="Times New Roman" w:cs="Times New Roman"/>
                <w:sz w:val="28"/>
                <w:szCs w:val="28"/>
              </w:rPr>
              <w:t>ние архивных альбомов, интервью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записей воспоминаний старожилов каждого населенного пункт</w:t>
            </w:r>
            <w:r w:rsidR="00416ADE">
              <w:rPr>
                <w:rFonts w:ascii="Times New Roman" w:hAnsi="Times New Roman" w:cs="Times New Roman"/>
                <w:sz w:val="28"/>
                <w:szCs w:val="28"/>
              </w:rPr>
              <w:t xml:space="preserve">а. Применена оцифровка фото, </w:t>
            </w:r>
            <w:r w:rsidR="00416A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архивных материалов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литературно-художественная обработка.</w:t>
            </w:r>
          </w:p>
          <w:p w:rsidR="00B63E00" w:rsidRPr="009D4475" w:rsidRDefault="00B51DD5" w:rsidP="00B071B5">
            <w:pPr>
              <w:spacing w:line="360" w:lineRule="auto"/>
              <w:jc w:val="both"/>
              <w:rPr>
                <w:rStyle w:val="ab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версия базы данных оформляе</w:t>
            </w:r>
            <w:r w:rsidR="00B071B5" w:rsidRPr="00B071B5">
              <w:rPr>
                <w:rFonts w:ascii="Times New Roman" w:hAnsi="Times New Roman" w:cs="Times New Roman"/>
                <w:sz w:val="28"/>
                <w:szCs w:val="28"/>
              </w:rPr>
              <w:t>тся на платформе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03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Google</w:t>
            </w:r>
            <w:r w:rsidR="007C17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6DE4" w:rsidRPr="00B51DD5">
              <w:t xml:space="preserve"> </w:t>
            </w:r>
            <w:hyperlink r:id="rId7" w:history="1">
              <w:r w:rsidR="00F66DE4" w:rsidRPr="00C52F76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F66DE4" w:rsidRPr="00B51DD5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F66DE4" w:rsidRPr="00C52F76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sites</w:t>
              </w:r>
              <w:r w:rsidR="00F66DE4" w:rsidRPr="00B51DD5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F66DE4" w:rsidRPr="00C52F76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google</w:t>
              </w:r>
              <w:r w:rsidR="00F66DE4" w:rsidRPr="00B51DD5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F66DE4" w:rsidRPr="00C52F76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="00F66DE4" w:rsidRPr="00B51DD5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F66DE4" w:rsidRPr="00C52F76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view</w:t>
              </w:r>
              <w:r w:rsidR="00F66DE4" w:rsidRPr="00B51DD5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F66DE4" w:rsidRPr="00C52F76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toguchichronicle</w:t>
              </w:r>
              <w:proofErr w:type="spellEnd"/>
            </w:hyperlink>
          </w:p>
          <w:p w:rsidR="00F66DE4" w:rsidRPr="00B51DD5" w:rsidRDefault="001D0D98" w:rsidP="00B071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D98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Использовались такие компьютерные программы как: </w:t>
            </w:r>
            <w:proofErr w:type="spellStart"/>
            <w:r w:rsidRPr="001D0D98">
              <w:rPr>
                <w:rFonts w:ascii="Times New Roman" w:hAnsi="Times New Roman" w:cs="Times New Roman"/>
                <w:sz w:val="28"/>
                <w:szCs w:val="28"/>
              </w:rPr>
              <w:t>Microsoft</w:t>
            </w:r>
            <w:proofErr w:type="spellEnd"/>
            <w:r w:rsidRPr="001D0D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0D98">
              <w:rPr>
                <w:rFonts w:ascii="Times New Roman" w:hAnsi="Times New Roman" w:cs="Times New Roman"/>
                <w:sz w:val="28"/>
                <w:szCs w:val="28"/>
              </w:rPr>
              <w:t>Office</w:t>
            </w:r>
            <w:proofErr w:type="spellEnd"/>
            <w:r w:rsidRPr="001D0D9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D0D98">
              <w:rPr>
                <w:rFonts w:ascii="Times New Roman" w:hAnsi="Times New Roman" w:cs="Times New Roman"/>
                <w:sz w:val="28"/>
                <w:szCs w:val="28"/>
              </w:rPr>
              <w:t>Ad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obe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Photoshop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ABBYY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FineReader</w:t>
            </w:r>
            <w:proofErr w:type="spellEnd"/>
            <w:r w:rsidRPr="001D0D98">
              <w:rPr>
                <w:rFonts w:ascii="Times New Roman" w:hAnsi="Times New Roman" w:cs="Times New Roman"/>
                <w:sz w:val="28"/>
                <w:szCs w:val="28"/>
              </w:rPr>
              <w:t xml:space="preserve"> и др.</w:t>
            </w:r>
          </w:p>
          <w:p w:rsidR="001E2A8A" w:rsidRPr="00B51DD5" w:rsidRDefault="00B51DD5" w:rsidP="00B071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Ссылка на базу данных расположена на сайтах:</w:t>
            </w:r>
          </w:p>
          <w:p w:rsidR="001E2A8A" w:rsidRDefault="001E2A8A" w:rsidP="00B071B5">
            <w:pPr>
              <w:spacing w:line="360" w:lineRule="auto"/>
              <w:jc w:val="both"/>
              <w:rPr>
                <w:rStyle w:val="ab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Сайт МБУК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Тогучи</w:t>
            </w:r>
            <w:r w:rsidR="007C17B6">
              <w:rPr>
                <w:rFonts w:ascii="Times New Roman" w:hAnsi="Times New Roman" w:cs="Times New Roman"/>
                <w:sz w:val="28"/>
                <w:szCs w:val="28"/>
              </w:rPr>
              <w:t>нского</w:t>
            </w:r>
            <w:proofErr w:type="spellEnd"/>
            <w:r w:rsidR="007C17B6">
              <w:rPr>
                <w:rFonts w:ascii="Times New Roman" w:hAnsi="Times New Roman" w:cs="Times New Roman"/>
                <w:sz w:val="28"/>
                <w:szCs w:val="28"/>
              </w:rPr>
              <w:t xml:space="preserve"> района «</w:t>
            </w:r>
            <w:proofErr w:type="spellStart"/>
            <w:r w:rsidR="007C17B6">
              <w:rPr>
                <w:rFonts w:ascii="Times New Roman" w:hAnsi="Times New Roman" w:cs="Times New Roman"/>
                <w:sz w:val="28"/>
                <w:szCs w:val="28"/>
              </w:rPr>
              <w:t>Тогучинская</w:t>
            </w:r>
            <w:proofErr w:type="spellEnd"/>
            <w:r w:rsidR="007C17B6">
              <w:rPr>
                <w:rFonts w:ascii="Times New Roman" w:hAnsi="Times New Roman" w:cs="Times New Roman"/>
                <w:sz w:val="28"/>
                <w:szCs w:val="28"/>
              </w:rPr>
              <w:t xml:space="preserve"> ЦБС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C17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="007C17B6">
              <w:rPr>
                <w:rFonts w:ascii="Times New Roman" w:hAnsi="Times New Roman" w:cs="Times New Roman"/>
                <w:sz w:val="28"/>
                <w:szCs w:val="28"/>
              </w:rPr>
              <w:t>Тогучинская</w:t>
            </w:r>
            <w:proofErr w:type="spellEnd"/>
            <w:r w:rsidR="007C17B6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библиотека им. М. Я. </w:t>
            </w:r>
            <w:proofErr w:type="spellStart"/>
            <w:r w:rsidR="007C17B6">
              <w:rPr>
                <w:rFonts w:ascii="Times New Roman" w:hAnsi="Times New Roman" w:cs="Times New Roman"/>
                <w:sz w:val="28"/>
                <w:szCs w:val="28"/>
              </w:rPr>
              <w:t>Черненка</w:t>
            </w:r>
            <w:proofErr w:type="spellEnd"/>
            <w:r w:rsidR="007C17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8" w:history="1">
              <w:r w:rsidR="00F66DE4" w:rsidRPr="001E2A8A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F66DE4" w:rsidRPr="001E2A8A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proofErr w:type="spellStart"/>
              <w:r w:rsidR="00F66DE4" w:rsidRPr="001E2A8A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tmcb</w:t>
              </w:r>
              <w:proofErr w:type="spellEnd"/>
              <w:r w:rsidR="00F66DE4" w:rsidRPr="001E2A8A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F66DE4" w:rsidRPr="001E2A8A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="00F66DE4" w:rsidRPr="001E2A8A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</w:hyperlink>
          </w:p>
          <w:p w:rsidR="00F66DE4" w:rsidRPr="001E2A8A" w:rsidRDefault="001E2A8A" w:rsidP="00B071B5">
            <w:pPr>
              <w:spacing w:line="360" w:lineRule="auto"/>
              <w:jc w:val="both"/>
              <w:rPr>
                <w:rFonts w:ascii="Times New Roman" w:hAnsi="Times New Roman" w:cs="Times New Roman"/>
                <w:color w:val="0563C1" w:themeColor="hyperlink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Сайт МБУК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Тогучинского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Тогучинская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 «Библиотеки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Тогучинского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района»</w:t>
            </w:r>
          </w:p>
          <w:p w:rsidR="00F66DE4" w:rsidRPr="002B6464" w:rsidRDefault="00385EB0" w:rsidP="00B071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F66DE4" w:rsidRPr="001E2A8A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F66DE4" w:rsidRPr="002B6464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proofErr w:type="spellStart"/>
              <w:r w:rsidR="00F66DE4" w:rsidRPr="001E2A8A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xn</w:t>
              </w:r>
              <w:proofErr w:type="spellEnd"/>
              <w:r w:rsidR="00F66DE4" w:rsidRPr="002B6464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--90</w:t>
              </w:r>
              <w:r w:rsidR="00F66DE4" w:rsidRPr="001E2A8A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a</w:t>
              </w:r>
              <w:r w:rsidR="00F66DE4" w:rsidRPr="002B6464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6</w:t>
              </w:r>
              <w:proofErr w:type="spellStart"/>
              <w:r w:rsidR="00F66DE4" w:rsidRPr="001E2A8A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abq</w:t>
              </w:r>
              <w:proofErr w:type="spellEnd"/>
              <w:r w:rsidR="00F66DE4" w:rsidRPr="002B6464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F66DE4" w:rsidRPr="001E2A8A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xn</w:t>
              </w:r>
              <w:proofErr w:type="spellEnd"/>
              <w:r w:rsidR="00F66DE4" w:rsidRPr="002B6464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--</w:t>
              </w:r>
              <w:r w:rsidR="00F66DE4" w:rsidRPr="001E2A8A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p</w:t>
              </w:r>
              <w:r w:rsidR="00F66DE4" w:rsidRPr="002B6464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1</w:t>
              </w:r>
              <w:proofErr w:type="spellStart"/>
              <w:r w:rsidR="00F66DE4" w:rsidRPr="001E2A8A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ai</w:t>
              </w:r>
              <w:proofErr w:type="spellEnd"/>
              <w:r w:rsidR="00F66DE4" w:rsidRPr="002B6464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</w:hyperlink>
          </w:p>
          <w:p w:rsidR="0086011E" w:rsidRDefault="0086011E" w:rsidP="00B071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 дня размещения ссылок на базу данных</w:t>
            </w:r>
            <w:r w:rsidR="009D4475">
              <w:rPr>
                <w:rFonts w:ascii="Times New Roman" w:hAnsi="Times New Roman" w:cs="Times New Roman"/>
                <w:sz w:val="28"/>
                <w:szCs w:val="28"/>
              </w:rPr>
              <w:t xml:space="preserve"> (05.08.2022)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обращений на ресурс составило – </w:t>
            </w:r>
            <w:r w:rsidR="009D4475">
              <w:rPr>
                <w:rFonts w:ascii="Times New Roman" w:hAnsi="Times New Roman" w:cs="Times New Roman"/>
                <w:sz w:val="28"/>
                <w:szCs w:val="28"/>
              </w:rPr>
              <w:t>1482 посетителя.</w:t>
            </w:r>
          </w:p>
          <w:p w:rsidR="0086011E" w:rsidRDefault="0086011E" w:rsidP="00B071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Жители райо</w:t>
            </w:r>
            <w:r w:rsidR="002B6464">
              <w:rPr>
                <w:rFonts w:ascii="Times New Roman" w:hAnsi="Times New Roman" w:cs="Times New Roman"/>
                <w:sz w:val="28"/>
                <w:szCs w:val="28"/>
              </w:rPr>
              <w:t>на отмечают необходимость данного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ресурса, предлагают помощь в пополнении базы данных фотоматериалами, очерками и другой достоверной информацией. Что очень важно, потому что </w:t>
            </w:r>
            <w:r w:rsidR="002B6464">
              <w:rPr>
                <w:rFonts w:ascii="Times New Roman" w:hAnsi="Times New Roman" w:cs="Times New Roman"/>
                <w:sz w:val="28"/>
                <w:szCs w:val="28"/>
              </w:rPr>
              <w:t>качественного и достоверного материала,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сохранившегося до наших дней очень мало.</w:t>
            </w:r>
          </w:p>
          <w:p w:rsidR="00920B39" w:rsidRDefault="002B6464" w:rsidP="00B071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работы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Тогучинском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районе создан новый исторический интернет ресурс краеведческого характера. Тем самым достигнут качественный </w:t>
            </w:r>
            <w:r w:rsidR="00806709">
              <w:rPr>
                <w:rFonts w:ascii="Times New Roman" w:hAnsi="Times New Roman" w:cs="Times New Roman"/>
                <w:sz w:val="28"/>
                <w:szCs w:val="28"/>
              </w:rPr>
              <w:t>результат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сохранении истории поселе</w:t>
            </w:r>
            <w:r w:rsidR="001D0D98">
              <w:rPr>
                <w:rFonts w:ascii="Times New Roman" w:hAnsi="Times New Roman" w:cs="Times New Roman"/>
                <w:sz w:val="28"/>
                <w:szCs w:val="28"/>
              </w:rPr>
              <w:t>ний родного края и ее размещении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доступном для </w:t>
            </w:r>
            <w:r w:rsidR="00617D96">
              <w:rPr>
                <w:rFonts w:ascii="Times New Roman" w:hAnsi="Times New Roman" w:cs="Times New Roman"/>
                <w:sz w:val="28"/>
                <w:szCs w:val="28"/>
              </w:rPr>
              <w:t>всех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современном электронном формате. Также </w:t>
            </w:r>
            <w:r w:rsidR="00920B39">
              <w:rPr>
                <w:rFonts w:ascii="Times New Roman" w:hAnsi="Times New Roman" w:cs="Times New Roman"/>
                <w:sz w:val="28"/>
                <w:szCs w:val="28"/>
              </w:rPr>
              <w:t>размещ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 базы данных</w:t>
            </w:r>
            <w:r w:rsidR="00920B39">
              <w:rPr>
                <w:rFonts w:ascii="Times New Roman" w:hAnsi="Times New Roman" w:cs="Times New Roman"/>
                <w:sz w:val="28"/>
                <w:szCs w:val="28"/>
              </w:rPr>
              <w:t xml:space="preserve"> на сайтах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библиотеки способствовало в привлечении новых пользователей</w:t>
            </w:r>
            <w:r w:rsidR="00920B39">
              <w:rPr>
                <w:rFonts w:ascii="Times New Roman" w:hAnsi="Times New Roman" w:cs="Times New Roman"/>
                <w:sz w:val="28"/>
                <w:szCs w:val="28"/>
              </w:rPr>
              <w:t xml:space="preserve"> и как следствие увеличении посещения сайтов. </w:t>
            </w:r>
          </w:p>
          <w:p w:rsidR="002B6464" w:rsidRPr="0086011E" w:rsidRDefault="002B6464" w:rsidP="00B071B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перспективе издание библиографического указателя</w:t>
            </w:r>
            <w:r w:rsidR="008E726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8E726C" w:rsidRPr="00576D48">
              <w:rPr>
                <w:rFonts w:ascii="Times New Roman" w:hAnsi="Times New Roman" w:cs="Times New Roman"/>
                <w:sz w:val="28"/>
                <w:szCs w:val="28"/>
              </w:rPr>
              <w:t xml:space="preserve">Летопись населенных пунктов </w:t>
            </w:r>
            <w:proofErr w:type="spellStart"/>
            <w:r w:rsidR="008E726C" w:rsidRPr="00576D48">
              <w:rPr>
                <w:rFonts w:ascii="Times New Roman" w:hAnsi="Times New Roman" w:cs="Times New Roman"/>
                <w:sz w:val="28"/>
                <w:szCs w:val="28"/>
              </w:rPr>
              <w:t>Тогучинского</w:t>
            </w:r>
            <w:proofErr w:type="spellEnd"/>
            <w:r w:rsidR="008E726C" w:rsidRPr="00576D48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8E726C">
              <w:rPr>
                <w:rFonts w:ascii="Times New Roman" w:hAnsi="Times New Roman" w:cs="Times New Roman"/>
                <w:sz w:val="28"/>
                <w:szCs w:val="28"/>
              </w:rPr>
              <w:t xml:space="preserve"> Новосибирской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печатном варианте.</w:t>
            </w:r>
          </w:p>
        </w:tc>
      </w:tr>
      <w:tr w:rsidR="00E9746B" w:rsidTr="00762875">
        <w:tc>
          <w:tcPr>
            <w:tcW w:w="426" w:type="dxa"/>
          </w:tcPr>
          <w:p w:rsidR="00E9746B" w:rsidRDefault="00283013" w:rsidP="00E97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546" w:type="dxa"/>
          </w:tcPr>
          <w:p w:rsidR="00E9746B" w:rsidRDefault="0068659F" w:rsidP="00943CC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59F">
              <w:rPr>
                <w:rFonts w:ascii="Times New Roman" w:hAnsi="Times New Roman" w:cs="Times New Roman"/>
                <w:sz w:val="28"/>
                <w:szCs w:val="28"/>
              </w:rPr>
              <w:t>Информация о специалисте/команде – разработчике ЭБП.</w:t>
            </w:r>
          </w:p>
        </w:tc>
        <w:tc>
          <w:tcPr>
            <w:tcW w:w="6521" w:type="dxa"/>
          </w:tcPr>
          <w:p w:rsidR="0039795D" w:rsidRDefault="0039795D" w:rsidP="003979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795D">
              <w:rPr>
                <w:rFonts w:ascii="Times New Roman" w:hAnsi="Times New Roman" w:cs="Times New Roman"/>
                <w:sz w:val="28"/>
                <w:szCs w:val="28"/>
              </w:rPr>
              <w:t>Руководители проекта:</w:t>
            </w:r>
          </w:p>
          <w:p w:rsidR="0039795D" w:rsidRDefault="0039795D" w:rsidP="003979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>Дядюра</w:t>
            </w:r>
            <w:proofErr w:type="spellEnd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 xml:space="preserve"> С. В., директор МБУК </w:t>
            </w:r>
            <w:proofErr w:type="spellStart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>Тогучин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Тогучинская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ЦБС»,</w:t>
            </w:r>
          </w:p>
          <w:p w:rsidR="0039795D" w:rsidRPr="0039795D" w:rsidRDefault="0039795D" w:rsidP="003979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9795D">
              <w:rPr>
                <w:rFonts w:ascii="Times New Roman" w:hAnsi="Times New Roman" w:cs="Times New Roman"/>
                <w:sz w:val="28"/>
                <w:szCs w:val="28"/>
              </w:rPr>
              <w:t xml:space="preserve">Васильева Ж. В., заместитель директора МБУК </w:t>
            </w:r>
            <w:proofErr w:type="spellStart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>Тогучинского</w:t>
            </w:r>
            <w:proofErr w:type="spellEnd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 xml:space="preserve"> района «</w:t>
            </w:r>
            <w:proofErr w:type="spellStart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>Тогучинская</w:t>
            </w:r>
            <w:proofErr w:type="spellEnd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 xml:space="preserve"> ЦБС»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9795D" w:rsidRDefault="0039795D" w:rsidP="003979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795D">
              <w:rPr>
                <w:rFonts w:ascii="Times New Roman" w:hAnsi="Times New Roman" w:cs="Times New Roman"/>
                <w:sz w:val="28"/>
                <w:szCs w:val="28"/>
              </w:rPr>
              <w:t>Ответственные за организацию и ведение Базы данны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х:</w:t>
            </w:r>
          </w:p>
          <w:p w:rsidR="0039795D" w:rsidRDefault="0039795D" w:rsidP="003979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>Вергиенко</w:t>
            </w:r>
            <w:proofErr w:type="spellEnd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 xml:space="preserve"> В. Н., заведующая МО МБУК </w:t>
            </w:r>
            <w:proofErr w:type="spellStart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>Тогучин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Тогучинская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ЦБС»,</w:t>
            </w:r>
          </w:p>
          <w:p w:rsidR="000F1EBD" w:rsidRDefault="0039795D" w:rsidP="003979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9795D">
              <w:rPr>
                <w:rFonts w:ascii="Times New Roman" w:hAnsi="Times New Roman" w:cs="Times New Roman"/>
                <w:sz w:val="28"/>
                <w:szCs w:val="28"/>
              </w:rPr>
              <w:t xml:space="preserve">Ловцов С.А., заведующий ОИТ ТЦБ им. М. Я. </w:t>
            </w:r>
            <w:proofErr w:type="spellStart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>Черненка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9795D" w:rsidRPr="0039795D" w:rsidRDefault="0039795D" w:rsidP="003979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795D">
              <w:rPr>
                <w:rFonts w:ascii="Times New Roman" w:hAnsi="Times New Roman" w:cs="Times New Roman"/>
                <w:sz w:val="28"/>
                <w:szCs w:val="28"/>
              </w:rPr>
              <w:t>Редакционная группа:</w:t>
            </w:r>
          </w:p>
          <w:p w:rsidR="0039795D" w:rsidRPr="0039795D" w:rsidRDefault="0039795D" w:rsidP="003979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9795D">
              <w:rPr>
                <w:rFonts w:ascii="Times New Roman" w:hAnsi="Times New Roman" w:cs="Times New Roman"/>
                <w:sz w:val="28"/>
                <w:szCs w:val="28"/>
              </w:rPr>
              <w:t xml:space="preserve">Быков Е. А., системный техник ОИТ ТЦБ им. М. Я. </w:t>
            </w:r>
            <w:proofErr w:type="spellStart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>Черненка</w:t>
            </w:r>
            <w:proofErr w:type="spellEnd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39795D" w:rsidRPr="0039795D" w:rsidRDefault="0039795D" w:rsidP="003979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9795D">
              <w:rPr>
                <w:rFonts w:ascii="Times New Roman" w:hAnsi="Times New Roman" w:cs="Times New Roman"/>
                <w:sz w:val="28"/>
                <w:szCs w:val="28"/>
              </w:rPr>
              <w:t xml:space="preserve">Моисеенко А. С., системный администратор ОИТ ТЦБ им. М. Я. </w:t>
            </w:r>
            <w:proofErr w:type="spellStart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>Черненка</w:t>
            </w:r>
            <w:proofErr w:type="spellEnd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39795D" w:rsidRPr="0039795D" w:rsidRDefault="0039795D" w:rsidP="003979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9795D">
              <w:rPr>
                <w:rFonts w:ascii="Times New Roman" w:hAnsi="Times New Roman" w:cs="Times New Roman"/>
                <w:sz w:val="28"/>
                <w:szCs w:val="28"/>
              </w:rPr>
              <w:t xml:space="preserve">Щеглов Р. А., специалист ОКЛ ТЦБ им. М. Я. </w:t>
            </w:r>
            <w:proofErr w:type="spellStart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>Черненка</w:t>
            </w:r>
            <w:proofErr w:type="spellEnd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39795D" w:rsidRPr="0039795D" w:rsidRDefault="0039795D" w:rsidP="003979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>Паунова</w:t>
            </w:r>
            <w:proofErr w:type="spellEnd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 xml:space="preserve"> Т. И., заведующая ОКЛ ТЦБ им. М. Я. </w:t>
            </w:r>
            <w:proofErr w:type="spellStart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>Черненка</w:t>
            </w:r>
            <w:proofErr w:type="spellEnd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39795D" w:rsidRDefault="0039795D" w:rsidP="0039795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>Полейко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 А.</w:t>
            </w:r>
            <w:r w:rsidRPr="0039795D">
              <w:rPr>
                <w:rFonts w:ascii="Times New Roman" w:hAnsi="Times New Roman" w:cs="Times New Roman"/>
                <w:sz w:val="28"/>
                <w:szCs w:val="28"/>
              </w:rPr>
              <w:t xml:space="preserve">, методист по координации работы по наполнению и содержанию сайта сельских библиотек </w:t>
            </w:r>
            <w:proofErr w:type="spellStart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>Тогучинской</w:t>
            </w:r>
            <w:proofErr w:type="spellEnd"/>
            <w:r w:rsidRPr="0039795D">
              <w:rPr>
                <w:rFonts w:ascii="Times New Roman" w:hAnsi="Times New Roman" w:cs="Times New Roman"/>
                <w:sz w:val="28"/>
                <w:szCs w:val="28"/>
              </w:rPr>
              <w:t xml:space="preserve"> ЦБС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8659F" w:rsidTr="00762875">
        <w:tc>
          <w:tcPr>
            <w:tcW w:w="426" w:type="dxa"/>
          </w:tcPr>
          <w:p w:rsidR="0068659F" w:rsidRDefault="0068659F" w:rsidP="00E974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546" w:type="dxa"/>
          </w:tcPr>
          <w:p w:rsidR="0068659F" w:rsidRPr="0068659F" w:rsidRDefault="0068659F" w:rsidP="00943CC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59F">
              <w:rPr>
                <w:rFonts w:ascii="Times New Roman" w:hAnsi="Times New Roman" w:cs="Times New Roman"/>
                <w:sz w:val="28"/>
                <w:szCs w:val="28"/>
              </w:rPr>
              <w:t>Ссылка на конкурсный материал.</w:t>
            </w:r>
          </w:p>
        </w:tc>
        <w:tc>
          <w:tcPr>
            <w:tcW w:w="6521" w:type="dxa"/>
          </w:tcPr>
          <w:p w:rsidR="00D05913" w:rsidRDefault="00385EB0" w:rsidP="001C552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605BE4" w:rsidRPr="00EC4CC7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https://cloud.mail.ru/public/X3c4/nzNytAnse</w:t>
              </w:r>
            </w:hyperlink>
          </w:p>
        </w:tc>
      </w:tr>
    </w:tbl>
    <w:p w:rsidR="00E9746B" w:rsidRDefault="00E9746B" w:rsidP="00E974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9C7" w:rsidRDefault="00E819C7" w:rsidP="00E974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819C7" w:rsidSect="00943CCA">
      <w:footerReference w:type="defaul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EB0" w:rsidRDefault="00385EB0" w:rsidP="00E819C7">
      <w:pPr>
        <w:spacing w:after="0" w:line="240" w:lineRule="auto"/>
      </w:pPr>
      <w:r>
        <w:separator/>
      </w:r>
    </w:p>
  </w:endnote>
  <w:endnote w:type="continuationSeparator" w:id="0">
    <w:p w:rsidR="00385EB0" w:rsidRDefault="00385EB0" w:rsidP="00E81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5735158"/>
      <w:docPartObj>
        <w:docPartGallery w:val="Page Numbers (Bottom of Page)"/>
        <w:docPartUnique/>
      </w:docPartObj>
    </w:sdtPr>
    <w:sdtEndPr/>
    <w:sdtContent>
      <w:p w:rsidR="0054049A" w:rsidRDefault="0054049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02EE">
          <w:rPr>
            <w:noProof/>
          </w:rPr>
          <w:t>4</w:t>
        </w:r>
        <w:r>
          <w:fldChar w:fldCharType="end"/>
        </w:r>
      </w:p>
    </w:sdtContent>
  </w:sdt>
  <w:p w:rsidR="00E819C7" w:rsidRDefault="00E819C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EB0" w:rsidRDefault="00385EB0" w:rsidP="00E819C7">
      <w:pPr>
        <w:spacing w:after="0" w:line="240" w:lineRule="auto"/>
      </w:pPr>
      <w:r>
        <w:separator/>
      </w:r>
    </w:p>
  </w:footnote>
  <w:footnote w:type="continuationSeparator" w:id="0">
    <w:p w:rsidR="00385EB0" w:rsidRDefault="00385EB0" w:rsidP="00E81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0182"/>
    <w:multiLevelType w:val="multilevel"/>
    <w:tmpl w:val="1084F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95405"/>
    <w:multiLevelType w:val="multilevel"/>
    <w:tmpl w:val="344CC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235EFA"/>
    <w:multiLevelType w:val="hybridMultilevel"/>
    <w:tmpl w:val="5B82FD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5028D"/>
    <w:multiLevelType w:val="multilevel"/>
    <w:tmpl w:val="3670EF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263C16"/>
    <w:multiLevelType w:val="multilevel"/>
    <w:tmpl w:val="D3B6A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A52E1D"/>
    <w:multiLevelType w:val="hybridMultilevel"/>
    <w:tmpl w:val="EAEAC668"/>
    <w:lvl w:ilvl="0" w:tplc="39D2A46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46B"/>
    <w:rsid w:val="00001BF1"/>
    <w:rsid w:val="00011D51"/>
    <w:rsid w:val="00017A5A"/>
    <w:rsid w:val="000252D6"/>
    <w:rsid w:val="00032C9A"/>
    <w:rsid w:val="00055E1C"/>
    <w:rsid w:val="000D7DBD"/>
    <w:rsid w:val="000F1EBD"/>
    <w:rsid w:val="00101F1D"/>
    <w:rsid w:val="0011164D"/>
    <w:rsid w:val="0012166D"/>
    <w:rsid w:val="00151A94"/>
    <w:rsid w:val="00173257"/>
    <w:rsid w:val="00184420"/>
    <w:rsid w:val="00185BF2"/>
    <w:rsid w:val="001A274C"/>
    <w:rsid w:val="001C5521"/>
    <w:rsid w:val="001C6C7F"/>
    <w:rsid w:val="001D0D98"/>
    <w:rsid w:val="001E2A8A"/>
    <w:rsid w:val="00224C6E"/>
    <w:rsid w:val="0026099D"/>
    <w:rsid w:val="00260C4B"/>
    <w:rsid w:val="002649D5"/>
    <w:rsid w:val="002676E7"/>
    <w:rsid w:val="00283013"/>
    <w:rsid w:val="002B6464"/>
    <w:rsid w:val="002C2372"/>
    <w:rsid w:val="002E3796"/>
    <w:rsid w:val="002F14D1"/>
    <w:rsid w:val="00307F07"/>
    <w:rsid w:val="003144AB"/>
    <w:rsid w:val="003377B4"/>
    <w:rsid w:val="00362B87"/>
    <w:rsid w:val="00373CAF"/>
    <w:rsid w:val="00385EB0"/>
    <w:rsid w:val="00395F56"/>
    <w:rsid w:val="0039795D"/>
    <w:rsid w:val="003A5314"/>
    <w:rsid w:val="003F097B"/>
    <w:rsid w:val="003F376B"/>
    <w:rsid w:val="00416ADE"/>
    <w:rsid w:val="00471429"/>
    <w:rsid w:val="00480021"/>
    <w:rsid w:val="004A2270"/>
    <w:rsid w:val="004D0B41"/>
    <w:rsid w:val="004D396B"/>
    <w:rsid w:val="00506E95"/>
    <w:rsid w:val="005109FC"/>
    <w:rsid w:val="00517ACB"/>
    <w:rsid w:val="0054049A"/>
    <w:rsid w:val="0055033A"/>
    <w:rsid w:val="00552FD8"/>
    <w:rsid w:val="005565E4"/>
    <w:rsid w:val="00557B39"/>
    <w:rsid w:val="005757AD"/>
    <w:rsid w:val="00576D48"/>
    <w:rsid w:val="00586EA6"/>
    <w:rsid w:val="00590438"/>
    <w:rsid w:val="00592E5B"/>
    <w:rsid w:val="0059628A"/>
    <w:rsid w:val="005D174F"/>
    <w:rsid w:val="005E4451"/>
    <w:rsid w:val="00605BE4"/>
    <w:rsid w:val="00617D96"/>
    <w:rsid w:val="006567D8"/>
    <w:rsid w:val="006609DE"/>
    <w:rsid w:val="0066197C"/>
    <w:rsid w:val="0068659F"/>
    <w:rsid w:val="00690170"/>
    <w:rsid w:val="006F6A71"/>
    <w:rsid w:val="00705551"/>
    <w:rsid w:val="00725BD5"/>
    <w:rsid w:val="007349E2"/>
    <w:rsid w:val="00762875"/>
    <w:rsid w:val="0079103B"/>
    <w:rsid w:val="007911F1"/>
    <w:rsid w:val="007A38FC"/>
    <w:rsid w:val="007C17B6"/>
    <w:rsid w:val="007C1E1C"/>
    <w:rsid w:val="007E4F68"/>
    <w:rsid w:val="007F476D"/>
    <w:rsid w:val="007F62E8"/>
    <w:rsid w:val="00801E30"/>
    <w:rsid w:val="00806709"/>
    <w:rsid w:val="00807D18"/>
    <w:rsid w:val="0086011E"/>
    <w:rsid w:val="00860FB7"/>
    <w:rsid w:val="00896D47"/>
    <w:rsid w:val="008E392D"/>
    <w:rsid w:val="008E726C"/>
    <w:rsid w:val="008F43E9"/>
    <w:rsid w:val="00910183"/>
    <w:rsid w:val="00910A17"/>
    <w:rsid w:val="00920B39"/>
    <w:rsid w:val="009377B5"/>
    <w:rsid w:val="00942DE6"/>
    <w:rsid w:val="00943CCA"/>
    <w:rsid w:val="00994D09"/>
    <w:rsid w:val="009D4475"/>
    <w:rsid w:val="009F3464"/>
    <w:rsid w:val="009F4008"/>
    <w:rsid w:val="009F575D"/>
    <w:rsid w:val="00A11D02"/>
    <w:rsid w:val="00A33521"/>
    <w:rsid w:val="00A37924"/>
    <w:rsid w:val="00A80CB8"/>
    <w:rsid w:val="00A81D46"/>
    <w:rsid w:val="00AA540C"/>
    <w:rsid w:val="00AB1D0C"/>
    <w:rsid w:val="00AB620D"/>
    <w:rsid w:val="00AC088B"/>
    <w:rsid w:val="00AC2506"/>
    <w:rsid w:val="00AF09BD"/>
    <w:rsid w:val="00B03A7A"/>
    <w:rsid w:val="00B071B5"/>
    <w:rsid w:val="00B468E1"/>
    <w:rsid w:val="00B51DD5"/>
    <w:rsid w:val="00B5735B"/>
    <w:rsid w:val="00B63E00"/>
    <w:rsid w:val="00B7262A"/>
    <w:rsid w:val="00B90D7C"/>
    <w:rsid w:val="00C117D5"/>
    <w:rsid w:val="00C13724"/>
    <w:rsid w:val="00C14FC0"/>
    <w:rsid w:val="00C4518D"/>
    <w:rsid w:val="00C45218"/>
    <w:rsid w:val="00C547C4"/>
    <w:rsid w:val="00C6075A"/>
    <w:rsid w:val="00C611F5"/>
    <w:rsid w:val="00C702EE"/>
    <w:rsid w:val="00C90171"/>
    <w:rsid w:val="00C90447"/>
    <w:rsid w:val="00C96800"/>
    <w:rsid w:val="00C97A05"/>
    <w:rsid w:val="00CB7D74"/>
    <w:rsid w:val="00CD5882"/>
    <w:rsid w:val="00CF080F"/>
    <w:rsid w:val="00D05913"/>
    <w:rsid w:val="00D1682A"/>
    <w:rsid w:val="00D32E79"/>
    <w:rsid w:val="00D35C99"/>
    <w:rsid w:val="00D4406E"/>
    <w:rsid w:val="00D503FA"/>
    <w:rsid w:val="00D84E78"/>
    <w:rsid w:val="00D94218"/>
    <w:rsid w:val="00DE6C4E"/>
    <w:rsid w:val="00E07A16"/>
    <w:rsid w:val="00E11918"/>
    <w:rsid w:val="00E14E1E"/>
    <w:rsid w:val="00E364C3"/>
    <w:rsid w:val="00E819C7"/>
    <w:rsid w:val="00E9746B"/>
    <w:rsid w:val="00EA21E6"/>
    <w:rsid w:val="00EB0E8E"/>
    <w:rsid w:val="00EC185A"/>
    <w:rsid w:val="00EE602A"/>
    <w:rsid w:val="00EF3927"/>
    <w:rsid w:val="00F02BF3"/>
    <w:rsid w:val="00F05168"/>
    <w:rsid w:val="00F11D4E"/>
    <w:rsid w:val="00F164BE"/>
    <w:rsid w:val="00F40A7E"/>
    <w:rsid w:val="00F66DE4"/>
    <w:rsid w:val="00F774C7"/>
    <w:rsid w:val="00F9171A"/>
    <w:rsid w:val="00F94242"/>
    <w:rsid w:val="00FD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E9BBD"/>
  <w15:chartTrackingRefBased/>
  <w15:docId w15:val="{C191BC38-0257-4CCA-9298-E152673F7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46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7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80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A5314"/>
    <w:rPr>
      <w:b/>
      <w:bCs/>
    </w:rPr>
  </w:style>
  <w:style w:type="paragraph" w:customStyle="1" w:styleId="Default">
    <w:name w:val="Default"/>
    <w:rsid w:val="003A53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E1191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819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819C7"/>
  </w:style>
  <w:style w:type="paragraph" w:styleId="a9">
    <w:name w:val="footer"/>
    <w:basedOn w:val="a"/>
    <w:link w:val="aa"/>
    <w:uiPriority w:val="99"/>
    <w:unhideWhenUsed/>
    <w:rsid w:val="00E819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819C7"/>
  </w:style>
  <w:style w:type="character" w:styleId="ab">
    <w:name w:val="Hyperlink"/>
    <w:basedOn w:val="a0"/>
    <w:uiPriority w:val="99"/>
    <w:unhideWhenUsed/>
    <w:rsid w:val="00A81D46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314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144AB"/>
    <w:rPr>
      <w:rFonts w:ascii="Segoe UI" w:hAnsi="Segoe UI" w:cs="Segoe U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260C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mcb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ites.google.com/view/toguchichronicl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cloud.mail.ru/public/X3c4/nzNytAn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90a6abq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1936</TotalTime>
  <Pages>7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 дет лит</dc:creator>
  <cp:keywords/>
  <dc:description/>
  <cp:lastModifiedBy>WebMetodist</cp:lastModifiedBy>
  <cp:revision>59</cp:revision>
  <cp:lastPrinted>2022-08-30T02:52:00Z</cp:lastPrinted>
  <dcterms:created xsi:type="dcterms:W3CDTF">2021-08-30T06:57:00Z</dcterms:created>
  <dcterms:modified xsi:type="dcterms:W3CDTF">2022-09-13T03:52:00Z</dcterms:modified>
</cp:coreProperties>
</file>