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A21B7" w14:textId="750018F0" w:rsid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МКУК «Искитимская ЦБС»</w:t>
      </w:r>
    </w:p>
    <w:p w14:paraId="5EDC1397" w14:textId="39F4F26F" w:rsid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Межпоселенческая библиотека Искитимского района</w:t>
      </w:r>
    </w:p>
    <w:p w14:paraId="1FC998FD" w14:textId="77777777" w:rsid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FEE7AC" w14:textId="77777777" w:rsid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0A6915" w14:textId="77777777" w:rsid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6E1BEC" w14:textId="77777777" w:rsid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323001" w14:textId="77777777" w:rsid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689F8E" w14:textId="77777777" w:rsidR="00AC7A67" w:rsidRP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B2A884" w14:textId="40732BE2" w:rsidR="00A924E4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A67">
        <w:rPr>
          <w:rFonts w:ascii="Times New Roman" w:hAnsi="Times New Roman" w:cs="Times New Roman"/>
          <w:b/>
          <w:sz w:val="28"/>
          <w:szCs w:val="28"/>
        </w:rPr>
        <w:t>Конкурсная работа</w:t>
      </w:r>
    </w:p>
    <w:p w14:paraId="2BF7B9AE" w14:textId="1D67427D" w:rsidR="00A924E4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A67">
        <w:rPr>
          <w:rFonts w:ascii="Times New Roman" w:hAnsi="Times New Roman" w:cs="Times New Roman"/>
          <w:b/>
          <w:sz w:val="28"/>
          <w:szCs w:val="28"/>
        </w:rPr>
        <w:t>участника профессионального конкурса</w:t>
      </w:r>
    </w:p>
    <w:p w14:paraId="599B0700" w14:textId="77777777" w:rsidR="00A924E4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A67">
        <w:rPr>
          <w:rFonts w:ascii="Times New Roman" w:hAnsi="Times New Roman" w:cs="Times New Roman"/>
          <w:b/>
          <w:sz w:val="28"/>
          <w:szCs w:val="28"/>
        </w:rPr>
        <w:t xml:space="preserve">актуальных форматов работы библиотек с молодежью </w:t>
      </w:r>
      <w:r w:rsidRPr="00AC7A67">
        <w:rPr>
          <w:rFonts w:ascii="Times New Roman" w:hAnsi="Times New Roman" w:cs="Times New Roman"/>
          <w:b/>
          <w:sz w:val="28"/>
          <w:szCs w:val="28"/>
        </w:rPr>
        <w:br/>
        <w:t>«</w:t>
      </w:r>
      <w:r w:rsidRPr="00AC7A67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AC7A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7A67">
        <w:rPr>
          <w:rFonts w:ascii="Times New Roman" w:hAnsi="Times New Roman" w:cs="Times New Roman"/>
          <w:b/>
          <w:sz w:val="28"/>
          <w:szCs w:val="28"/>
          <w:lang w:val="en-US"/>
        </w:rPr>
        <w:t>PROFESSO</w:t>
      </w:r>
      <w:r w:rsidRPr="00AC7A67">
        <w:rPr>
          <w:rFonts w:ascii="Times New Roman" w:hAnsi="Times New Roman" w:cs="Times New Roman"/>
          <w:b/>
          <w:sz w:val="28"/>
          <w:szCs w:val="28"/>
        </w:rPr>
        <w:t xml:space="preserve"> (со знанием дела)»</w:t>
      </w:r>
    </w:p>
    <w:p w14:paraId="2B686D15" w14:textId="77777777" w:rsidR="00A924E4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E34073" w14:textId="77777777" w:rsidR="00AC7A67" w:rsidRPr="00AC7A67" w:rsidRDefault="00AC7A67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F548C" w14:textId="1D6E7088" w:rsidR="00AC7A67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A67">
        <w:rPr>
          <w:rFonts w:ascii="Times New Roman" w:hAnsi="Times New Roman" w:cs="Times New Roman"/>
          <w:b/>
          <w:sz w:val="28"/>
          <w:szCs w:val="28"/>
        </w:rPr>
        <w:t>Номинация</w:t>
      </w:r>
    </w:p>
    <w:p w14:paraId="602D8F8D" w14:textId="276B5687" w:rsidR="00A924E4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A67">
        <w:rPr>
          <w:rFonts w:ascii="Times New Roman" w:hAnsi="Times New Roman" w:cs="Times New Roman"/>
          <w:b/>
          <w:sz w:val="28"/>
          <w:szCs w:val="28"/>
        </w:rPr>
        <w:t>«Мультимедийные технологии в продвижении библиотеки»</w:t>
      </w:r>
    </w:p>
    <w:p w14:paraId="4EE8F4A8" w14:textId="77777777" w:rsidR="00A924E4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55D53" w14:textId="77777777" w:rsidR="00AC7A67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A67">
        <w:rPr>
          <w:rFonts w:ascii="Times New Roman" w:hAnsi="Times New Roman" w:cs="Times New Roman"/>
          <w:b/>
          <w:sz w:val="28"/>
          <w:szCs w:val="28"/>
        </w:rPr>
        <w:t>Буктрейлер</w:t>
      </w:r>
    </w:p>
    <w:p w14:paraId="7421F3C1" w14:textId="7A5FF6C0" w:rsidR="00A924E4" w:rsidRPr="00AC7A67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A67">
        <w:rPr>
          <w:rFonts w:ascii="Times New Roman" w:hAnsi="Times New Roman" w:cs="Times New Roman"/>
          <w:b/>
          <w:sz w:val="28"/>
          <w:szCs w:val="28"/>
        </w:rPr>
        <w:t>«Светлая магия добрых традиций»</w:t>
      </w:r>
    </w:p>
    <w:p w14:paraId="5591223B" w14:textId="77777777" w:rsidR="00A924E4" w:rsidRDefault="00A924E4" w:rsidP="007558F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98BDD05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5AAF1B7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A07DEB5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F7AECE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AF9E1A4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F520B05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97DB2BC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63E89C6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838429B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15FE756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73A9C78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E917359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D02E94F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3BD5C95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29594B9" w14:textId="77777777" w:rsidR="007558FB" w:rsidRDefault="007558FB" w:rsidP="007558FB">
      <w:pPr>
        <w:spacing w:after="160" w:line="259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8F13C7B" w14:textId="10BD9440" w:rsidR="00AC7A67" w:rsidRDefault="007558FB" w:rsidP="007558FB">
      <w:pPr>
        <w:spacing w:after="160" w:line="259" w:lineRule="auto"/>
        <w:ind w:firstLine="70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2022, Искитимский район</w:t>
      </w:r>
      <w:r w:rsidR="00AC7A67">
        <w:rPr>
          <w:rFonts w:ascii="Times New Roman" w:hAnsi="Times New Roman" w:cs="Times New Roman"/>
          <w:sz w:val="24"/>
          <w:szCs w:val="24"/>
        </w:rPr>
        <w:br w:type="page"/>
      </w:r>
    </w:p>
    <w:p w14:paraId="53ED0F40" w14:textId="77777777" w:rsidR="007558FB" w:rsidRDefault="00A924E4" w:rsidP="007558FB">
      <w:pPr>
        <w:pStyle w:val="a3"/>
        <w:numPr>
          <w:ilvl w:val="3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lastRenderedPageBreak/>
        <w:t xml:space="preserve">Целевая аудитория: </w:t>
      </w:r>
    </w:p>
    <w:p w14:paraId="3BDB19A9" w14:textId="486EE656" w:rsidR="00A924E4" w:rsidRPr="00AC7A67" w:rsidRDefault="00A924E4" w:rsidP="007558FB">
      <w:pPr>
        <w:pStyle w:val="a3"/>
        <w:spacing w:after="0" w:line="360" w:lineRule="auto"/>
        <w:ind w:left="0" w:righ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все категории пользователей (6+)</w:t>
      </w:r>
    </w:p>
    <w:p w14:paraId="5F743545" w14:textId="77777777" w:rsidR="00A924E4" w:rsidRPr="00AC7A67" w:rsidRDefault="00A924E4" w:rsidP="007558FB">
      <w:pPr>
        <w:pStyle w:val="a3"/>
        <w:numPr>
          <w:ilvl w:val="3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Описание ЭБП:</w:t>
      </w:r>
    </w:p>
    <w:p w14:paraId="082C7FD9" w14:textId="77777777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- основная идея, посыл;</w:t>
      </w:r>
    </w:p>
    <w:p w14:paraId="2E314AE6" w14:textId="5B559F24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Недавно вышедшая в свет книга Юрия </w:t>
      </w:r>
      <w:bookmarkStart w:id="0" w:name="_Hlk111531890"/>
      <w:r w:rsidRPr="00AC7A67">
        <w:rPr>
          <w:rFonts w:ascii="Times New Roman" w:hAnsi="Times New Roman" w:cs="Times New Roman"/>
          <w:sz w:val="28"/>
          <w:szCs w:val="28"/>
        </w:rPr>
        <w:t xml:space="preserve">Бернадского </w:t>
      </w:r>
      <w:bookmarkStart w:id="1" w:name="_Hlk111472965"/>
      <w:r w:rsidRPr="00AC7A67">
        <w:rPr>
          <w:rFonts w:ascii="Times New Roman" w:hAnsi="Times New Roman" w:cs="Times New Roman"/>
          <w:sz w:val="28"/>
          <w:szCs w:val="28"/>
        </w:rPr>
        <w:t>«Коло-Яр</w:t>
      </w:r>
      <w:bookmarkEnd w:id="0"/>
      <w:r w:rsidRPr="00AC7A67">
        <w:rPr>
          <w:rFonts w:ascii="Times New Roman" w:hAnsi="Times New Roman" w:cs="Times New Roman"/>
          <w:sz w:val="28"/>
          <w:szCs w:val="28"/>
        </w:rPr>
        <w:t>: славянский поэтический календарь»</w:t>
      </w:r>
      <w:bookmarkEnd w:id="1"/>
      <w:r w:rsidRPr="00AC7A67">
        <w:rPr>
          <w:rFonts w:ascii="Times New Roman" w:hAnsi="Times New Roman" w:cs="Times New Roman"/>
          <w:sz w:val="28"/>
          <w:szCs w:val="28"/>
        </w:rPr>
        <w:t xml:space="preserve"> вызвала теплые чувства и эмоции. Книга красочная, приятна в оформлении, понятна для </w:t>
      </w:r>
      <w:r w:rsidR="008A6D84" w:rsidRPr="00AC7A67">
        <w:rPr>
          <w:rFonts w:ascii="Times New Roman" w:hAnsi="Times New Roman" w:cs="Times New Roman"/>
          <w:sz w:val="28"/>
          <w:szCs w:val="28"/>
        </w:rPr>
        <w:t xml:space="preserve">широкого круга </w:t>
      </w:r>
      <w:r w:rsidRPr="00AC7A67">
        <w:rPr>
          <w:rFonts w:ascii="Times New Roman" w:hAnsi="Times New Roman" w:cs="Times New Roman"/>
          <w:sz w:val="28"/>
          <w:szCs w:val="28"/>
        </w:rPr>
        <w:t>читател</w:t>
      </w:r>
      <w:r w:rsidR="008A6D84" w:rsidRPr="00AC7A67">
        <w:rPr>
          <w:rFonts w:ascii="Times New Roman" w:hAnsi="Times New Roman" w:cs="Times New Roman"/>
          <w:sz w:val="28"/>
          <w:szCs w:val="28"/>
        </w:rPr>
        <w:t>ей</w:t>
      </w:r>
      <w:r w:rsidRPr="00AC7A67">
        <w:rPr>
          <w:rFonts w:ascii="Times New Roman" w:hAnsi="Times New Roman" w:cs="Times New Roman"/>
          <w:sz w:val="28"/>
          <w:szCs w:val="28"/>
        </w:rPr>
        <w:t xml:space="preserve"> и легка в прочтении. </w:t>
      </w:r>
      <w:r w:rsidR="004A31AE" w:rsidRPr="00AC7A67">
        <w:rPr>
          <w:rFonts w:ascii="Times New Roman" w:hAnsi="Times New Roman" w:cs="Times New Roman"/>
          <w:sz w:val="28"/>
          <w:szCs w:val="28"/>
        </w:rPr>
        <w:t xml:space="preserve">Она </w:t>
      </w:r>
      <w:r w:rsidRPr="00AC7A67">
        <w:rPr>
          <w:rFonts w:ascii="Times New Roman" w:hAnsi="Times New Roman" w:cs="Times New Roman"/>
          <w:sz w:val="28"/>
          <w:szCs w:val="28"/>
        </w:rPr>
        <w:t xml:space="preserve">несет в себе «наши» традиции, издревле русские, хранящие </w:t>
      </w:r>
      <w:r w:rsidR="008A6D84" w:rsidRPr="00AC7A67">
        <w:rPr>
          <w:rFonts w:ascii="Times New Roman" w:hAnsi="Times New Roman" w:cs="Times New Roman"/>
          <w:sz w:val="28"/>
          <w:szCs w:val="28"/>
        </w:rPr>
        <w:t xml:space="preserve">в себе </w:t>
      </w:r>
      <w:r w:rsidRPr="00AC7A67">
        <w:rPr>
          <w:rFonts w:ascii="Times New Roman" w:hAnsi="Times New Roman" w:cs="Times New Roman"/>
          <w:sz w:val="28"/>
          <w:szCs w:val="28"/>
        </w:rPr>
        <w:t>суть нашего народа. Именно такая книга способна вызвать интерес у молодежи и всколыхнуть в памяти старшего поколения воспоминания о прошлом. Эт</w:t>
      </w:r>
      <w:r w:rsidR="004A31AE" w:rsidRPr="00AC7A67">
        <w:rPr>
          <w:rFonts w:ascii="Times New Roman" w:hAnsi="Times New Roman" w:cs="Times New Roman"/>
          <w:sz w:val="28"/>
          <w:szCs w:val="28"/>
        </w:rPr>
        <w:t>о</w:t>
      </w:r>
      <w:r w:rsidRPr="00AC7A67">
        <w:rPr>
          <w:rFonts w:ascii="Times New Roman" w:hAnsi="Times New Roman" w:cs="Times New Roman"/>
          <w:sz w:val="28"/>
          <w:szCs w:val="28"/>
        </w:rPr>
        <w:t xml:space="preserve"> кладезь знаний и вековых устоев, практически забытых, которая так необходима в нынешнее время для поддержания в памяти традиций своего народа.</w:t>
      </w:r>
      <w:r w:rsidR="004A31AE" w:rsidRPr="00AC7A67">
        <w:rPr>
          <w:rFonts w:ascii="Times New Roman" w:hAnsi="Times New Roman" w:cs="Times New Roman"/>
          <w:sz w:val="28"/>
          <w:szCs w:val="28"/>
        </w:rPr>
        <w:t xml:space="preserve"> В Год сохранения культурного наследия книга </w:t>
      </w:r>
      <w:r w:rsidR="00FD1A51" w:rsidRPr="00AC7A67">
        <w:rPr>
          <w:rFonts w:ascii="Times New Roman" w:hAnsi="Times New Roman" w:cs="Times New Roman"/>
          <w:sz w:val="28"/>
          <w:szCs w:val="28"/>
        </w:rPr>
        <w:t xml:space="preserve">«Коло-Яр: славянский поэтический календарь» имеет </w:t>
      </w:r>
      <w:r w:rsidR="004A31AE" w:rsidRPr="00AC7A67">
        <w:rPr>
          <w:rFonts w:ascii="Times New Roman" w:hAnsi="Times New Roman" w:cs="Times New Roman"/>
          <w:sz w:val="28"/>
          <w:szCs w:val="28"/>
        </w:rPr>
        <w:t>особ</w:t>
      </w:r>
      <w:r w:rsidR="00FD1A51" w:rsidRPr="00AC7A67">
        <w:rPr>
          <w:rFonts w:ascii="Times New Roman" w:hAnsi="Times New Roman" w:cs="Times New Roman"/>
          <w:sz w:val="28"/>
          <w:szCs w:val="28"/>
        </w:rPr>
        <w:t>ую</w:t>
      </w:r>
      <w:r w:rsidR="004A31AE" w:rsidRPr="00AC7A67">
        <w:rPr>
          <w:rFonts w:ascii="Times New Roman" w:hAnsi="Times New Roman" w:cs="Times New Roman"/>
          <w:sz w:val="28"/>
          <w:szCs w:val="28"/>
        </w:rPr>
        <w:t xml:space="preserve"> актуальн</w:t>
      </w:r>
      <w:r w:rsidR="00FD1A51" w:rsidRPr="00AC7A67">
        <w:rPr>
          <w:rFonts w:ascii="Times New Roman" w:hAnsi="Times New Roman" w:cs="Times New Roman"/>
          <w:sz w:val="28"/>
          <w:szCs w:val="28"/>
        </w:rPr>
        <w:t>ость и значимость</w:t>
      </w:r>
      <w:r w:rsidR="004A31AE" w:rsidRPr="00AC7A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FEAA62" w14:textId="77777777" w:rsidR="001A7707" w:rsidRPr="00AC7A67" w:rsidRDefault="001A7707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333B2" w14:textId="30780FB0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- цель и задачи; </w:t>
      </w:r>
    </w:p>
    <w:p w14:paraId="33D523B7" w14:textId="5BE266C1" w:rsidR="00FD1A51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Цель: </w:t>
      </w:r>
      <w:r w:rsidR="004F0B77" w:rsidRPr="00AC7A67">
        <w:rPr>
          <w:rFonts w:ascii="Times New Roman" w:hAnsi="Times New Roman" w:cs="Times New Roman"/>
          <w:sz w:val="28"/>
          <w:szCs w:val="28"/>
        </w:rPr>
        <w:t>Привлечение внимания к обычаям и традициям славянских народов</w:t>
      </w:r>
      <w:r w:rsidR="00855F28" w:rsidRPr="00AC7A67">
        <w:rPr>
          <w:rFonts w:ascii="Times New Roman" w:hAnsi="Times New Roman" w:cs="Times New Roman"/>
          <w:sz w:val="28"/>
          <w:szCs w:val="28"/>
        </w:rPr>
        <w:t xml:space="preserve"> с помощью мультимедийных технологий.</w:t>
      </w:r>
    </w:p>
    <w:p w14:paraId="704E1FBC" w14:textId="54342932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00246563" w14:textId="51945515" w:rsidR="00A924E4" w:rsidRPr="00AC7A67" w:rsidRDefault="001A7707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Создать привлекательный образ книги, используя видео и музыкальное сопровождение;</w:t>
      </w:r>
    </w:p>
    <w:p w14:paraId="6A942D22" w14:textId="2833B7A3" w:rsidR="001A7707" w:rsidRPr="00AC7A67" w:rsidRDefault="001A7707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Способствовать расширению читательского кругозора</w:t>
      </w:r>
    </w:p>
    <w:p w14:paraId="7FF07691" w14:textId="4F6D558E" w:rsidR="001A7707" w:rsidRPr="00AC7A67" w:rsidRDefault="001A7707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Популяризировать книгу в интернет-пространстве.</w:t>
      </w:r>
    </w:p>
    <w:p w14:paraId="6318A188" w14:textId="77777777" w:rsidR="001A7707" w:rsidRPr="00AC7A67" w:rsidRDefault="001A7707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F5244A2" w14:textId="178CD89A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- обоснование выбора формата и актуальность ЭБП для представителей целевой аудитории, для библиотеки;</w:t>
      </w:r>
    </w:p>
    <w:p w14:paraId="621FC122" w14:textId="18FBF6F6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Буктрейлер </w:t>
      </w:r>
      <w:r w:rsidR="00FD1A51" w:rsidRPr="00AC7A67">
        <w:rPr>
          <w:rFonts w:ascii="Times New Roman" w:hAnsi="Times New Roman" w:cs="Times New Roman"/>
          <w:sz w:val="28"/>
          <w:szCs w:val="28"/>
        </w:rPr>
        <w:t xml:space="preserve">- </w:t>
      </w:r>
      <w:r w:rsidRPr="00AC7A67">
        <w:rPr>
          <w:rFonts w:ascii="Times New Roman" w:hAnsi="Times New Roman" w:cs="Times New Roman"/>
          <w:sz w:val="28"/>
          <w:szCs w:val="28"/>
        </w:rPr>
        <w:t xml:space="preserve">максимально понятный формат представления информации для молодежи, наиболее быстрый способ привлечения внимания при минимуме текстовой нагрузки. </w:t>
      </w:r>
      <w:r w:rsidR="00FD1A51" w:rsidRPr="00AC7A67">
        <w:rPr>
          <w:rFonts w:ascii="Times New Roman" w:hAnsi="Times New Roman" w:cs="Times New Roman"/>
          <w:sz w:val="28"/>
          <w:szCs w:val="28"/>
        </w:rPr>
        <w:t xml:space="preserve">В Год сохранения культурного наследия народов России тема книги </w:t>
      </w:r>
      <w:r w:rsidR="001A7707" w:rsidRPr="00AC7A67">
        <w:rPr>
          <w:rFonts w:ascii="Times New Roman" w:hAnsi="Times New Roman" w:cs="Times New Roman"/>
          <w:sz w:val="28"/>
          <w:szCs w:val="28"/>
        </w:rPr>
        <w:t xml:space="preserve">Ю. Бернадского «Коло-Яр» </w:t>
      </w:r>
      <w:r w:rsidR="00FD1A51" w:rsidRPr="00AC7A67">
        <w:rPr>
          <w:rFonts w:ascii="Times New Roman" w:hAnsi="Times New Roman" w:cs="Times New Roman"/>
          <w:sz w:val="28"/>
          <w:szCs w:val="28"/>
        </w:rPr>
        <w:t>особенно актуальна</w:t>
      </w:r>
      <w:r w:rsidR="000810C9" w:rsidRPr="00AC7A67">
        <w:rPr>
          <w:rFonts w:ascii="Times New Roman" w:hAnsi="Times New Roman" w:cs="Times New Roman"/>
          <w:sz w:val="28"/>
          <w:szCs w:val="28"/>
        </w:rPr>
        <w:t>.</w:t>
      </w:r>
      <w:r w:rsidR="00FD1A51" w:rsidRPr="00AC7A67">
        <w:rPr>
          <w:rFonts w:ascii="Times New Roman" w:hAnsi="Times New Roman" w:cs="Times New Roman"/>
          <w:sz w:val="28"/>
          <w:szCs w:val="28"/>
        </w:rPr>
        <w:t xml:space="preserve"> </w:t>
      </w:r>
      <w:r w:rsidR="000810C9" w:rsidRPr="00AC7A67">
        <w:rPr>
          <w:rFonts w:ascii="Times New Roman" w:hAnsi="Times New Roman" w:cs="Times New Roman"/>
          <w:sz w:val="28"/>
          <w:szCs w:val="28"/>
        </w:rPr>
        <w:t xml:space="preserve">В ней, </w:t>
      </w:r>
      <w:r w:rsidR="00FD1A51" w:rsidRPr="00AC7A67">
        <w:rPr>
          <w:rFonts w:ascii="Times New Roman" w:hAnsi="Times New Roman" w:cs="Times New Roman"/>
          <w:sz w:val="28"/>
          <w:szCs w:val="28"/>
        </w:rPr>
        <w:t>как нельзя лучше</w:t>
      </w:r>
      <w:r w:rsidR="000810C9" w:rsidRPr="00AC7A67">
        <w:rPr>
          <w:rFonts w:ascii="Times New Roman" w:hAnsi="Times New Roman" w:cs="Times New Roman"/>
          <w:sz w:val="28"/>
          <w:szCs w:val="28"/>
        </w:rPr>
        <w:t>,</w:t>
      </w:r>
      <w:r w:rsidR="00FD1A51" w:rsidRPr="00AC7A67">
        <w:rPr>
          <w:rFonts w:ascii="Times New Roman" w:hAnsi="Times New Roman" w:cs="Times New Roman"/>
          <w:sz w:val="28"/>
          <w:szCs w:val="28"/>
        </w:rPr>
        <w:t xml:space="preserve"> </w:t>
      </w:r>
      <w:r w:rsidR="00FD1A51" w:rsidRPr="00AC7A67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представлены </w:t>
      </w:r>
      <w:r w:rsidR="000810C9" w:rsidRPr="00AC7A67">
        <w:rPr>
          <w:rFonts w:ascii="Times New Roman" w:hAnsi="Times New Roman" w:cs="Times New Roman"/>
          <w:sz w:val="28"/>
          <w:szCs w:val="28"/>
        </w:rPr>
        <w:t xml:space="preserve">народная культура, обычаи и традиции славян. </w:t>
      </w:r>
      <w:r w:rsidRPr="00AC7A67">
        <w:rPr>
          <w:rFonts w:ascii="Times New Roman" w:hAnsi="Times New Roman" w:cs="Times New Roman"/>
          <w:sz w:val="28"/>
          <w:szCs w:val="28"/>
        </w:rPr>
        <w:t>Буктрейлер</w:t>
      </w:r>
      <w:r w:rsidR="000810C9" w:rsidRPr="00AC7A67">
        <w:rPr>
          <w:rFonts w:ascii="Times New Roman" w:hAnsi="Times New Roman" w:cs="Times New Roman"/>
          <w:sz w:val="28"/>
          <w:szCs w:val="28"/>
        </w:rPr>
        <w:t>,</w:t>
      </w:r>
      <w:r w:rsidRPr="00AC7A67">
        <w:rPr>
          <w:rFonts w:ascii="Times New Roman" w:hAnsi="Times New Roman" w:cs="Times New Roman"/>
          <w:sz w:val="28"/>
          <w:szCs w:val="28"/>
        </w:rPr>
        <w:t xml:space="preserve"> представленный в интернет-пространстве позволяет привлечь внимание не только реальных и потенциальных читателей библиотеки, но и всех подписчиков библиотеки на страни</w:t>
      </w:r>
      <w:r w:rsidR="000810C9" w:rsidRPr="00AC7A67">
        <w:rPr>
          <w:rFonts w:ascii="Times New Roman" w:hAnsi="Times New Roman" w:cs="Times New Roman"/>
          <w:sz w:val="28"/>
          <w:szCs w:val="28"/>
        </w:rPr>
        <w:t>цах</w:t>
      </w:r>
      <w:r w:rsidRPr="00AC7A67">
        <w:rPr>
          <w:rFonts w:ascii="Times New Roman" w:hAnsi="Times New Roman" w:cs="Times New Roman"/>
          <w:sz w:val="28"/>
          <w:szCs w:val="28"/>
        </w:rPr>
        <w:t xml:space="preserve"> в социальных сетях.</w:t>
      </w:r>
    </w:p>
    <w:p w14:paraId="77412C17" w14:textId="77777777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A45729B" w14:textId="77777777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- критерии отбора содержания для создания ЭБП; </w:t>
      </w:r>
    </w:p>
    <w:p w14:paraId="60B2F8AD" w14:textId="53D31143" w:rsidR="008556AE" w:rsidRPr="00AC7A67" w:rsidRDefault="008556AE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Актуальность темы, выразительность текста, наличие содержательных иллюстраций</w:t>
      </w:r>
      <w:r w:rsidR="00262151" w:rsidRPr="00AC7A67">
        <w:rPr>
          <w:rFonts w:ascii="Times New Roman" w:hAnsi="Times New Roman" w:cs="Times New Roman"/>
          <w:sz w:val="28"/>
          <w:szCs w:val="28"/>
        </w:rPr>
        <w:t xml:space="preserve"> для визуализации</w:t>
      </w:r>
      <w:r w:rsidR="00795183" w:rsidRPr="00AC7A67">
        <w:rPr>
          <w:rFonts w:ascii="Times New Roman" w:hAnsi="Times New Roman" w:cs="Times New Roman"/>
          <w:sz w:val="28"/>
          <w:szCs w:val="28"/>
        </w:rPr>
        <w:t xml:space="preserve"> текста</w:t>
      </w:r>
      <w:r w:rsidRPr="00AC7A67">
        <w:rPr>
          <w:rFonts w:ascii="Times New Roman" w:hAnsi="Times New Roman" w:cs="Times New Roman"/>
          <w:sz w:val="28"/>
          <w:szCs w:val="28"/>
        </w:rPr>
        <w:t>.</w:t>
      </w:r>
    </w:p>
    <w:p w14:paraId="754A6EB6" w14:textId="73034D22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За основу текстового сопровождения буктрейлера взята статья Марии Бушуевой из книги, которая отражает содержание и раскрывает смысл произведения.</w:t>
      </w:r>
    </w:p>
    <w:p w14:paraId="0D7241BD" w14:textId="77777777" w:rsidR="008556AE" w:rsidRPr="00AC7A67" w:rsidRDefault="008556AE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6241E" w14:textId="289F970B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- приемы, технологии, уникальные профессиональные находки, используемые в ходе создания ЭБП и ориентированные на восприятие целевой аудитории; </w:t>
      </w:r>
    </w:p>
    <w:p w14:paraId="3546B183" w14:textId="77777777" w:rsidR="00404B46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Визуальный ряд не должен быть перегружен и в то же время должен полностью соответствовать тексту за кадром. Видео, фото должны быть ненавязчивы, но и не должны быть слишком скудны</w:t>
      </w:r>
      <w:r w:rsidR="00404B46" w:rsidRPr="00AC7A67">
        <w:rPr>
          <w:rFonts w:ascii="Times New Roman" w:hAnsi="Times New Roman" w:cs="Times New Roman"/>
          <w:sz w:val="28"/>
          <w:szCs w:val="28"/>
        </w:rPr>
        <w:t>, т.е, не должно быть</w:t>
      </w:r>
      <w:r w:rsidRPr="00AC7A67">
        <w:rPr>
          <w:rFonts w:ascii="Times New Roman" w:hAnsi="Times New Roman" w:cs="Times New Roman"/>
          <w:sz w:val="28"/>
          <w:szCs w:val="28"/>
        </w:rPr>
        <w:t xml:space="preserve"> мало картинок, медленно сменяющих другу друга. Опыт создания буктрейлеров показывает, что баланс визуального ряда, аудиоряда и интересная подача материала всегда находит отклик у читателей.</w:t>
      </w:r>
      <w:r w:rsidR="00AD1DD4" w:rsidRPr="00AC7A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24713D" w14:textId="63EA7F70" w:rsidR="00A924E4" w:rsidRPr="00AC7A67" w:rsidRDefault="00AD1DD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В </w:t>
      </w:r>
      <w:r w:rsidR="00404B46" w:rsidRPr="00AC7A67">
        <w:rPr>
          <w:rFonts w:ascii="Times New Roman" w:hAnsi="Times New Roman" w:cs="Times New Roman"/>
          <w:sz w:val="28"/>
          <w:szCs w:val="28"/>
        </w:rPr>
        <w:t xml:space="preserve">буктрейлере по книге Ю. Бернадского «Коло-Яр: славянский поэтический календарь» в </w:t>
      </w:r>
      <w:r w:rsidRPr="00AC7A67">
        <w:rPr>
          <w:rFonts w:ascii="Times New Roman" w:hAnsi="Times New Roman" w:cs="Times New Roman"/>
          <w:sz w:val="28"/>
          <w:szCs w:val="28"/>
        </w:rPr>
        <w:t>качестве наглядного материала использованы картины русских и зарубежных художников</w:t>
      </w:r>
      <w:r w:rsidR="00404B46" w:rsidRPr="00AC7A67">
        <w:rPr>
          <w:rFonts w:ascii="Times New Roman" w:hAnsi="Times New Roman" w:cs="Times New Roman"/>
          <w:sz w:val="28"/>
          <w:szCs w:val="28"/>
        </w:rPr>
        <w:t xml:space="preserve"> по данной </w:t>
      </w:r>
      <w:r w:rsidRPr="00AC7A67">
        <w:rPr>
          <w:rFonts w:ascii="Times New Roman" w:hAnsi="Times New Roman" w:cs="Times New Roman"/>
          <w:sz w:val="28"/>
          <w:szCs w:val="28"/>
        </w:rPr>
        <w:t>теме, фотографии автора книги, тематические картинки</w:t>
      </w:r>
      <w:r w:rsidR="00404B46" w:rsidRPr="00AC7A67">
        <w:rPr>
          <w:rFonts w:ascii="Times New Roman" w:hAnsi="Times New Roman" w:cs="Times New Roman"/>
          <w:sz w:val="28"/>
          <w:szCs w:val="28"/>
        </w:rPr>
        <w:t>,</w:t>
      </w:r>
      <w:r w:rsidRPr="00AC7A67">
        <w:rPr>
          <w:rFonts w:ascii="Times New Roman" w:hAnsi="Times New Roman" w:cs="Times New Roman"/>
          <w:sz w:val="28"/>
          <w:szCs w:val="28"/>
        </w:rPr>
        <w:t xml:space="preserve"> </w:t>
      </w:r>
      <w:r w:rsidR="00404B46" w:rsidRPr="00AC7A67">
        <w:rPr>
          <w:rFonts w:ascii="Times New Roman" w:hAnsi="Times New Roman" w:cs="Times New Roman"/>
          <w:sz w:val="28"/>
          <w:szCs w:val="28"/>
        </w:rPr>
        <w:t xml:space="preserve">заимствованные </w:t>
      </w:r>
      <w:r w:rsidRPr="00AC7A67">
        <w:rPr>
          <w:rFonts w:ascii="Times New Roman" w:hAnsi="Times New Roman" w:cs="Times New Roman"/>
          <w:sz w:val="28"/>
          <w:szCs w:val="28"/>
        </w:rPr>
        <w:t>в сети интернет.</w:t>
      </w:r>
    </w:p>
    <w:p w14:paraId="6D18D892" w14:textId="77777777" w:rsidR="008A6D84" w:rsidRPr="00AC7A67" w:rsidRDefault="008A6D8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3947B5" w14:textId="77777777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- ресурсы и программы, используемые при подготовке ЭБП;</w:t>
      </w:r>
    </w:p>
    <w:p w14:paraId="4980CF88" w14:textId="77777777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Видеоредактор </w:t>
      </w:r>
      <w:r w:rsidRPr="00AC7A67">
        <w:rPr>
          <w:rFonts w:ascii="Times New Roman" w:hAnsi="Times New Roman" w:cs="Times New Roman"/>
          <w:sz w:val="28"/>
          <w:szCs w:val="28"/>
          <w:lang w:val="en-US"/>
        </w:rPr>
        <w:t>Movavi</w:t>
      </w:r>
      <w:r w:rsidRPr="00AC7A67">
        <w:rPr>
          <w:rFonts w:ascii="Times New Roman" w:hAnsi="Times New Roman" w:cs="Times New Roman"/>
          <w:sz w:val="28"/>
          <w:szCs w:val="28"/>
        </w:rPr>
        <w:t xml:space="preserve"> </w:t>
      </w:r>
      <w:r w:rsidRPr="00AC7A67">
        <w:rPr>
          <w:rFonts w:ascii="Times New Roman" w:hAnsi="Times New Roman" w:cs="Times New Roman"/>
          <w:sz w:val="28"/>
          <w:szCs w:val="28"/>
          <w:lang w:val="en-US"/>
        </w:rPr>
        <w:t>Video</w:t>
      </w:r>
      <w:r w:rsidRPr="00AC7A67">
        <w:rPr>
          <w:rFonts w:ascii="Times New Roman" w:hAnsi="Times New Roman" w:cs="Times New Roman"/>
          <w:sz w:val="28"/>
          <w:szCs w:val="28"/>
        </w:rPr>
        <w:t xml:space="preserve"> </w:t>
      </w:r>
      <w:r w:rsidRPr="00AC7A67">
        <w:rPr>
          <w:rFonts w:ascii="Times New Roman" w:hAnsi="Times New Roman" w:cs="Times New Roman"/>
          <w:sz w:val="28"/>
          <w:szCs w:val="28"/>
          <w:lang w:val="en-US"/>
        </w:rPr>
        <w:t>Editor</w:t>
      </w:r>
      <w:r w:rsidRPr="00AC7A67">
        <w:rPr>
          <w:rFonts w:ascii="Times New Roman" w:hAnsi="Times New Roman" w:cs="Times New Roman"/>
          <w:sz w:val="28"/>
          <w:szCs w:val="28"/>
        </w:rPr>
        <w:t xml:space="preserve"> </w:t>
      </w:r>
      <w:r w:rsidRPr="00AC7A67">
        <w:rPr>
          <w:rFonts w:ascii="Times New Roman" w:hAnsi="Times New Roman" w:cs="Times New Roman"/>
          <w:sz w:val="28"/>
          <w:szCs w:val="28"/>
          <w:lang w:val="en-US"/>
        </w:rPr>
        <w:t>Plus</w:t>
      </w:r>
      <w:r w:rsidR="008A6D84" w:rsidRPr="00AC7A67">
        <w:rPr>
          <w:rFonts w:ascii="Times New Roman" w:hAnsi="Times New Roman" w:cs="Times New Roman"/>
          <w:sz w:val="28"/>
          <w:szCs w:val="28"/>
        </w:rPr>
        <w:t xml:space="preserve"> для монтажа видеороликов</w:t>
      </w:r>
    </w:p>
    <w:p w14:paraId="13D5E617" w14:textId="77777777" w:rsidR="003423A3" w:rsidRPr="00AC7A67" w:rsidRDefault="003423A3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67A15" w14:textId="5842C03E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- площадки, на которых расположен ЭБП (с предоставлением ссылок);</w:t>
      </w:r>
    </w:p>
    <w:p w14:paraId="26A66420" w14:textId="77777777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11556193"/>
      <w:r w:rsidRPr="00AC7A67">
        <w:rPr>
          <w:rFonts w:ascii="Times New Roman" w:hAnsi="Times New Roman" w:cs="Times New Roman"/>
          <w:sz w:val="28"/>
          <w:szCs w:val="28"/>
        </w:rPr>
        <w:lastRenderedPageBreak/>
        <w:t>Сайт методического отдела МКУК «Искитимская ЦБС»</w:t>
      </w:r>
    </w:p>
    <w:p w14:paraId="585BFA10" w14:textId="77777777" w:rsidR="00A924E4" w:rsidRPr="00AC7A67" w:rsidRDefault="00125D50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hyperlink r:id="rId8" w:history="1">
        <w:r w:rsidR="00FC12B2" w:rsidRPr="00AC7A67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sites.google.com/site/metodistmb/%D0%B3%D0%BB%D0%B0%D0%B2%D0%BD%D0%B0%D1%8F-%D1%81%D1%82%D1%80%D0%B0%D0%BD%D0%B8%D1%86%D0%B0/%D0%B1%D0%B8%D0%B1%D0%BB%D0%B8%D0%BE%D1%82%D0%B5%D0%BA%D0%B8-%D0%B8%D1%81%D0%BA%D0%B8%D1%82%D0%B8%D0%BC%D1%81%D0%BA%D0%BE%D0%B9-%D1%86%D0%B1%D1%81/%D0%BA%D0%BE%D0%BD%D0%BA%D1%83%D1%80%D1%81-%D0%BB%D1%83%D1%87%D1%88%D0%B0%D1%8F-%D0%B1%D0%B8%D0%B1%D0%BB%D0%B8%D0%BE%D1%82%D0%B5%D0%BA%D0%B0-%D0%B3%D0%BE%D0%B4%D0%B0-2022</w:t>
        </w:r>
      </w:hyperlink>
      <w:r w:rsidR="00FC12B2" w:rsidRPr="00AC7A6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258DA7A" w14:textId="77777777" w:rsidR="00AC7A67" w:rsidRDefault="00A924E4" w:rsidP="007558FB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i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Страницы в социальных сетях: </w:t>
      </w:r>
    </w:p>
    <w:p w14:paraId="5B951ADE" w14:textId="15C25BA8" w:rsidR="00A924E4" w:rsidRPr="00AC7A67" w:rsidRDefault="00125D50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hyperlink r:id="rId9" w:history="1">
        <w:r w:rsidR="00A924E4" w:rsidRPr="00AC7A67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https://ok.ru/profile/573469769320/statuses/154420829363560</w:t>
        </w:r>
      </w:hyperlink>
    </w:p>
    <w:p w14:paraId="02349570" w14:textId="77777777" w:rsidR="00A924E4" w:rsidRPr="00AC7A67" w:rsidRDefault="00125D50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hyperlink r:id="rId10" w:history="1">
        <w:r w:rsidR="00A924E4" w:rsidRPr="00AC7A67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https://vk.com/id245464098?w=wall245464098_752%2Fall</w:t>
        </w:r>
      </w:hyperlink>
    </w:p>
    <w:bookmarkEnd w:id="2"/>
    <w:p w14:paraId="3655948C" w14:textId="77777777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C3094CF" w14:textId="77777777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- количественные показатели обращения к ЭБП;</w:t>
      </w:r>
    </w:p>
    <w:p w14:paraId="3EC97A6D" w14:textId="2C0E941E" w:rsidR="00A924E4" w:rsidRPr="00AC7A67" w:rsidRDefault="00404B46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A67">
        <w:rPr>
          <w:rFonts w:ascii="Times New Roman" w:hAnsi="Times New Roman" w:cs="Times New Roman"/>
          <w:i/>
          <w:sz w:val="28"/>
          <w:szCs w:val="28"/>
        </w:rPr>
        <w:t>503</w:t>
      </w:r>
      <w:r w:rsidR="00A924E4" w:rsidRPr="00AC7A67">
        <w:rPr>
          <w:rFonts w:ascii="Times New Roman" w:hAnsi="Times New Roman" w:cs="Times New Roman"/>
          <w:i/>
          <w:sz w:val="28"/>
          <w:szCs w:val="28"/>
        </w:rPr>
        <w:t xml:space="preserve"> просмотр</w:t>
      </w:r>
      <w:r w:rsidRPr="00AC7A67">
        <w:rPr>
          <w:rFonts w:ascii="Times New Roman" w:hAnsi="Times New Roman" w:cs="Times New Roman"/>
          <w:i/>
          <w:sz w:val="28"/>
          <w:szCs w:val="28"/>
        </w:rPr>
        <w:t>а</w:t>
      </w:r>
      <w:r w:rsidR="008A6D84" w:rsidRPr="00AC7A67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14:paraId="3ADD6742" w14:textId="77777777" w:rsidR="00F24437" w:rsidRPr="00AC7A67" w:rsidRDefault="00F24437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6A8E66" w14:textId="3EF43D38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- обратная связь от пользователей ЭБП (качественные показатели);</w:t>
      </w:r>
    </w:p>
    <w:p w14:paraId="382647B9" w14:textId="449D8343" w:rsidR="00F24437" w:rsidRPr="00AC7A67" w:rsidRDefault="00C67103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7 комментариев от подписчиков в соц.сетях</w:t>
      </w:r>
    </w:p>
    <w:p w14:paraId="77E26DDC" w14:textId="1B0C749C" w:rsidR="00C67103" w:rsidRPr="00AC7A67" w:rsidRDefault="00C67103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Ирина: Потрясающий видеообзор книги. На грани Мисти и фантастики, хотя это всё земное, хорошо забытое мирским бытом. Потрясающие работы автора, уверена погрузят нас в тот таинственный мир, про который мы сейчас просмотрели ролик. Браво </w:t>
      </w:r>
      <w:r w:rsidRPr="00AC7A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C4CBE8" wp14:editId="30CF7258">
            <wp:extent cx="152400" cy="152400"/>
            <wp:effectExtent l="0" t="0" r="0" b="0"/>
            <wp:docPr id="1" name="Рисунок 1" descr="👏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👏🏼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7A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прям с нетерпение хочу ознакомиться с Книгой.</w:t>
      </w:r>
    </w:p>
    <w:p w14:paraId="75296CE5" w14:textId="47E25585" w:rsidR="00A924E4" w:rsidRPr="00AC7A67" w:rsidRDefault="00C67103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- </w:t>
      </w:r>
      <w:r w:rsidR="00A924E4" w:rsidRPr="00AC7A67">
        <w:rPr>
          <w:rFonts w:ascii="Times New Roman" w:hAnsi="Times New Roman" w:cs="Times New Roman"/>
          <w:sz w:val="28"/>
          <w:szCs w:val="28"/>
        </w:rPr>
        <w:t>основные выводы по итогам использования ЭБП.</w:t>
      </w:r>
    </w:p>
    <w:p w14:paraId="514375DE" w14:textId="1F030E42" w:rsidR="00A924E4" w:rsidRPr="00AC7A67" w:rsidRDefault="00A924E4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 xml:space="preserve">Форма подачи такого рода электронного продукта для молодежи на протяжении нескольких лет показывает достаточно хорошую эффективность продвижения книги в пространстве интернет. </w:t>
      </w:r>
      <w:r w:rsidR="008A6D84" w:rsidRPr="00AC7A67">
        <w:rPr>
          <w:rFonts w:ascii="Times New Roman" w:hAnsi="Times New Roman" w:cs="Times New Roman"/>
          <w:sz w:val="28"/>
          <w:szCs w:val="28"/>
        </w:rPr>
        <w:t>Многие читатели, посмотрев буктрейлер, берут потом книгу для прочтения, бумажную или электронную.</w:t>
      </w:r>
    </w:p>
    <w:p w14:paraId="240D960C" w14:textId="77777777" w:rsidR="00A924E4" w:rsidRPr="00AC7A67" w:rsidRDefault="00A924E4" w:rsidP="007558FB">
      <w:pPr>
        <w:pStyle w:val="a3"/>
        <w:numPr>
          <w:ilvl w:val="3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lastRenderedPageBreak/>
        <w:t>Информация о специалисте/команде – разработчике ЭБП.</w:t>
      </w:r>
    </w:p>
    <w:p w14:paraId="226708FD" w14:textId="77777777" w:rsidR="00125D50" w:rsidRDefault="00A924E4" w:rsidP="00125D5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Разработчик – Бурлак Е</w:t>
      </w:r>
      <w:r w:rsidR="00125D50">
        <w:rPr>
          <w:rFonts w:ascii="Times New Roman" w:hAnsi="Times New Roman" w:cs="Times New Roman"/>
          <w:sz w:val="28"/>
          <w:szCs w:val="28"/>
        </w:rPr>
        <w:t>.</w:t>
      </w:r>
      <w:r w:rsidRPr="00AC7A67">
        <w:rPr>
          <w:rFonts w:ascii="Times New Roman" w:hAnsi="Times New Roman" w:cs="Times New Roman"/>
          <w:sz w:val="28"/>
          <w:szCs w:val="28"/>
        </w:rPr>
        <w:t xml:space="preserve"> В</w:t>
      </w:r>
      <w:r w:rsidR="00125D50">
        <w:rPr>
          <w:rFonts w:ascii="Times New Roman" w:hAnsi="Times New Roman" w:cs="Times New Roman"/>
          <w:sz w:val="28"/>
          <w:szCs w:val="28"/>
        </w:rPr>
        <w:t>.</w:t>
      </w:r>
      <w:r w:rsidRPr="00AC7A67">
        <w:rPr>
          <w:rFonts w:ascii="Times New Roman" w:hAnsi="Times New Roman" w:cs="Times New Roman"/>
          <w:sz w:val="28"/>
          <w:szCs w:val="28"/>
        </w:rPr>
        <w:t>, зав. отделом обслуживания межпоселенческой библиотеки</w:t>
      </w:r>
      <w:r w:rsidR="00125D50">
        <w:rPr>
          <w:rFonts w:ascii="Times New Roman" w:hAnsi="Times New Roman" w:cs="Times New Roman"/>
          <w:sz w:val="28"/>
          <w:szCs w:val="28"/>
        </w:rPr>
        <w:t>.</w:t>
      </w:r>
      <w:r w:rsidRPr="00AC7A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E0F0CB" w14:textId="0C047772" w:rsidR="00A924E4" w:rsidRPr="00AC7A67" w:rsidRDefault="00A924E4" w:rsidP="00125D5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sz w:val="28"/>
          <w:szCs w:val="28"/>
        </w:rPr>
        <w:t>Ссылка на конкурсный материал.</w:t>
      </w:r>
    </w:p>
    <w:p w14:paraId="046C5FD4" w14:textId="05CA061B" w:rsidR="00844BC6" w:rsidRPr="00AC7A67" w:rsidRDefault="00844BC6" w:rsidP="007558F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A67">
        <w:rPr>
          <w:rFonts w:ascii="Times New Roman" w:hAnsi="Times New Roman" w:cs="Times New Roman"/>
          <w:i/>
          <w:sz w:val="28"/>
          <w:szCs w:val="28"/>
        </w:rPr>
        <w:t>Сайт методического отдела МКУК «Искитимская ЦБС»</w:t>
      </w:r>
      <w:r w:rsidR="00AC7A67">
        <w:rPr>
          <w:rFonts w:ascii="Times New Roman" w:hAnsi="Times New Roman" w:cs="Times New Roman"/>
          <w:i/>
          <w:sz w:val="28"/>
          <w:szCs w:val="28"/>
        </w:rPr>
        <w:t>:</w:t>
      </w:r>
    </w:p>
    <w:p w14:paraId="4CA50AED" w14:textId="5BC7B456" w:rsidR="00844BC6" w:rsidRPr="00AC7A67" w:rsidRDefault="00125D50" w:rsidP="007558F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hyperlink r:id="rId12" w:history="1">
        <w:r w:rsidR="00844BC6" w:rsidRPr="00AC7A67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sites.google.com/site/metodistmb/%D0%B3%D0%BB%D0%B0%D0%B2%D0%BD%D0%B0%D1%8F-%D1%81%D1%82%D1%80%D0%B0%D0%BD%D0%B8%D1%86%D0%B0/%D0%B1%D0%B8%D0%B1%D0%BB%D0%B8%D0%BE%D1%82%D0%B5%D0%BA%D0%B8-%D0%B8%D1%81%D0%BA%D0%B8%D1%82%D0%B8%D0%BC%D1%81%D0%BA%D0%BE%D0%B9-%D1%86%D0%B1%D1%81/%D0%BA%D0%BE%D0%BD%D0%BA%D1%83%D1%80%D1%81-%D0%BB%D1%83%D1%87%D1%88%D0%B0%D1%8F-%D0%B1%D0%B8%D0%B1%D0%BB%D0%B8%D0%BE%D1%82%D0%B5%D0%BA%D0%B0-%D0%B3%D0%BE%D0%B4%D0%B0-2022</w:t>
        </w:r>
      </w:hyperlink>
      <w:r w:rsidR="00844BC6" w:rsidRPr="00AC7A6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235B959" w14:textId="77777777" w:rsidR="00AC7A67" w:rsidRDefault="00844BC6" w:rsidP="007558F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A67">
        <w:rPr>
          <w:rFonts w:ascii="Times New Roman" w:hAnsi="Times New Roman" w:cs="Times New Roman"/>
          <w:i/>
          <w:sz w:val="28"/>
          <w:szCs w:val="28"/>
        </w:rPr>
        <w:t>Страницы в социальных сетях:</w:t>
      </w:r>
      <w:r w:rsidRPr="00AC7A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A107CD" w14:textId="32145836" w:rsidR="00844BC6" w:rsidRPr="00AC7A67" w:rsidRDefault="00125D50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hyperlink r:id="rId13" w:history="1">
        <w:r w:rsidR="00844BC6" w:rsidRPr="00AC7A67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https://ok.ru/profile/573469769320/statuses/154420829363560</w:t>
        </w:r>
      </w:hyperlink>
    </w:p>
    <w:p w14:paraId="26B53E48" w14:textId="3476B82F" w:rsidR="00844BC6" w:rsidRPr="00AC7A67" w:rsidRDefault="00125D50" w:rsidP="007558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hyperlink r:id="rId14" w:history="1">
        <w:r w:rsidR="00844BC6" w:rsidRPr="00AC7A67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https://vk.com/id245464098?w=wall245464098_752%2Fall</w:t>
        </w:r>
      </w:hyperlink>
    </w:p>
    <w:p w14:paraId="2D94CE42" w14:textId="77777777" w:rsidR="00A924E4" w:rsidRDefault="00A924E4" w:rsidP="007558F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BE6566" w14:textId="77777777" w:rsidR="00AC7A67" w:rsidRDefault="00AC7A67" w:rsidP="007558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C7A67" w:rsidSect="007558FB">
      <w:footerReference w:type="default" r:id="rId15"/>
      <w:footerReference w:type="first" r:id="rId16"/>
      <w:pgSz w:w="11906" w:h="16838"/>
      <w:pgMar w:top="1134" w:right="99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31646" w14:textId="77777777" w:rsidR="00AC7A67" w:rsidRDefault="00AC7A67" w:rsidP="00AC7A67">
      <w:pPr>
        <w:spacing w:after="0" w:line="240" w:lineRule="auto"/>
      </w:pPr>
      <w:r>
        <w:separator/>
      </w:r>
    </w:p>
  </w:endnote>
  <w:endnote w:type="continuationSeparator" w:id="0">
    <w:p w14:paraId="2B5EA2F2" w14:textId="77777777" w:rsidR="00AC7A67" w:rsidRDefault="00AC7A67" w:rsidP="00AC7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3973272"/>
      <w:docPartObj>
        <w:docPartGallery w:val="Page Numbers (Bottom of Page)"/>
        <w:docPartUnique/>
      </w:docPartObj>
    </w:sdtPr>
    <w:sdtEndPr/>
    <w:sdtContent>
      <w:p w14:paraId="03038457" w14:textId="382F9E7C" w:rsidR="007558FB" w:rsidRDefault="007558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3E56C600" w14:textId="77777777" w:rsidR="00AC7A67" w:rsidRDefault="00AC7A6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9338878"/>
      <w:docPartObj>
        <w:docPartGallery w:val="Page Numbers (Bottom of Page)"/>
        <w:docPartUnique/>
      </w:docPartObj>
    </w:sdtPr>
    <w:sdtEndPr/>
    <w:sdtContent>
      <w:p w14:paraId="58C6B122" w14:textId="0F1EC1DF" w:rsidR="007558FB" w:rsidRDefault="007558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7EC8C14" w14:textId="77777777" w:rsidR="007558FB" w:rsidRDefault="007558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F78DE" w14:textId="77777777" w:rsidR="00AC7A67" w:rsidRDefault="00AC7A67" w:rsidP="00AC7A67">
      <w:pPr>
        <w:spacing w:after="0" w:line="240" w:lineRule="auto"/>
      </w:pPr>
      <w:r>
        <w:separator/>
      </w:r>
    </w:p>
  </w:footnote>
  <w:footnote w:type="continuationSeparator" w:id="0">
    <w:p w14:paraId="193EE572" w14:textId="77777777" w:rsidR="00AC7A67" w:rsidRDefault="00AC7A67" w:rsidP="00AC7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21A86"/>
    <w:multiLevelType w:val="hybridMultilevel"/>
    <w:tmpl w:val="23060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4E4"/>
    <w:rsid w:val="000810C9"/>
    <w:rsid w:val="00125D50"/>
    <w:rsid w:val="001A7707"/>
    <w:rsid w:val="00215FBC"/>
    <w:rsid w:val="00262151"/>
    <w:rsid w:val="002E1B18"/>
    <w:rsid w:val="003423A3"/>
    <w:rsid w:val="00404B46"/>
    <w:rsid w:val="004A31AE"/>
    <w:rsid w:val="004F0B77"/>
    <w:rsid w:val="007558FB"/>
    <w:rsid w:val="00795183"/>
    <w:rsid w:val="00844BC6"/>
    <w:rsid w:val="008556AE"/>
    <w:rsid w:val="00855F28"/>
    <w:rsid w:val="008A6D84"/>
    <w:rsid w:val="00A924E4"/>
    <w:rsid w:val="00AC7A67"/>
    <w:rsid w:val="00AD1DD4"/>
    <w:rsid w:val="00C67103"/>
    <w:rsid w:val="00F24437"/>
    <w:rsid w:val="00F24961"/>
    <w:rsid w:val="00FC12B2"/>
    <w:rsid w:val="00FD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4B8AFF"/>
  <w15:chartTrackingRefBased/>
  <w15:docId w15:val="{7658DC84-1A92-4C67-B5AE-293C5020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BC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4E4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A924E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44BC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C7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7A67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C7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7A6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site/metodistmb/%D0%B3%D0%BB%D0%B0%D0%B2%D0%BD%D0%B0%D1%8F-%D1%81%D1%82%D1%80%D0%B0%D0%BD%D0%B8%D1%86%D0%B0/%D0%B1%D0%B8%D0%B1%D0%BB%D0%B8%D0%BE%D1%82%D0%B5%D0%BA%D0%B8-%D0%B8%D1%81%D0%BA%D0%B8%D1%82%D0%B8%D0%BC%D1%81%D0%BA%D0%BE%D0%B9-%D1%86%D0%B1%D1%81/%D0%BA%D0%BE%D0%BD%D0%BA%D1%83%D1%80%D1%81-%D0%BB%D1%83%D1%87%D1%88%D0%B0%D1%8F-%D0%B1%D0%B8%D0%B1%D0%BB%D0%B8%D0%BE%D1%82%D0%B5%D0%BA%D0%B0-%D0%B3%D0%BE%D0%B4%D0%B0-2022" TargetMode="External"/><Relationship Id="rId13" Type="http://schemas.openxmlformats.org/officeDocument/2006/relationships/hyperlink" Target="https://ok.ru/profile/573469769320/statuses/15442082936356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tes.google.com/site/metodistmb/%D0%B3%D0%BB%D0%B0%D0%B2%D0%BD%D0%B0%D1%8F-%D1%81%D1%82%D1%80%D0%B0%D0%BD%D0%B8%D1%86%D0%B0/%D0%B1%D0%B8%D0%B1%D0%BB%D0%B8%D0%BE%D1%82%D0%B5%D0%BA%D0%B8-%D0%B8%D1%81%D0%BA%D0%B8%D1%82%D0%B8%D0%BC%D1%81%D0%BA%D0%BE%D0%B9-%D1%86%D0%B1%D1%81/%D0%BA%D0%BE%D0%BD%D0%BA%D1%83%D1%80%D1%81-%D0%BB%D1%83%D1%87%D1%88%D0%B0%D1%8F-%D0%B1%D0%B8%D0%B1%D0%BB%D0%B8%D0%BE%D1%82%D0%B5%D0%BA%D0%B0-%D0%B3%D0%BE%D0%B4%D0%B0-202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k.com/id245464098?w=wall245464098_752%2Fal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profile/573469769320/statuses/154420829363560" TargetMode="External"/><Relationship Id="rId14" Type="http://schemas.openxmlformats.org/officeDocument/2006/relationships/hyperlink" Target="https://vk.com/id245464098?w=wall245464098_752%2Fa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56E7-7A30-46ED-95A5-9F35A857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5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Илсия Шакирова</cp:lastModifiedBy>
  <cp:revision>9</cp:revision>
  <dcterms:created xsi:type="dcterms:W3CDTF">2022-08-15T03:35:00Z</dcterms:created>
  <dcterms:modified xsi:type="dcterms:W3CDTF">2022-10-12T07:56:00Z</dcterms:modified>
</cp:coreProperties>
</file>