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7F539" w14:textId="77777777" w:rsidR="0040300E" w:rsidRPr="00A24606" w:rsidRDefault="0040300E" w:rsidP="006343EC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Конкурсная работа</w:t>
      </w:r>
    </w:p>
    <w:p w14:paraId="3FF75B6E" w14:textId="77777777" w:rsidR="0040300E" w:rsidRPr="00A24606" w:rsidRDefault="0040300E" w:rsidP="006343EC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участника профессионального конкурса</w:t>
      </w:r>
    </w:p>
    <w:p w14:paraId="0F7B6EFE" w14:textId="77777777" w:rsidR="0040300E" w:rsidRPr="00A24606" w:rsidRDefault="0040300E" w:rsidP="006343EC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актуальных форматов работы библиотек с молодежью</w:t>
      </w:r>
    </w:p>
    <w:p w14:paraId="0D5DCC8F" w14:textId="77777777" w:rsidR="0040300E" w:rsidRPr="00A24606" w:rsidRDefault="0040300E" w:rsidP="006343EC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«EX PROFESSO (со знанием дела)»</w:t>
      </w:r>
    </w:p>
    <w:p w14:paraId="627D4BF6" w14:textId="77777777" w:rsidR="007771A1" w:rsidRPr="00A24606" w:rsidRDefault="007771A1" w:rsidP="006343EC">
      <w:pPr>
        <w:spacing w:after="0"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D7F72D" w14:textId="77777777" w:rsidR="0040300E" w:rsidRDefault="0040300E" w:rsidP="006343EC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Номинация «Лучшие библиотечные практики по сохранению, популяризации народного искусства и нематериального культурного наследия народов РФ»</w:t>
      </w:r>
    </w:p>
    <w:p w14:paraId="27327F3F" w14:textId="77777777" w:rsidR="00A24606" w:rsidRPr="00A24606" w:rsidRDefault="00A24606" w:rsidP="006343EC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7485E24" w14:textId="77777777" w:rsidR="0040300E" w:rsidRPr="00A24606" w:rsidRDefault="0040300E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 xml:space="preserve">Наименование учреждения </w:t>
      </w:r>
    </w:p>
    <w:p w14:paraId="0E506525" w14:textId="77777777" w:rsidR="0040300E" w:rsidRPr="00A24606" w:rsidRDefault="0040300E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Абрамовская библиотека Муниципального бюджетного учреждения культуры Куйбышевского района «Центральная межпоселенческая библиотека»</w:t>
      </w:r>
    </w:p>
    <w:p w14:paraId="3D44FCA8" w14:textId="77777777" w:rsidR="0040300E" w:rsidRPr="00A24606" w:rsidRDefault="0040300E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 xml:space="preserve">Название мероприятия/цикла мероприятий </w:t>
      </w:r>
    </w:p>
    <w:p w14:paraId="1A9D860F" w14:textId="77777777" w:rsidR="0040300E" w:rsidRPr="00A24606" w:rsidRDefault="0040300E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Светёлка литературная «Во всех ты, душенька, нарядах хороша…»</w:t>
      </w:r>
    </w:p>
    <w:p w14:paraId="282CBCCD" w14:textId="77777777" w:rsidR="00012334" w:rsidRPr="00A24606" w:rsidRDefault="003F4DE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1. Светёлка литературная</w:t>
      </w:r>
    </w:p>
    <w:p w14:paraId="5753C5A9" w14:textId="77777777" w:rsidR="0062318A" w:rsidRPr="00A24606" w:rsidRDefault="00884E01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2.</w:t>
      </w:r>
      <w:r w:rsidR="00012334" w:rsidRPr="00A24606">
        <w:rPr>
          <w:rFonts w:ascii="Times New Roman" w:hAnsi="Times New Roman" w:cs="Times New Roman"/>
          <w:sz w:val="28"/>
          <w:szCs w:val="28"/>
        </w:rPr>
        <w:t xml:space="preserve"> Абрамовский </w:t>
      </w:r>
      <w:r w:rsidR="0062318A" w:rsidRPr="00A24606">
        <w:rPr>
          <w:rFonts w:ascii="Times New Roman" w:hAnsi="Times New Roman" w:cs="Times New Roman"/>
          <w:sz w:val="28"/>
          <w:szCs w:val="28"/>
        </w:rPr>
        <w:t>СДК</w:t>
      </w:r>
      <w:r w:rsid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012334" w:rsidRPr="00A24606">
        <w:rPr>
          <w:rFonts w:ascii="Times New Roman" w:hAnsi="Times New Roman" w:cs="Times New Roman"/>
          <w:sz w:val="28"/>
          <w:szCs w:val="28"/>
        </w:rPr>
        <w:t>(актовый зал)</w:t>
      </w:r>
    </w:p>
    <w:p w14:paraId="43D2BF48" w14:textId="77777777" w:rsidR="00D53EB8" w:rsidRPr="00A24606" w:rsidRDefault="00884E01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3.</w:t>
      </w:r>
      <w:r w:rsidR="0062318A" w:rsidRPr="00A24606">
        <w:rPr>
          <w:rFonts w:ascii="Times New Roman" w:hAnsi="Times New Roman" w:cs="Times New Roman"/>
          <w:sz w:val="28"/>
          <w:szCs w:val="28"/>
        </w:rPr>
        <w:t>21.06.2022 – 28.06.2022</w:t>
      </w:r>
      <w:r w:rsidR="00A24606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070113A9" w14:textId="77777777" w:rsidR="00041996" w:rsidRPr="00A24606" w:rsidRDefault="00D53EB8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Актуальность мероприятия:</w:t>
      </w:r>
      <w:r w:rsidR="00041996" w:rsidRPr="00A246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5C0074" w14:textId="77777777" w:rsidR="00041996" w:rsidRDefault="0004199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 xml:space="preserve">Интерес к русскому народному костюму существовал всегда. </w:t>
      </w:r>
      <w:proofErr w:type="gramStart"/>
      <w:r w:rsidRPr="00A24606">
        <w:rPr>
          <w:rFonts w:ascii="Times New Roman" w:hAnsi="Times New Roman" w:cs="Times New Roman"/>
          <w:sz w:val="28"/>
          <w:szCs w:val="28"/>
        </w:rPr>
        <w:t>Народный костюм это бесценное неотъемлемое достояние культуры народа</w:t>
      </w:r>
      <w:proofErr w:type="gramEnd"/>
      <w:r w:rsidRPr="00A24606">
        <w:rPr>
          <w:rFonts w:ascii="Times New Roman" w:hAnsi="Times New Roman" w:cs="Times New Roman"/>
          <w:sz w:val="28"/>
          <w:szCs w:val="28"/>
        </w:rPr>
        <w:t>, накопленное веками. Народный костюм не только яркий самобытный элемент культуры, но и синтез различных видов декоративного творчества.  Своим мероприятием, хотели привлечь внимание</w:t>
      </w:r>
      <w:r w:rsidR="00FF5110" w:rsidRPr="00A24606">
        <w:rPr>
          <w:rFonts w:ascii="Times New Roman" w:hAnsi="Times New Roman" w:cs="Times New Roman"/>
          <w:sz w:val="28"/>
          <w:szCs w:val="28"/>
        </w:rPr>
        <w:t>,</w:t>
      </w:r>
      <w:r w:rsidRPr="00A24606">
        <w:rPr>
          <w:rFonts w:ascii="Times New Roman" w:hAnsi="Times New Roman" w:cs="Times New Roman"/>
          <w:sz w:val="28"/>
          <w:szCs w:val="28"/>
        </w:rPr>
        <w:t xml:space="preserve"> как можно большего числа пользователей, к истории возникновения русского народного костюма и вызвать интерес к народному искусству.</w:t>
      </w:r>
    </w:p>
    <w:p w14:paraId="178A359D" w14:textId="77777777" w:rsidR="0052126E" w:rsidRPr="00A24606" w:rsidRDefault="0052126E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3788DA" w14:textId="77777777" w:rsidR="000E3AEC" w:rsidRPr="00A24606" w:rsidRDefault="000E3AEC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Описан</w:t>
      </w:r>
      <w:r w:rsidR="00884E01" w:rsidRPr="00A24606">
        <w:rPr>
          <w:rFonts w:ascii="Times New Roman" w:hAnsi="Times New Roman" w:cs="Times New Roman"/>
          <w:b/>
          <w:sz w:val="28"/>
          <w:szCs w:val="28"/>
        </w:rPr>
        <w:t>ие мероприятия</w:t>
      </w:r>
      <w:r w:rsidR="0040300E" w:rsidRPr="00A24606">
        <w:rPr>
          <w:rFonts w:ascii="Times New Roman" w:hAnsi="Times New Roman" w:cs="Times New Roman"/>
          <w:b/>
          <w:sz w:val="28"/>
          <w:szCs w:val="28"/>
        </w:rPr>
        <w:t>:</w:t>
      </w:r>
    </w:p>
    <w:p w14:paraId="6989CB3D" w14:textId="77777777" w:rsidR="00563997" w:rsidRPr="00A24606" w:rsidRDefault="00563997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="006278EC" w:rsidRPr="00A24606">
        <w:rPr>
          <w:rFonts w:ascii="Times New Roman" w:hAnsi="Times New Roman" w:cs="Times New Roman"/>
          <w:b/>
          <w:sz w:val="28"/>
          <w:szCs w:val="28"/>
        </w:rPr>
        <w:t>:</w:t>
      </w:r>
    </w:p>
    <w:p w14:paraId="6646DE44" w14:textId="77777777" w:rsidR="006537EF" w:rsidRPr="00A24606" w:rsidRDefault="006278EC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Молодежь – учащиеся 8 и 10 классов</w:t>
      </w:r>
    </w:p>
    <w:p w14:paraId="47C9C140" w14:textId="77777777" w:rsidR="007771A1" w:rsidRPr="00A24606" w:rsidRDefault="006668CB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Цель</w:t>
      </w:r>
      <w:r w:rsidR="00A9130C" w:rsidRPr="00A24606">
        <w:rPr>
          <w:rFonts w:ascii="Times New Roman" w:hAnsi="Times New Roman" w:cs="Times New Roman"/>
          <w:b/>
          <w:sz w:val="28"/>
          <w:szCs w:val="28"/>
        </w:rPr>
        <w:t>:</w:t>
      </w:r>
      <w:r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6224A0" w:rsidRPr="00A24606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у молодого поколения интереса к истории русского народного костюма, посредством организации активного, интеллектуального и творческого досуга. </w:t>
      </w:r>
    </w:p>
    <w:p w14:paraId="22079955" w14:textId="77777777" w:rsidR="006668CB" w:rsidRPr="00A24606" w:rsidRDefault="00A9130C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Задачи:</w:t>
      </w:r>
      <w:r w:rsidR="006668CB" w:rsidRPr="00A246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206A2" w14:textId="77777777" w:rsidR="00884E01" w:rsidRPr="00A24606" w:rsidRDefault="006668CB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 xml:space="preserve">1. </w:t>
      </w:r>
      <w:r w:rsidR="00884E01" w:rsidRPr="00A24606">
        <w:rPr>
          <w:rFonts w:ascii="Times New Roman" w:hAnsi="Times New Roman" w:cs="Times New Roman"/>
          <w:sz w:val="28"/>
          <w:szCs w:val="28"/>
        </w:rPr>
        <w:t>Познакомить с русской культурой, народным творчеством и понять, как русский народный костюм связан с обычаями и традициями нашего народа.</w:t>
      </w:r>
    </w:p>
    <w:p w14:paraId="35152388" w14:textId="77777777" w:rsidR="00E315D3" w:rsidRPr="00A24606" w:rsidRDefault="006668CB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 xml:space="preserve">2. </w:t>
      </w:r>
      <w:r w:rsidR="00E315D3" w:rsidRPr="00A24606">
        <w:rPr>
          <w:rFonts w:ascii="Times New Roman" w:hAnsi="Times New Roman" w:cs="Times New Roman"/>
          <w:sz w:val="28"/>
          <w:szCs w:val="28"/>
        </w:rPr>
        <w:t xml:space="preserve">Познакомить с </w:t>
      </w:r>
      <w:r w:rsidR="002A244F" w:rsidRPr="00A24606">
        <w:rPr>
          <w:rFonts w:ascii="Times New Roman" w:hAnsi="Times New Roman" w:cs="Times New Roman"/>
          <w:sz w:val="28"/>
          <w:szCs w:val="28"/>
        </w:rPr>
        <w:t>ист</w:t>
      </w:r>
      <w:r w:rsidR="00E315D3" w:rsidRPr="00A24606">
        <w:rPr>
          <w:rFonts w:ascii="Times New Roman" w:hAnsi="Times New Roman" w:cs="Times New Roman"/>
          <w:sz w:val="28"/>
          <w:szCs w:val="28"/>
        </w:rPr>
        <w:t>орией</w:t>
      </w:r>
      <w:r w:rsidR="009D2E6B" w:rsidRPr="00A24606">
        <w:rPr>
          <w:rFonts w:ascii="Times New Roman" w:hAnsi="Times New Roman" w:cs="Times New Roman"/>
          <w:sz w:val="28"/>
          <w:szCs w:val="28"/>
        </w:rPr>
        <w:t xml:space="preserve"> русского народного костюма</w:t>
      </w:r>
      <w:r w:rsidR="00E315D3" w:rsidRPr="00A24606">
        <w:rPr>
          <w:rFonts w:ascii="Times New Roman" w:hAnsi="Times New Roman" w:cs="Times New Roman"/>
          <w:sz w:val="28"/>
          <w:szCs w:val="28"/>
        </w:rPr>
        <w:t>, по средствам</w:t>
      </w:r>
      <w:r w:rsidR="00145876" w:rsidRPr="00A24606">
        <w:rPr>
          <w:rFonts w:ascii="Times New Roman" w:hAnsi="Times New Roman" w:cs="Times New Roman"/>
          <w:sz w:val="28"/>
          <w:szCs w:val="28"/>
        </w:rPr>
        <w:t xml:space="preserve"> изуч</w:t>
      </w:r>
      <w:r w:rsidR="00E315D3" w:rsidRPr="00A24606">
        <w:rPr>
          <w:rFonts w:ascii="Times New Roman" w:hAnsi="Times New Roman" w:cs="Times New Roman"/>
          <w:sz w:val="28"/>
          <w:szCs w:val="28"/>
        </w:rPr>
        <w:t>ения</w:t>
      </w:r>
      <w:r w:rsidR="00145876" w:rsidRPr="00A24606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E315D3" w:rsidRPr="00A24606">
        <w:rPr>
          <w:rFonts w:ascii="Times New Roman" w:hAnsi="Times New Roman" w:cs="Times New Roman"/>
          <w:sz w:val="28"/>
          <w:szCs w:val="28"/>
        </w:rPr>
        <w:t>а</w:t>
      </w:r>
      <w:r w:rsidR="00145876" w:rsidRPr="00A24606">
        <w:rPr>
          <w:rFonts w:ascii="Times New Roman" w:hAnsi="Times New Roman" w:cs="Times New Roman"/>
          <w:sz w:val="28"/>
          <w:szCs w:val="28"/>
        </w:rPr>
        <w:t xml:space="preserve"> глазами художников, писателей</w:t>
      </w:r>
      <w:r w:rsidR="00E315D3" w:rsidRPr="00A24606">
        <w:rPr>
          <w:rFonts w:ascii="Times New Roman" w:hAnsi="Times New Roman" w:cs="Times New Roman"/>
          <w:sz w:val="28"/>
          <w:szCs w:val="28"/>
        </w:rPr>
        <w:t>.</w:t>
      </w:r>
    </w:p>
    <w:p w14:paraId="0700F878" w14:textId="77777777" w:rsidR="0040300E" w:rsidRPr="00A24606" w:rsidRDefault="006668CB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3</w:t>
      </w:r>
      <w:r w:rsidR="002A244F" w:rsidRPr="00A24606">
        <w:rPr>
          <w:rFonts w:ascii="Times New Roman" w:hAnsi="Times New Roman" w:cs="Times New Roman"/>
          <w:sz w:val="28"/>
          <w:szCs w:val="28"/>
        </w:rPr>
        <w:t>. Развить интерес и положительное эмоциональное отношение к русскому народному костюму</w:t>
      </w:r>
      <w:r w:rsidR="0040300E" w:rsidRPr="00A24606">
        <w:rPr>
          <w:rFonts w:ascii="Times New Roman" w:hAnsi="Times New Roman" w:cs="Times New Roman"/>
          <w:sz w:val="28"/>
          <w:szCs w:val="28"/>
        </w:rPr>
        <w:t>.</w:t>
      </w:r>
    </w:p>
    <w:p w14:paraId="4B48C1D3" w14:textId="77777777" w:rsidR="00884E01" w:rsidRPr="00A24606" w:rsidRDefault="006278EC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Основная идея:</w:t>
      </w:r>
      <w:r w:rsidR="00884E01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6224A0" w:rsidRPr="00A24606">
        <w:rPr>
          <w:rFonts w:ascii="Times New Roman" w:hAnsi="Times New Roman" w:cs="Times New Roman"/>
          <w:sz w:val="28"/>
          <w:szCs w:val="28"/>
        </w:rPr>
        <w:t xml:space="preserve">Идея для мероприятия возникла в связи с тем, что 2022 год </w:t>
      </w:r>
      <w:proofErr w:type="gramStart"/>
      <w:r w:rsidR="006224A0" w:rsidRPr="00A24606">
        <w:rPr>
          <w:rFonts w:ascii="Times New Roman" w:hAnsi="Times New Roman" w:cs="Times New Roman"/>
          <w:sz w:val="28"/>
          <w:szCs w:val="28"/>
        </w:rPr>
        <w:t>объявлен  годом</w:t>
      </w:r>
      <w:proofErr w:type="gramEnd"/>
      <w:r w:rsidR="006224A0" w:rsidRPr="00A24606">
        <w:rPr>
          <w:rFonts w:ascii="Times New Roman" w:hAnsi="Times New Roman" w:cs="Times New Roman"/>
          <w:sz w:val="28"/>
          <w:szCs w:val="28"/>
        </w:rPr>
        <w:t xml:space="preserve"> народного искусства и нематериального культурного наследия народов РФ. Культурное наследие прошлого</w:t>
      </w:r>
      <w:r w:rsidR="00703610">
        <w:rPr>
          <w:rFonts w:ascii="Times New Roman" w:hAnsi="Times New Roman" w:cs="Times New Roman"/>
          <w:sz w:val="28"/>
          <w:szCs w:val="28"/>
        </w:rPr>
        <w:t>,</w:t>
      </w:r>
      <w:r w:rsidR="006224A0" w:rsidRPr="00A24606">
        <w:rPr>
          <w:rFonts w:ascii="Times New Roman" w:hAnsi="Times New Roman" w:cs="Times New Roman"/>
          <w:sz w:val="28"/>
          <w:szCs w:val="28"/>
        </w:rPr>
        <w:t xml:space="preserve"> народ хранит веками. </w:t>
      </w:r>
      <w:r w:rsidR="0040300E" w:rsidRPr="00A24606">
        <w:rPr>
          <w:rFonts w:ascii="Times New Roman" w:hAnsi="Times New Roman" w:cs="Times New Roman"/>
          <w:sz w:val="28"/>
          <w:szCs w:val="28"/>
        </w:rPr>
        <w:t>Особенности культуры страны нашли отражение в русских костюмах.</w:t>
      </w:r>
    </w:p>
    <w:p w14:paraId="41409844" w14:textId="77777777" w:rsidR="00447CDA" w:rsidRPr="00A24606" w:rsidRDefault="000F1CD2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lastRenderedPageBreak/>
        <w:t>О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>боснование формата проведения</w:t>
      </w:r>
      <w:r w:rsidRPr="00A24606">
        <w:rPr>
          <w:rFonts w:ascii="Times New Roman" w:hAnsi="Times New Roman" w:cs="Times New Roman"/>
          <w:sz w:val="28"/>
          <w:szCs w:val="28"/>
        </w:rPr>
        <w:t>:</w:t>
      </w:r>
      <w:r w:rsidR="002A244F" w:rsidRPr="00A246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E2FA9" w14:textId="77777777" w:rsidR="000F1CD2" w:rsidRPr="00A24606" w:rsidRDefault="00447C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В качестве формы проведения данного</w:t>
      </w:r>
      <w:r w:rsidR="00FF5110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мероприятия был</w:t>
      </w:r>
      <w:r w:rsidR="00FF5110" w:rsidRPr="00A24606">
        <w:rPr>
          <w:rFonts w:ascii="Times New Roman" w:hAnsi="Times New Roman" w:cs="Times New Roman"/>
          <w:sz w:val="28"/>
          <w:szCs w:val="28"/>
        </w:rPr>
        <w:t>а</w:t>
      </w:r>
      <w:r w:rsidRPr="00A24606">
        <w:rPr>
          <w:rFonts w:ascii="Times New Roman" w:hAnsi="Times New Roman" w:cs="Times New Roman"/>
          <w:sz w:val="28"/>
          <w:szCs w:val="28"/>
        </w:rPr>
        <w:t xml:space="preserve"> выбран</w:t>
      </w:r>
      <w:r w:rsidR="00FF5110" w:rsidRPr="00A24606">
        <w:rPr>
          <w:rFonts w:ascii="Times New Roman" w:hAnsi="Times New Roman" w:cs="Times New Roman"/>
          <w:sz w:val="28"/>
          <w:szCs w:val="28"/>
        </w:rPr>
        <w:t>а светёлка литературная.</w:t>
      </w:r>
      <w:r w:rsidRPr="00A24606">
        <w:rPr>
          <w:rFonts w:ascii="Times New Roman" w:hAnsi="Times New Roman" w:cs="Times New Roman"/>
          <w:sz w:val="28"/>
          <w:szCs w:val="28"/>
        </w:rPr>
        <w:t xml:space="preserve"> Это оптимальный способ </w:t>
      </w:r>
      <w:proofErr w:type="gramStart"/>
      <w:r w:rsidRPr="00A24606">
        <w:rPr>
          <w:rFonts w:ascii="Times New Roman" w:hAnsi="Times New Roman" w:cs="Times New Roman"/>
          <w:sz w:val="28"/>
          <w:szCs w:val="28"/>
        </w:rPr>
        <w:t>показа</w:t>
      </w:r>
      <w:r w:rsidR="00FF5110" w:rsidRPr="00A24606">
        <w:rPr>
          <w:rFonts w:ascii="Times New Roman" w:hAnsi="Times New Roman" w:cs="Times New Roman"/>
          <w:sz w:val="28"/>
          <w:szCs w:val="28"/>
        </w:rPr>
        <w:t>ть  и</w:t>
      </w:r>
      <w:proofErr w:type="gramEnd"/>
      <w:r w:rsidR="00FF5110" w:rsidRPr="00A24606">
        <w:rPr>
          <w:rFonts w:ascii="Times New Roman" w:hAnsi="Times New Roman" w:cs="Times New Roman"/>
          <w:sz w:val="28"/>
          <w:szCs w:val="28"/>
        </w:rPr>
        <w:t xml:space="preserve"> дать информацию о </w:t>
      </w:r>
      <w:r w:rsidR="000F1CD2" w:rsidRPr="00A24606">
        <w:rPr>
          <w:rFonts w:ascii="Times New Roman" w:hAnsi="Times New Roman" w:cs="Times New Roman"/>
          <w:sz w:val="28"/>
          <w:szCs w:val="28"/>
        </w:rPr>
        <w:t xml:space="preserve"> том, что, светёлка литературная посвящена теме народных костюмов. И направлена на знакомство с особенностями </w:t>
      </w:r>
      <w:proofErr w:type="gramStart"/>
      <w:r w:rsidR="00B27549" w:rsidRPr="00A24606">
        <w:rPr>
          <w:rFonts w:ascii="Times New Roman" w:hAnsi="Times New Roman" w:cs="Times New Roman"/>
          <w:sz w:val="28"/>
          <w:szCs w:val="28"/>
        </w:rPr>
        <w:t>наследия  прошлого</w:t>
      </w:r>
      <w:proofErr w:type="gramEnd"/>
      <w:r w:rsidR="000F1CD2" w:rsidRPr="00A24606">
        <w:rPr>
          <w:rFonts w:ascii="Times New Roman" w:hAnsi="Times New Roman" w:cs="Times New Roman"/>
          <w:sz w:val="28"/>
          <w:szCs w:val="28"/>
        </w:rPr>
        <w:t>, через призму классических произведений русских писателей (А.С. Пушкина, Н.В.</w:t>
      </w:r>
      <w:r w:rsidR="00E315D3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0F1CD2" w:rsidRPr="00A24606">
        <w:rPr>
          <w:rFonts w:ascii="Times New Roman" w:hAnsi="Times New Roman" w:cs="Times New Roman"/>
          <w:sz w:val="28"/>
          <w:szCs w:val="28"/>
        </w:rPr>
        <w:t xml:space="preserve">Гоголя, М.Е. Салтыкова-Щедрина, Ф.М. Достоевского, Л.Н. Толстого и др.). </w:t>
      </w:r>
    </w:p>
    <w:p w14:paraId="2F1740C2" w14:textId="77777777" w:rsidR="00884E01" w:rsidRPr="00A24606" w:rsidRDefault="000F1CD2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М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>етоды, приемы, технологии, уника</w:t>
      </w:r>
      <w:r w:rsidR="00703610">
        <w:rPr>
          <w:rFonts w:ascii="Times New Roman" w:hAnsi="Times New Roman" w:cs="Times New Roman"/>
          <w:b/>
          <w:sz w:val="28"/>
          <w:szCs w:val="28"/>
        </w:rPr>
        <w:t xml:space="preserve">льные профессиональные находки, 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>используемые в ходе организации и при проведении мероприятия</w:t>
      </w:r>
      <w:r w:rsidRPr="00A24606">
        <w:rPr>
          <w:rFonts w:ascii="Times New Roman" w:hAnsi="Times New Roman" w:cs="Times New Roman"/>
          <w:b/>
          <w:sz w:val="28"/>
          <w:szCs w:val="28"/>
        </w:rPr>
        <w:t>:</w:t>
      </w:r>
    </w:p>
    <w:p w14:paraId="2A1C2E91" w14:textId="77777777" w:rsidR="007E2775" w:rsidRPr="00A24606" w:rsidRDefault="00446D53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 xml:space="preserve">В проведении </w:t>
      </w:r>
      <w:r w:rsidR="007E2775" w:rsidRPr="00A24606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A24606">
        <w:rPr>
          <w:rFonts w:ascii="Times New Roman" w:hAnsi="Times New Roman" w:cs="Times New Roman"/>
          <w:sz w:val="28"/>
          <w:szCs w:val="28"/>
        </w:rPr>
        <w:t>использовались различные</w:t>
      </w:r>
      <w:r w:rsidR="007E2775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 xml:space="preserve">методы, в основном игровые. </w:t>
      </w:r>
    </w:p>
    <w:p w14:paraId="16332D39" w14:textId="77777777" w:rsidR="007E2775" w:rsidRPr="00A24606" w:rsidRDefault="000A3E5E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 xml:space="preserve">Участники узнали об истории русского национального костюма, начиная с Древней Руси и до XVIII-XIX веков. </w:t>
      </w:r>
    </w:p>
    <w:p w14:paraId="445A8E31" w14:textId="77777777" w:rsidR="007E2775" w:rsidRPr="00A24606" w:rsidRDefault="007E2775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Обсудили значение слов</w:t>
      </w:r>
      <w:r w:rsidR="000A3E5E" w:rsidRPr="00A24606">
        <w:rPr>
          <w:rFonts w:ascii="Times New Roman" w:hAnsi="Times New Roman" w:cs="Times New Roman"/>
          <w:sz w:val="28"/>
          <w:szCs w:val="28"/>
        </w:rPr>
        <w:t xml:space="preserve"> «</w:t>
      </w:r>
      <w:r w:rsidR="00817420" w:rsidRPr="00A24606">
        <w:rPr>
          <w:rFonts w:ascii="Times New Roman" w:hAnsi="Times New Roman" w:cs="Times New Roman"/>
          <w:sz w:val="28"/>
          <w:szCs w:val="28"/>
        </w:rPr>
        <w:t>Душегрея», «</w:t>
      </w:r>
      <w:r w:rsidR="000A3E5E" w:rsidRPr="00A24606">
        <w:rPr>
          <w:rFonts w:ascii="Times New Roman" w:hAnsi="Times New Roman" w:cs="Times New Roman"/>
          <w:sz w:val="28"/>
          <w:szCs w:val="28"/>
        </w:rPr>
        <w:t>Зипун</w:t>
      </w:r>
      <w:r w:rsidR="00817420" w:rsidRPr="00A24606">
        <w:rPr>
          <w:rFonts w:ascii="Times New Roman" w:hAnsi="Times New Roman" w:cs="Times New Roman"/>
          <w:sz w:val="28"/>
          <w:szCs w:val="28"/>
        </w:rPr>
        <w:t>», «Кушак», «Сарафан» «</w:t>
      </w:r>
      <w:r w:rsidR="000A3E5E" w:rsidRPr="00A24606">
        <w:rPr>
          <w:rFonts w:ascii="Times New Roman" w:hAnsi="Times New Roman" w:cs="Times New Roman"/>
          <w:sz w:val="28"/>
          <w:szCs w:val="28"/>
        </w:rPr>
        <w:t>Понёва</w:t>
      </w:r>
      <w:r w:rsidR="00817420" w:rsidRPr="00A24606">
        <w:rPr>
          <w:rFonts w:ascii="Times New Roman" w:hAnsi="Times New Roman" w:cs="Times New Roman"/>
          <w:sz w:val="28"/>
          <w:szCs w:val="28"/>
        </w:rPr>
        <w:t>»</w:t>
      </w:r>
      <w:r w:rsidRPr="00A24606">
        <w:rPr>
          <w:rFonts w:ascii="Times New Roman" w:hAnsi="Times New Roman" w:cs="Times New Roman"/>
          <w:sz w:val="28"/>
          <w:szCs w:val="28"/>
        </w:rPr>
        <w:t xml:space="preserve"> и особенности русских народных костюмов</w:t>
      </w:r>
      <w:r w:rsidR="000A3E5E" w:rsidRPr="00A24606">
        <w:rPr>
          <w:rFonts w:ascii="Times New Roman" w:hAnsi="Times New Roman" w:cs="Times New Roman"/>
          <w:sz w:val="28"/>
          <w:szCs w:val="28"/>
        </w:rPr>
        <w:t>.</w:t>
      </w:r>
    </w:p>
    <w:p w14:paraId="610DC743" w14:textId="77777777" w:rsidR="000A3E5E" w:rsidRPr="00A24606" w:rsidRDefault="007E2775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Школьники</w:t>
      </w:r>
      <w:r w:rsidR="000A3E5E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BA43EB">
        <w:rPr>
          <w:rFonts w:ascii="Times New Roman" w:hAnsi="Times New Roman" w:cs="Times New Roman"/>
          <w:sz w:val="28"/>
          <w:szCs w:val="28"/>
        </w:rPr>
        <w:t xml:space="preserve">обратились </w:t>
      </w:r>
      <w:r w:rsidR="000A3E5E" w:rsidRPr="00A24606">
        <w:rPr>
          <w:rFonts w:ascii="Times New Roman" w:hAnsi="Times New Roman" w:cs="Times New Roman"/>
          <w:sz w:val="28"/>
          <w:szCs w:val="28"/>
        </w:rPr>
        <w:t xml:space="preserve">к повести «Барышня-крестьянка», пожили некоторое время с героями повести в эпохе, условно назовем которую – пушкинская. </w:t>
      </w:r>
    </w:p>
    <w:p w14:paraId="68A250E5" w14:textId="77777777" w:rsidR="00D637D4" w:rsidRPr="00A24606" w:rsidRDefault="0048076E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С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>тепень вовлеченности целевой аудитории в процессы организации и проведени</w:t>
      </w:r>
      <w:r w:rsidR="00884E01" w:rsidRPr="00A24606">
        <w:rPr>
          <w:rFonts w:ascii="Times New Roman" w:hAnsi="Times New Roman" w:cs="Times New Roman"/>
          <w:b/>
          <w:sz w:val="28"/>
          <w:szCs w:val="28"/>
        </w:rPr>
        <w:t>я мероприятия</w:t>
      </w:r>
      <w:r w:rsidRPr="00A24606">
        <w:rPr>
          <w:rFonts w:ascii="Times New Roman" w:hAnsi="Times New Roman" w:cs="Times New Roman"/>
          <w:b/>
          <w:sz w:val="28"/>
          <w:szCs w:val="28"/>
        </w:rPr>
        <w:t>:</w:t>
      </w:r>
      <w:r w:rsidR="00884E01" w:rsidRPr="00A246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064F30" w14:textId="77777777" w:rsidR="00D637D4" w:rsidRPr="00A24606" w:rsidRDefault="005778E8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Были приглашены учащиеся 8 класса и 10 класса</w:t>
      </w:r>
      <w:r w:rsidR="00B27549" w:rsidRPr="00A24606">
        <w:rPr>
          <w:rFonts w:ascii="Times New Roman" w:hAnsi="Times New Roman" w:cs="Times New Roman"/>
          <w:sz w:val="28"/>
          <w:szCs w:val="28"/>
        </w:rPr>
        <w:t xml:space="preserve"> Абрамовской школы</w:t>
      </w:r>
      <w:r w:rsidRPr="00A24606">
        <w:rPr>
          <w:rFonts w:ascii="Times New Roman" w:hAnsi="Times New Roman" w:cs="Times New Roman"/>
          <w:sz w:val="28"/>
          <w:szCs w:val="28"/>
        </w:rPr>
        <w:t>.</w:t>
      </w:r>
      <w:r w:rsidR="005072DD" w:rsidRPr="00A24606">
        <w:rPr>
          <w:rFonts w:ascii="Times New Roman" w:hAnsi="Times New Roman" w:cs="Times New Roman"/>
          <w:sz w:val="28"/>
          <w:szCs w:val="28"/>
        </w:rPr>
        <w:t xml:space="preserve"> Девочки из 8 кла</w:t>
      </w:r>
      <w:r w:rsidR="00CF17E3" w:rsidRPr="00A24606">
        <w:rPr>
          <w:rFonts w:ascii="Times New Roman" w:hAnsi="Times New Roman" w:cs="Times New Roman"/>
          <w:sz w:val="28"/>
          <w:szCs w:val="28"/>
        </w:rPr>
        <w:t xml:space="preserve">сса </w:t>
      </w:r>
      <w:r w:rsidR="00703610">
        <w:rPr>
          <w:rFonts w:ascii="Times New Roman" w:hAnsi="Times New Roman" w:cs="Times New Roman"/>
          <w:sz w:val="28"/>
          <w:szCs w:val="28"/>
        </w:rPr>
        <w:t xml:space="preserve">приготовили отрывок из повести </w:t>
      </w:r>
      <w:r w:rsidR="00CF17E3" w:rsidRPr="00A24606">
        <w:rPr>
          <w:rFonts w:ascii="Times New Roman" w:hAnsi="Times New Roman" w:cs="Times New Roman"/>
          <w:sz w:val="28"/>
          <w:szCs w:val="28"/>
        </w:rPr>
        <w:t>А.С. Пушкина «Барышня-крестьянка»</w:t>
      </w:r>
      <w:r w:rsidR="00BC38CA" w:rsidRPr="00A24606">
        <w:rPr>
          <w:rFonts w:ascii="Times New Roman" w:hAnsi="Times New Roman" w:cs="Times New Roman"/>
          <w:sz w:val="28"/>
          <w:szCs w:val="28"/>
        </w:rPr>
        <w:t xml:space="preserve"> Демонстрировал</w:t>
      </w:r>
      <w:r w:rsidR="00B27549" w:rsidRPr="00A24606">
        <w:rPr>
          <w:rFonts w:ascii="Times New Roman" w:hAnsi="Times New Roman" w:cs="Times New Roman"/>
          <w:sz w:val="28"/>
          <w:szCs w:val="28"/>
        </w:rPr>
        <w:t>и женские костюмы, платки, шали, принимали участие в мастер – классе.</w:t>
      </w:r>
      <w:r w:rsidR="005072DD" w:rsidRPr="00A24606">
        <w:rPr>
          <w:rFonts w:ascii="Times New Roman" w:hAnsi="Times New Roman" w:cs="Times New Roman"/>
          <w:sz w:val="28"/>
          <w:szCs w:val="28"/>
        </w:rPr>
        <w:t xml:space="preserve"> Юноши показали себя купцами, на ярмарке.</w:t>
      </w:r>
      <w:r w:rsidR="00D637D4" w:rsidRPr="00A246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8B0CB" w14:textId="77777777" w:rsidR="00D637D4" w:rsidRPr="00A24606" w:rsidRDefault="00D637D4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Была представлена небольшая экспозиция элементов русской национальной одежды: русские сарафаны и мужская рубаха, которые ребята смогли примерить на себя.</w:t>
      </w:r>
    </w:p>
    <w:p w14:paraId="6D4312BE" w14:textId="77777777" w:rsidR="00F93DDA" w:rsidRPr="00A24606" w:rsidRDefault="00F93D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Оформление и наглядность:</w:t>
      </w:r>
    </w:p>
    <w:p w14:paraId="4132E94D" w14:textId="77777777" w:rsidR="00F93DDA" w:rsidRPr="00A24606" w:rsidRDefault="00F93D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1. Афиша мероприятия</w:t>
      </w:r>
    </w:p>
    <w:p w14:paraId="592D0690" w14:textId="77777777" w:rsidR="00F93DDA" w:rsidRPr="00A24606" w:rsidRDefault="00F93D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2. Флаеры.</w:t>
      </w:r>
    </w:p>
    <w:p w14:paraId="2F61A91E" w14:textId="77777777" w:rsidR="00F93DDA" w:rsidRPr="00A24606" w:rsidRDefault="00F93D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3. Выставка-инсталляция с красочными платками.</w:t>
      </w:r>
    </w:p>
    <w:p w14:paraId="50A19F77" w14:textId="77777777" w:rsidR="00F93DDA" w:rsidRPr="00A24606" w:rsidRDefault="00F93D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4. Декорации: плетень</w:t>
      </w:r>
      <w:r w:rsidR="00703610">
        <w:rPr>
          <w:rFonts w:ascii="Times New Roman" w:hAnsi="Times New Roman" w:cs="Times New Roman"/>
          <w:sz w:val="28"/>
          <w:szCs w:val="28"/>
        </w:rPr>
        <w:t xml:space="preserve">, </w:t>
      </w:r>
      <w:r w:rsidRPr="00A24606">
        <w:rPr>
          <w:rFonts w:ascii="Times New Roman" w:hAnsi="Times New Roman" w:cs="Times New Roman"/>
          <w:sz w:val="28"/>
          <w:szCs w:val="28"/>
        </w:rPr>
        <w:t xml:space="preserve">колодец, столы, скамейки, полотенца, </w:t>
      </w:r>
      <w:proofErr w:type="gramStart"/>
      <w:r w:rsidRPr="00A24606">
        <w:rPr>
          <w:rFonts w:ascii="Times New Roman" w:hAnsi="Times New Roman" w:cs="Times New Roman"/>
          <w:sz w:val="28"/>
          <w:szCs w:val="28"/>
        </w:rPr>
        <w:t>салфетки,  домотканый</w:t>
      </w:r>
      <w:proofErr w:type="gramEnd"/>
      <w:r w:rsidRPr="00A24606">
        <w:rPr>
          <w:rFonts w:ascii="Times New Roman" w:hAnsi="Times New Roman" w:cs="Times New Roman"/>
          <w:sz w:val="28"/>
          <w:szCs w:val="28"/>
        </w:rPr>
        <w:t xml:space="preserve"> коврик, прялка, утюг на углях, чугун, стиральная доска, гребень-чесало (использовался для очистки шерсти от мусора),</w:t>
      </w:r>
      <w:r w:rsidR="00703610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рубель (валик и скалка, для глажения белья).</w:t>
      </w:r>
    </w:p>
    <w:p w14:paraId="636F8194" w14:textId="77777777" w:rsidR="00F93DDA" w:rsidRPr="00A24606" w:rsidRDefault="00F93D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 xml:space="preserve">5. </w:t>
      </w:r>
      <w:r w:rsidR="00B27549" w:rsidRPr="00A24606">
        <w:rPr>
          <w:rFonts w:ascii="Times New Roman" w:hAnsi="Times New Roman" w:cs="Times New Roman"/>
          <w:sz w:val="28"/>
          <w:szCs w:val="28"/>
        </w:rPr>
        <w:t xml:space="preserve"> С</w:t>
      </w:r>
      <w:r w:rsidRPr="00A24606">
        <w:rPr>
          <w:rFonts w:ascii="Times New Roman" w:hAnsi="Times New Roman" w:cs="Times New Roman"/>
          <w:sz w:val="28"/>
          <w:szCs w:val="28"/>
        </w:rPr>
        <w:t>а</w:t>
      </w:r>
      <w:r w:rsidR="005072DD" w:rsidRPr="00A24606">
        <w:rPr>
          <w:rFonts w:ascii="Times New Roman" w:hAnsi="Times New Roman" w:cs="Times New Roman"/>
          <w:sz w:val="28"/>
          <w:szCs w:val="28"/>
        </w:rPr>
        <w:t>мовар, чайная посуда,</w:t>
      </w:r>
      <w:r w:rsidRPr="00A24606">
        <w:rPr>
          <w:rFonts w:ascii="Times New Roman" w:hAnsi="Times New Roman" w:cs="Times New Roman"/>
          <w:sz w:val="28"/>
          <w:szCs w:val="28"/>
        </w:rPr>
        <w:t xml:space="preserve"> сушки, конфеты, баранки, чай.</w:t>
      </w:r>
    </w:p>
    <w:p w14:paraId="47CAF371" w14:textId="77777777" w:rsidR="00F93DDA" w:rsidRPr="00A24606" w:rsidRDefault="00F93D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6. Фотозона.</w:t>
      </w:r>
    </w:p>
    <w:p w14:paraId="4FEA0660" w14:textId="77777777" w:rsidR="00F93DDA" w:rsidRPr="00A24606" w:rsidRDefault="00F93DDA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7.</w:t>
      </w:r>
      <w:r w:rsidR="007B5026" w:rsidRPr="00A24606">
        <w:rPr>
          <w:rFonts w:ascii="Times New Roman" w:hAnsi="Times New Roman" w:cs="Times New Roman"/>
          <w:sz w:val="28"/>
          <w:szCs w:val="28"/>
        </w:rPr>
        <w:t xml:space="preserve"> Раздаточный материал.</w:t>
      </w:r>
    </w:p>
    <w:p w14:paraId="60035FEC" w14:textId="77777777" w:rsidR="005072DD" w:rsidRPr="00A24606" w:rsidRDefault="007B502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 xml:space="preserve">8. </w:t>
      </w:r>
      <w:r w:rsidR="00692886" w:rsidRPr="00A24606">
        <w:rPr>
          <w:rFonts w:ascii="Times New Roman" w:hAnsi="Times New Roman" w:cs="Times New Roman"/>
          <w:sz w:val="28"/>
          <w:szCs w:val="28"/>
        </w:rPr>
        <w:t>Настольная в</w:t>
      </w:r>
      <w:r w:rsidR="009D2E6B" w:rsidRPr="00A24606">
        <w:rPr>
          <w:rFonts w:ascii="Times New Roman" w:hAnsi="Times New Roman" w:cs="Times New Roman"/>
          <w:sz w:val="28"/>
          <w:szCs w:val="28"/>
        </w:rPr>
        <w:t>ыставка «</w:t>
      </w:r>
      <w:r w:rsidR="00692886" w:rsidRPr="00A24606">
        <w:rPr>
          <w:rFonts w:ascii="Times New Roman" w:hAnsi="Times New Roman" w:cs="Times New Roman"/>
          <w:sz w:val="28"/>
          <w:szCs w:val="28"/>
        </w:rPr>
        <w:t>Русский костюм на все времена»</w:t>
      </w:r>
    </w:p>
    <w:p w14:paraId="7C83D2C6" w14:textId="77777777" w:rsidR="00FF5110" w:rsidRPr="00A24606" w:rsidRDefault="007B502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9.Цитаты из произведений, из поэм.</w:t>
      </w:r>
      <w:r w:rsidR="004816F8" w:rsidRPr="00A24606">
        <w:rPr>
          <w:rFonts w:ascii="Times New Roman" w:hAnsi="Times New Roman" w:cs="Times New Roman"/>
          <w:sz w:val="28"/>
          <w:szCs w:val="28"/>
        </w:rPr>
        <w:t xml:space="preserve"> А.С.</w:t>
      </w:r>
      <w:r w:rsidR="006343EC">
        <w:rPr>
          <w:rFonts w:ascii="Times New Roman" w:hAnsi="Times New Roman" w:cs="Times New Roman"/>
          <w:sz w:val="28"/>
          <w:szCs w:val="28"/>
        </w:rPr>
        <w:t xml:space="preserve"> </w:t>
      </w:r>
      <w:r w:rsidR="004816F8" w:rsidRPr="00A24606">
        <w:rPr>
          <w:rFonts w:ascii="Times New Roman" w:hAnsi="Times New Roman" w:cs="Times New Roman"/>
          <w:sz w:val="28"/>
          <w:szCs w:val="28"/>
        </w:rPr>
        <w:t>Пушкина, Н.В.</w:t>
      </w:r>
      <w:r w:rsidR="006343EC">
        <w:rPr>
          <w:rFonts w:ascii="Times New Roman" w:hAnsi="Times New Roman" w:cs="Times New Roman"/>
          <w:sz w:val="28"/>
          <w:szCs w:val="28"/>
        </w:rPr>
        <w:t xml:space="preserve"> </w:t>
      </w:r>
      <w:r w:rsidR="004816F8" w:rsidRPr="00A24606">
        <w:rPr>
          <w:rFonts w:ascii="Times New Roman" w:hAnsi="Times New Roman" w:cs="Times New Roman"/>
          <w:sz w:val="28"/>
          <w:szCs w:val="28"/>
        </w:rPr>
        <w:t>Гоголя, Л.Н.</w:t>
      </w:r>
      <w:r w:rsidR="006343EC">
        <w:rPr>
          <w:rFonts w:ascii="Times New Roman" w:hAnsi="Times New Roman" w:cs="Times New Roman"/>
          <w:sz w:val="28"/>
          <w:szCs w:val="28"/>
        </w:rPr>
        <w:t xml:space="preserve"> </w:t>
      </w:r>
      <w:r w:rsidR="004816F8" w:rsidRPr="00A24606">
        <w:rPr>
          <w:rFonts w:ascii="Times New Roman" w:hAnsi="Times New Roman" w:cs="Times New Roman"/>
          <w:sz w:val="28"/>
          <w:szCs w:val="28"/>
        </w:rPr>
        <w:t>Толстого, А.П.</w:t>
      </w:r>
      <w:r w:rsidR="006343EC">
        <w:rPr>
          <w:rFonts w:ascii="Times New Roman" w:hAnsi="Times New Roman" w:cs="Times New Roman"/>
          <w:sz w:val="28"/>
          <w:szCs w:val="28"/>
        </w:rPr>
        <w:t xml:space="preserve"> </w:t>
      </w:r>
      <w:r w:rsidR="004816F8" w:rsidRPr="00A24606">
        <w:rPr>
          <w:rFonts w:ascii="Times New Roman" w:hAnsi="Times New Roman" w:cs="Times New Roman"/>
          <w:sz w:val="28"/>
          <w:szCs w:val="28"/>
        </w:rPr>
        <w:t>Чехова, И.Ф.</w:t>
      </w:r>
      <w:r w:rsidR="006343EC">
        <w:rPr>
          <w:rFonts w:ascii="Times New Roman" w:hAnsi="Times New Roman" w:cs="Times New Roman"/>
          <w:sz w:val="28"/>
          <w:szCs w:val="28"/>
        </w:rPr>
        <w:t xml:space="preserve"> </w:t>
      </w:r>
      <w:r w:rsidR="004816F8" w:rsidRPr="00A24606">
        <w:rPr>
          <w:rFonts w:ascii="Times New Roman" w:hAnsi="Times New Roman" w:cs="Times New Roman"/>
          <w:sz w:val="28"/>
          <w:szCs w:val="28"/>
        </w:rPr>
        <w:t>Богдановича.</w:t>
      </w:r>
    </w:p>
    <w:p w14:paraId="6839E14D" w14:textId="77777777" w:rsidR="000E3AEC" w:rsidRPr="00A24606" w:rsidRDefault="007B502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О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>бору</w:t>
      </w:r>
      <w:r w:rsidRPr="00A24606">
        <w:rPr>
          <w:rFonts w:ascii="Times New Roman" w:hAnsi="Times New Roman" w:cs="Times New Roman"/>
          <w:b/>
          <w:sz w:val="28"/>
          <w:szCs w:val="28"/>
        </w:rPr>
        <w:t>дование и техническое оснащение:</w:t>
      </w:r>
    </w:p>
    <w:p w14:paraId="0F852C0E" w14:textId="77777777" w:rsidR="007F6D81" w:rsidRPr="00A24606" w:rsidRDefault="007F6D81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1. Мультимедийная установка (1 шт.).</w:t>
      </w:r>
    </w:p>
    <w:p w14:paraId="02F7C9D7" w14:textId="77777777" w:rsidR="007F6D81" w:rsidRPr="00A24606" w:rsidRDefault="007F6D81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lastRenderedPageBreak/>
        <w:t>2. Компьютер (1 шт.).</w:t>
      </w:r>
    </w:p>
    <w:p w14:paraId="7706EBC8" w14:textId="77777777" w:rsidR="004566C2" w:rsidRPr="00A24606" w:rsidRDefault="007F6D81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3. Столы 3 шт., стулья.</w:t>
      </w:r>
    </w:p>
    <w:p w14:paraId="5F905E14" w14:textId="77777777" w:rsidR="007B5026" w:rsidRPr="00A24606" w:rsidRDefault="007B502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4.Фотоаппарат.</w:t>
      </w:r>
    </w:p>
    <w:p w14:paraId="407610F0" w14:textId="77777777" w:rsidR="007B5026" w:rsidRPr="00A24606" w:rsidRDefault="007B502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5. Микрофон.</w:t>
      </w:r>
    </w:p>
    <w:p w14:paraId="0C74A1B4" w14:textId="77777777" w:rsidR="000E3AEC" w:rsidRPr="00A24606" w:rsidRDefault="007B502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Информационное сопровождение:</w:t>
      </w:r>
    </w:p>
    <w:p w14:paraId="716C3A0C" w14:textId="77777777" w:rsidR="005072DD" w:rsidRPr="00A24606" w:rsidRDefault="005072DD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1. Афиша мероприятия</w:t>
      </w:r>
    </w:p>
    <w:p w14:paraId="5FFBDF62" w14:textId="77777777" w:rsidR="005072DD" w:rsidRPr="00A24606" w:rsidRDefault="005072DD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2. Флаеры</w:t>
      </w:r>
    </w:p>
    <w:p w14:paraId="5CB5AAB6" w14:textId="77777777" w:rsidR="001939D3" w:rsidRPr="00A24606" w:rsidRDefault="001939D3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 xml:space="preserve">3. Информация о мероприятии размещалась в </w:t>
      </w:r>
      <w:r w:rsidRPr="00A24606">
        <w:rPr>
          <w:rFonts w:ascii="Times New Roman" w:hAnsi="Times New Roman" w:cs="Times New Roman"/>
          <w:sz w:val="28"/>
          <w:szCs w:val="28"/>
          <w:lang w:val="en-US"/>
        </w:rPr>
        <w:t>VK</w:t>
      </w:r>
    </w:p>
    <w:p w14:paraId="4062E87A" w14:textId="77777777" w:rsidR="000E3AEC" w:rsidRPr="00A24606" w:rsidRDefault="007B502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 xml:space="preserve">артнеры (при наличии), их </w:t>
      </w:r>
      <w:r w:rsidRPr="00A24606">
        <w:rPr>
          <w:rFonts w:ascii="Times New Roman" w:hAnsi="Times New Roman" w:cs="Times New Roman"/>
          <w:b/>
          <w:sz w:val="28"/>
          <w:szCs w:val="28"/>
        </w:rPr>
        <w:t>роль в организации и проведении:</w:t>
      </w:r>
    </w:p>
    <w:p w14:paraId="2D7D5A6D" w14:textId="77777777" w:rsidR="00FF7842" w:rsidRPr="00A24606" w:rsidRDefault="00CF17E3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МБОУ Абрамовская средняя школа, помощь в организации аудитории.</w:t>
      </w:r>
    </w:p>
    <w:p w14:paraId="3D02D3BA" w14:textId="77777777" w:rsidR="001939D3" w:rsidRPr="00A24606" w:rsidRDefault="001939D3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Многолетнее сотрудничество с Абрамовский СДК,</w:t>
      </w:r>
      <w:r w:rsidR="00D637D4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703610">
        <w:rPr>
          <w:rFonts w:ascii="Times New Roman" w:hAnsi="Times New Roman" w:cs="Times New Roman"/>
          <w:sz w:val="28"/>
          <w:szCs w:val="28"/>
        </w:rPr>
        <w:t>который</w:t>
      </w:r>
      <w:r w:rsidRPr="00A24606">
        <w:rPr>
          <w:rFonts w:ascii="Times New Roman" w:hAnsi="Times New Roman" w:cs="Times New Roman"/>
          <w:sz w:val="28"/>
          <w:szCs w:val="28"/>
        </w:rPr>
        <w:t xml:space="preserve"> предоставил площадку для проведения</w:t>
      </w:r>
      <w:r w:rsidR="00BA43EB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мероприятия.</w:t>
      </w:r>
    </w:p>
    <w:p w14:paraId="30814F07" w14:textId="77777777" w:rsidR="000E3AEC" w:rsidRPr="00A24606" w:rsidRDefault="000F1CD2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К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>оличественные и качественные результаты проведения</w:t>
      </w:r>
      <w:r w:rsidRPr="00A24606">
        <w:rPr>
          <w:rFonts w:ascii="Times New Roman" w:hAnsi="Times New Roman" w:cs="Times New Roman"/>
          <w:b/>
          <w:sz w:val="28"/>
          <w:szCs w:val="28"/>
        </w:rPr>
        <w:t xml:space="preserve"> мероприятия/ цикла мероприятий:</w:t>
      </w:r>
    </w:p>
    <w:p w14:paraId="6BC18BD1" w14:textId="77777777" w:rsidR="000E3AEC" w:rsidRPr="00A24606" w:rsidRDefault="001939D3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На мероприятии присутствовало 19 человек, роздано</w:t>
      </w:r>
      <w:r w:rsidR="00BA43EB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23 флаера, было написано 2 статьи, 17</w:t>
      </w:r>
      <w:r w:rsidR="00BA43EB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экземпляров книг было представлено на настольной</w:t>
      </w:r>
      <w:r w:rsidR="00D637D4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BA43EB">
        <w:rPr>
          <w:rFonts w:ascii="Times New Roman" w:hAnsi="Times New Roman" w:cs="Times New Roman"/>
          <w:sz w:val="28"/>
          <w:szCs w:val="28"/>
        </w:rPr>
        <w:t>выставке, 32 экземпляра</w:t>
      </w:r>
      <w:r w:rsidRPr="00A24606">
        <w:rPr>
          <w:rFonts w:ascii="Times New Roman" w:hAnsi="Times New Roman" w:cs="Times New Roman"/>
          <w:sz w:val="28"/>
          <w:szCs w:val="28"/>
        </w:rPr>
        <w:t xml:space="preserve"> книг было просмотрено</w:t>
      </w:r>
      <w:r w:rsidR="00D637D4" w:rsidRPr="00A24606">
        <w:rPr>
          <w:rFonts w:ascii="Times New Roman" w:hAnsi="Times New Roman" w:cs="Times New Roman"/>
          <w:sz w:val="28"/>
          <w:szCs w:val="28"/>
        </w:rPr>
        <w:t>.</w:t>
      </w:r>
      <w:r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cr/>
      </w:r>
      <w:r w:rsidR="000F1CD2" w:rsidRPr="00A24606">
        <w:rPr>
          <w:rFonts w:ascii="Times New Roman" w:hAnsi="Times New Roman" w:cs="Times New Roman"/>
          <w:b/>
          <w:sz w:val="28"/>
          <w:szCs w:val="28"/>
        </w:rPr>
        <w:t>О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 xml:space="preserve">братная </w:t>
      </w:r>
      <w:r w:rsidR="000F1CD2" w:rsidRPr="00A24606">
        <w:rPr>
          <w:rFonts w:ascii="Times New Roman" w:hAnsi="Times New Roman" w:cs="Times New Roman"/>
          <w:b/>
          <w:sz w:val="28"/>
          <w:szCs w:val="28"/>
        </w:rPr>
        <w:t>связь от участников и партнеров:</w:t>
      </w:r>
    </w:p>
    <w:p w14:paraId="7B1DCDAE" w14:textId="77777777" w:rsidR="001939D3" w:rsidRPr="00A24606" w:rsidRDefault="001939D3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Участники оставляли отзывы</w:t>
      </w:r>
      <w:r w:rsidR="00BA43EB">
        <w:rPr>
          <w:rFonts w:ascii="Times New Roman" w:hAnsi="Times New Roman" w:cs="Times New Roman"/>
          <w:sz w:val="28"/>
          <w:szCs w:val="28"/>
        </w:rPr>
        <w:t xml:space="preserve"> на странице библиотеки в социальных </w:t>
      </w:r>
      <w:r w:rsidR="00703610">
        <w:rPr>
          <w:rFonts w:ascii="Times New Roman" w:hAnsi="Times New Roman" w:cs="Times New Roman"/>
          <w:sz w:val="28"/>
          <w:szCs w:val="28"/>
        </w:rPr>
        <w:t>сетя</w:t>
      </w:r>
      <w:r w:rsidR="00D637D4" w:rsidRPr="00A24606">
        <w:rPr>
          <w:rFonts w:ascii="Times New Roman" w:hAnsi="Times New Roman" w:cs="Times New Roman"/>
          <w:sz w:val="28"/>
          <w:szCs w:val="28"/>
        </w:rPr>
        <w:t>х</w:t>
      </w:r>
      <w:r w:rsidR="00BA43EB">
        <w:rPr>
          <w:rFonts w:ascii="Times New Roman" w:hAnsi="Times New Roman" w:cs="Times New Roman"/>
          <w:sz w:val="28"/>
          <w:szCs w:val="28"/>
        </w:rPr>
        <w:t>.</w:t>
      </w:r>
      <w:r w:rsidRPr="00A246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6876AF" w14:textId="77777777" w:rsidR="00F74A3E" w:rsidRPr="00A24606" w:rsidRDefault="00F74A3E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Ребята пришли к выводу, что важно сохранять национальный костюм, как дань уважения к наследию России</w:t>
      </w:r>
      <w:r w:rsidR="00446D53" w:rsidRPr="00A24606">
        <w:rPr>
          <w:rFonts w:ascii="Times New Roman" w:hAnsi="Times New Roman" w:cs="Times New Roman"/>
          <w:sz w:val="28"/>
          <w:szCs w:val="28"/>
        </w:rPr>
        <w:t>.</w:t>
      </w:r>
    </w:p>
    <w:p w14:paraId="5F9DF5C2" w14:textId="77777777" w:rsidR="00692886" w:rsidRPr="00A24606" w:rsidRDefault="0069288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О</w:t>
      </w:r>
      <w:r w:rsidR="000E3AEC" w:rsidRPr="00A24606">
        <w:rPr>
          <w:rFonts w:ascii="Times New Roman" w:hAnsi="Times New Roman" w:cs="Times New Roman"/>
          <w:b/>
          <w:sz w:val="28"/>
          <w:szCs w:val="28"/>
        </w:rPr>
        <w:t>снов</w:t>
      </w:r>
      <w:r w:rsidRPr="00A24606">
        <w:rPr>
          <w:rFonts w:ascii="Times New Roman" w:hAnsi="Times New Roman" w:cs="Times New Roman"/>
          <w:b/>
          <w:sz w:val="28"/>
          <w:szCs w:val="28"/>
        </w:rPr>
        <w:t>ные выводы по итогам проведения:</w:t>
      </w:r>
    </w:p>
    <w:p w14:paraId="49E9F9AE" w14:textId="77777777" w:rsidR="00B27549" w:rsidRPr="00A24606" w:rsidRDefault="0069288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Светёлка литературная «Во всех ты, душенька, нарядах хороша…» была</w:t>
      </w:r>
      <w:r w:rsidR="00B27549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разработана с целью</w:t>
      </w:r>
      <w:r w:rsidR="00B27549" w:rsidRPr="00A24606">
        <w:rPr>
          <w:rFonts w:ascii="Times New Roman" w:hAnsi="Times New Roman" w:cs="Times New Roman"/>
          <w:sz w:val="28"/>
          <w:szCs w:val="28"/>
        </w:rPr>
        <w:t xml:space="preserve"> создания условий для развития у молодого поколения интереса к истории русского народного костюма, посредством организации активного, интеллектуального и творческого досуга </w:t>
      </w:r>
      <w:r w:rsidRPr="00A24606">
        <w:rPr>
          <w:rFonts w:ascii="Times New Roman" w:hAnsi="Times New Roman" w:cs="Times New Roman"/>
          <w:sz w:val="28"/>
          <w:szCs w:val="28"/>
        </w:rPr>
        <w:t>и</w:t>
      </w:r>
      <w:r w:rsidR="00B27549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 xml:space="preserve">проведена в </w:t>
      </w:r>
      <w:r w:rsidR="00D637D4" w:rsidRPr="00A24606">
        <w:rPr>
          <w:rFonts w:ascii="Times New Roman" w:hAnsi="Times New Roman" w:cs="Times New Roman"/>
          <w:sz w:val="28"/>
          <w:szCs w:val="28"/>
        </w:rPr>
        <w:t xml:space="preserve">июне </w:t>
      </w:r>
      <w:r w:rsidRPr="00A24606">
        <w:rPr>
          <w:rFonts w:ascii="Times New Roman" w:hAnsi="Times New Roman" w:cs="Times New Roman"/>
          <w:sz w:val="28"/>
          <w:szCs w:val="28"/>
        </w:rPr>
        <w:t>2022 году.</w:t>
      </w:r>
      <w:r w:rsidR="00B27549" w:rsidRPr="00A246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1C58C3" w14:textId="77777777" w:rsidR="00D637D4" w:rsidRPr="00A24606" w:rsidRDefault="00692886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Аудитория участников по возрастному составу – от 14 до 16 лет,</w:t>
      </w:r>
      <w:r w:rsidR="00B27549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45650D" w:rsidRPr="00A24606">
        <w:rPr>
          <w:rFonts w:ascii="Times New Roman" w:hAnsi="Times New Roman" w:cs="Times New Roman"/>
          <w:sz w:val="28"/>
          <w:szCs w:val="28"/>
        </w:rPr>
        <w:t>общее количество – 19</w:t>
      </w:r>
      <w:r w:rsidRPr="00A24606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="00B27549" w:rsidRPr="00A24606">
        <w:rPr>
          <w:rFonts w:ascii="Times New Roman" w:hAnsi="Times New Roman" w:cs="Times New Roman"/>
          <w:sz w:val="28"/>
          <w:szCs w:val="28"/>
        </w:rPr>
        <w:t xml:space="preserve"> Мероприятие проводи</w:t>
      </w:r>
      <w:r w:rsidR="00D637D4" w:rsidRPr="00A24606">
        <w:rPr>
          <w:rFonts w:ascii="Times New Roman" w:hAnsi="Times New Roman" w:cs="Times New Roman"/>
          <w:sz w:val="28"/>
          <w:szCs w:val="28"/>
        </w:rPr>
        <w:t xml:space="preserve">лось </w:t>
      </w:r>
      <w:r w:rsidR="00B27549" w:rsidRPr="00A24606">
        <w:rPr>
          <w:rFonts w:ascii="Times New Roman" w:hAnsi="Times New Roman" w:cs="Times New Roman"/>
          <w:sz w:val="28"/>
          <w:szCs w:val="28"/>
        </w:rPr>
        <w:t>в рамках системы работы по</w:t>
      </w:r>
      <w:r w:rsidR="00C44440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B27549" w:rsidRPr="00A24606">
        <w:rPr>
          <w:rFonts w:ascii="Times New Roman" w:hAnsi="Times New Roman" w:cs="Times New Roman"/>
          <w:sz w:val="28"/>
          <w:szCs w:val="28"/>
        </w:rPr>
        <w:t>выбранному направлению,</w:t>
      </w:r>
      <w:r w:rsidR="00C44440" w:rsidRPr="00A24606">
        <w:rPr>
          <w:rFonts w:ascii="Times New Roman" w:hAnsi="Times New Roman" w:cs="Times New Roman"/>
          <w:sz w:val="28"/>
          <w:szCs w:val="28"/>
        </w:rPr>
        <w:t xml:space="preserve"> место данного мероприятия</w:t>
      </w:r>
      <w:r w:rsidR="00A646A8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C44440" w:rsidRPr="00A24606">
        <w:rPr>
          <w:rFonts w:ascii="Times New Roman" w:hAnsi="Times New Roman" w:cs="Times New Roman"/>
          <w:sz w:val="28"/>
          <w:szCs w:val="28"/>
        </w:rPr>
        <w:t>в этой системе, светёлка литературная «Во всех ты, душенька, нарядах хороша…» Интеллектуальные вопросы и творческие</w:t>
      </w:r>
      <w:r w:rsidR="0045650D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C44440" w:rsidRPr="00A24606">
        <w:rPr>
          <w:rFonts w:ascii="Times New Roman" w:hAnsi="Times New Roman" w:cs="Times New Roman"/>
          <w:sz w:val="28"/>
          <w:szCs w:val="28"/>
        </w:rPr>
        <w:t>задания способствовали активному вовлечению всех</w:t>
      </w:r>
      <w:r w:rsidR="0045650D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="00C44440" w:rsidRPr="00A24606">
        <w:rPr>
          <w:rFonts w:ascii="Times New Roman" w:hAnsi="Times New Roman" w:cs="Times New Roman"/>
          <w:sz w:val="28"/>
          <w:szCs w:val="28"/>
        </w:rPr>
        <w:t xml:space="preserve">участников. </w:t>
      </w:r>
    </w:p>
    <w:p w14:paraId="4A85EE6E" w14:textId="77777777" w:rsidR="00692886" w:rsidRPr="00A24606" w:rsidRDefault="00C44440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Эффективность и результативность можно оценить правильными ответами ребят на</w:t>
      </w:r>
      <w:r w:rsidR="00703610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вопросы, положительными отзывами участников,</w:t>
      </w:r>
      <w:r w:rsidR="0045650D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выразивших желание принимать участие в таких</w:t>
      </w:r>
      <w:r w:rsidR="00D637D4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 xml:space="preserve">интересных мероприятиях. </w:t>
      </w:r>
    </w:p>
    <w:p w14:paraId="0F18D7A4" w14:textId="77777777" w:rsidR="0045650D" w:rsidRPr="00A24606" w:rsidRDefault="0045650D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Опираясь на положительные отзывы и интерес участников</w:t>
      </w:r>
      <w:r w:rsidR="00A646A8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 w:rsidR="00A24606" w:rsidRPr="00A24606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D637D4" w:rsidRPr="00A24606">
        <w:rPr>
          <w:rFonts w:ascii="Times New Roman" w:hAnsi="Times New Roman" w:cs="Times New Roman"/>
          <w:sz w:val="28"/>
          <w:szCs w:val="28"/>
        </w:rPr>
        <w:t xml:space="preserve">данного мероприятия </w:t>
      </w:r>
      <w:r w:rsidR="00A24606" w:rsidRPr="00A24606">
        <w:rPr>
          <w:rFonts w:ascii="Times New Roman" w:hAnsi="Times New Roman" w:cs="Times New Roman"/>
          <w:sz w:val="28"/>
          <w:szCs w:val="28"/>
        </w:rPr>
        <w:t>в 2023 году.</w:t>
      </w:r>
    </w:p>
    <w:p w14:paraId="471574B6" w14:textId="77777777" w:rsidR="000E3AEC" w:rsidRPr="00A24606" w:rsidRDefault="000E3AEC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Информация о специалисте/команде – организаторе мероприятия/ цикла мероприятий.</w:t>
      </w:r>
    </w:p>
    <w:p w14:paraId="1D2B448F" w14:textId="6BC8A957" w:rsidR="000F1CD2" w:rsidRPr="00A24606" w:rsidRDefault="000F1CD2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Деяк Н</w:t>
      </w:r>
      <w:r w:rsidR="000B7B9F">
        <w:rPr>
          <w:rFonts w:ascii="Times New Roman" w:hAnsi="Times New Roman" w:cs="Times New Roman"/>
          <w:sz w:val="28"/>
          <w:szCs w:val="28"/>
        </w:rPr>
        <w:t>.</w:t>
      </w:r>
      <w:r w:rsidRPr="00A24606">
        <w:rPr>
          <w:rFonts w:ascii="Times New Roman" w:hAnsi="Times New Roman" w:cs="Times New Roman"/>
          <w:sz w:val="28"/>
          <w:szCs w:val="28"/>
        </w:rPr>
        <w:t xml:space="preserve"> И</w:t>
      </w:r>
      <w:r w:rsidR="000B7B9F">
        <w:rPr>
          <w:rFonts w:ascii="Times New Roman" w:hAnsi="Times New Roman" w:cs="Times New Roman"/>
          <w:sz w:val="28"/>
          <w:szCs w:val="28"/>
        </w:rPr>
        <w:t>.</w:t>
      </w:r>
      <w:r w:rsidR="00446D53" w:rsidRPr="00A24606">
        <w:rPr>
          <w:rFonts w:ascii="Times New Roman" w:hAnsi="Times New Roman" w:cs="Times New Roman"/>
          <w:sz w:val="28"/>
          <w:szCs w:val="28"/>
        </w:rPr>
        <w:t>, главный библиотекарь Абрамовской библиотеки.</w:t>
      </w:r>
    </w:p>
    <w:p w14:paraId="1FF1DEA5" w14:textId="77777777" w:rsidR="000E3AEC" w:rsidRPr="00A24606" w:rsidRDefault="000E3AEC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606">
        <w:rPr>
          <w:rFonts w:ascii="Times New Roman" w:hAnsi="Times New Roman" w:cs="Times New Roman"/>
          <w:b/>
          <w:sz w:val="28"/>
          <w:szCs w:val="28"/>
        </w:rPr>
        <w:t>Ссылка на презентацию, видео</w:t>
      </w:r>
    </w:p>
    <w:p w14:paraId="1CF7185D" w14:textId="77777777" w:rsidR="00772809" w:rsidRPr="00A24606" w:rsidRDefault="00F5202B" w:rsidP="006343EC">
      <w:pPr>
        <w:spacing w:after="0" w:line="23" w:lineRule="atLeast"/>
        <w:ind w:firstLine="709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lastRenderedPageBreak/>
        <w:t>Игра</w:t>
      </w:r>
      <w:r w:rsidR="00772809" w:rsidRPr="00A24606">
        <w:rPr>
          <w:rFonts w:ascii="Times New Roman" w:hAnsi="Times New Roman" w:cs="Times New Roman"/>
          <w:sz w:val="28"/>
          <w:szCs w:val="28"/>
        </w:rPr>
        <w:t xml:space="preserve"> «Во всех ты, Душенька, нарядах хороша!» </w:t>
      </w:r>
      <w:hyperlink r:id="rId7" w:history="1">
        <w:r w:rsidR="004F0088" w:rsidRPr="00A24606">
          <w:rPr>
            <w:rStyle w:val="a7"/>
            <w:rFonts w:ascii="Times New Roman" w:hAnsi="Times New Roman" w:cs="Times New Roman"/>
            <w:sz w:val="28"/>
            <w:szCs w:val="28"/>
          </w:rPr>
          <w:t>https://learningapps.org/watch?v=p6fvnf9wj22</w:t>
        </w:r>
      </w:hyperlink>
    </w:p>
    <w:p w14:paraId="4E6E7902" w14:textId="77777777" w:rsidR="00446D53" w:rsidRDefault="000B7B9F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F129B1" w:rsidRPr="00266913">
          <w:rPr>
            <w:rStyle w:val="a7"/>
            <w:rFonts w:ascii="Times New Roman" w:hAnsi="Times New Roman" w:cs="Times New Roman"/>
            <w:sz w:val="28"/>
            <w:szCs w:val="28"/>
          </w:rPr>
          <w:t>https://vk.com/id579332443?z=photo579332443_457239296%2Falbum579332443_00%2Frev</w:t>
        </w:r>
      </w:hyperlink>
    </w:p>
    <w:p w14:paraId="7F2517AA" w14:textId="77777777" w:rsidR="00F129B1" w:rsidRPr="00A24606" w:rsidRDefault="00F129B1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9E212" w14:textId="77777777" w:rsidR="00884E01" w:rsidRDefault="00884E01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606">
        <w:rPr>
          <w:rFonts w:ascii="Times New Roman" w:hAnsi="Times New Roman" w:cs="Times New Roman"/>
          <w:sz w:val="28"/>
          <w:szCs w:val="28"/>
        </w:rPr>
        <w:t>Видео:</w:t>
      </w:r>
      <w:r w:rsidR="000F1CD2" w:rsidRPr="00A24606">
        <w:rPr>
          <w:rFonts w:ascii="Times New Roman" w:hAnsi="Times New Roman" w:cs="Times New Roman"/>
          <w:sz w:val="28"/>
          <w:szCs w:val="28"/>
        </w:rPr>
        <w:t xml:space="preserve"> </w:t>
      </w:r>
      <w:r w:rsidRPr="00A24606">
        <w:rPr>
          <w:rFonts w:ascii="Times New Roman" w:hAnsi="Times New Roman" w:cs="Times New Roman"/>
          <w:sz w:val="28"/>
          <w:szCs w:val="28"/>
        </w:rPr>
        <w:t>о</w:t>
      </w:r>
      <w:r w:rsidR="004F0088" w:rsidRPr="00A24606">
        <w:rPr>
          <w:rFonts w:ascii="Times New Roman" w:hAnsi="Times New Roman" w:cs="Times New Roman"/>
          <w:sz w:val="28"/>
          <w:szCs w:val="28"/>
        </w:rPr>
        <w:t xml:space="preserve">трывок из </w:t>
      </w:r>
      <w:proofErr w:type="gramStart"/>
      <w:r w:rsidR="004F0088" w:rsidRPr="00A24606">
        <w:rPr>
          <w:rFonts w:ascii="Times New Roman" w:hAnsi="Times New Roman" w:cs="Times New Roman"/>
          <w:sz w:val="28"/>
          <w:szCs w:val="28"/>
        </w:rPr>
        <w:t>повести  А.С.</w:t>
      </w:r>
      <w:proofErr w:type="gramEnd"/>
      <w:r w:rsidR="004F0088" w:rsidRPr="00A24606">
        <w:rPr>
          <w:rFonts w:ascii="Times New Roman" w:hAnsi="Times New Roman" w:cs="Times New Roman"/>
          <w:sz w:val="28"/>
          <w:szCs w:val="28"/>
        </w:rPr>
        <w:t xml:space="preserve"> Пушкина </w:t>
      </w:r>
      <w:r w:rsidRPr="00A24606">
        <w:rPr>
          <w:rFonts w:ascii="Times New Roman" w:hAnsi="Times New Roman" w:cs="Times New Roman"/>
          <w:sz w:val="28"/>
          <w:szCs w:val="28"/>
        </w:rPr>
        <w:t>«Барышня-крестьянка»</w:t>
      </w:r>
    </w:p>
    <w:p w14:paraId="0F32BC8F" w14:textId="77777777" w:rsidR="00280360" w:rsidRDefault="000B7B9F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F129B1" w:rsidRPr="00266913">
          <w:rPr>
            <w:rStyle w:val="a7"/>
            <w:rFonts w:ascii="Times New Roman" w:hAnsi="Times New Roman" w:cs="Times New Roman"/>
            <w:sz w:val="28"/>
            <w:szCs w:val="28"/>
          </w:rPr>
          <w:t>https://vk.com/id579332443?z=video579332443_456239035%2Fcd2e1213beac875083%2Fpl_wall_579332443</w:t>
        </w:r>
      </w:hyperlink>
    </w:p>
    <w:p w14:paraId="287882A2" w14:textId="77777777" w:rsidR="00F129B1" w:rsidRPr="00A24606" w:rsidRDefault="00F129B1" w:rsidP="006343EC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129B1" w:rsidRPr="00A24606" w:rsidSect="006343EC">
      <w:footerReference w:type="default" r:id="rId10"/>
      <w:pgSz w:w="11906" w:h="16838"/>
      <w:pgMar w:top="1134" w:right="1134" w:bottom="1418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74570" w14:textId="77777777" w:rsidR="007065BC" w:rsidRDefault="007065BC" w:rsidP="006537EF">
      <w:pPr>
        <w:spacing w:after="0" w:line="240" w:lineRule="auto"/>
      </w:pPr>
      <w:r>
        <w:separator/>
      </w:r>
    </w:p>
  </w:endnote>
  <w:endnote w:type="continuationSeparator" w:id="0">
    <w:p w14:paraId="7B69F395" w14:textId="77777777" w:rsidR="007065BC" w:rsidRDefault="007065BC" w:rsidP="00653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2250968"/>
      <w:docPartObj>
        <w:docPartGallery w:val="Page Numbers (Bottom of Page)"/>
        <w:docPartUnique/>
      </w:docPartObj>
    </w:sdtPr>
    <w:sdtEndPr/>
    <w:sdtContent>
      <w:p w14:paraId="204E8597" w14:textId="77777777" w:rsidR="006343EC" w:rsidRDefault="006343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5BC">
          <w:rPr>
            <w:noProof/>
          </w:rPr>
          <w:t>2</w:t>
        </w:r>
        <w:r>
          <w:fldChar w:fldCharType="end"/>
        </w:r>
      </w:p>
    </w:sdtContent>
  </w:sdt>
  <w:p w14:paraId="7F67C805" w14:textId="77777777" w:rsidR="006343EC" w:rsidRDefault="006343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83BAC" w14:textId="77777777" w:rsidR="007065BC" w:rsidRDefault="007065BC" w:rsidP="006537EF">
      <w:pPr>
        <w:spacing w:after="0" w:line="240" w:lineRule="auto"/>
      </w:pPr>
      <w:r>
        <w:separator/>
      </w:r>
    </w:p>
  </w:footnote>
  <w:footnote w:type="continuationSeparator" w:id="0">
    <w:p w14:paraId="2838301D" w14:textId="77777777" w:rsidR="007065BC" w:rsidRDefault="007065BC" w:rsidP="00653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743BA"/>
    <w:multiLevelType w:val="hybridMultilevel"/>
    <w:tmpl w:val="F9C23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155"/>
    <w:rsid w:val="00012334"/>
    <w:rsid w:val="00041996"/>
    <w:rsid w:val="00084FF9"/>
    <w:rsid w:val="000A3E5E"/>
    <w:rsid w:val="000B7B9F"/>
    <w:rsid w:val="000E3AEC"/>
    <w:rsid w:val="000F1CD2"/>
    <w:rsid w:val="00145876"/>
    <w:rsid w:val="00186169"/>
    <w:rsid w:val="001939D3"/>
    <w:rsid w:val="001C21F9"/>
    <w:rsid w:val="001F1482"/>
    <w:rsid w:val="002408DF"/>
    <w:rsid w:val="002532B0"/>
    <w:rsid w:val="00280360"/>
    <w:rsid w:val="002A244F"/>
    <w:rsid w:val="002A7092"/>
    <w:rsid w:val="002B2FA6"/>
    <w:rsid w:val="002C7CEF"/>
    <w:rsid w:val="003A12C0"/>
    <w:rsid w:val="003D07D7"/>
    <w:rsid w:val="003F4DE6"/>
    <w:rsid w:val="0040300E"/>
    <w:rsid w:val="00446D53"/>
    <w:rsid w:val="00447CDA"/>
    <w:rsid w:val="004543BB"/>
    <w:rsid w:val="0045650D"/>
    <w:rsid w:val="004566C2"/>
    <w:rsid w:val="00465658"/>
    <w:rsid w:val="0048076E"/>
    <w:rsid w:val="004816F8"/>
    <w:rsid w:val="004B019F"/>
    <w:rsid w:val="004E0395"/>
    <w:rsid w:val="004E7335"/>
    <w:rsid w:val="004E7F0A"/>
    <w:rsid w:val="004F0088"/>
    <w:rsid w:val="0050064E"/>
    <w:rsid w:val="005072DD"/>
    <w:rsid w:val="005116AB"/>
    <w:rsid w:val="00517772"/>
    <w:rsid w:val="0052126E"/>
    <w:rsid w:val="00563997"/>
    <w:rsid w:val="005778E8"/>
    <w:rsid w:val="005E0305"/>
    <w:rsid w:val="005F50B8"/>
    <w:rsid w:val="006224A0"/>
    <w:rsid w:val="0062318A"/>
    <w:rsid w:val="006278EC"/>
    <w:rsid w:val="006343EC"/>
    <w:rsid w:val="00641B05"/>
    <w:rsid w:val="006537EF"/>
    <w:rsid w:val="006668CB"/>
    <w:rsid w:val="00673F6A"/>
    <w:rsid w:val="0068159B"/>
    <w:rsid w:val="0068372E"/>
    <w:rsid w:val="00692886"/>
    <w:rsid w:val="006C6C45"/>
    <w:rsid w:val="00703610"/>
    <w:rsid w:val="007065BC"/>
    <w:rsid w:val="00711E5E"/>
    <w:rsid w:val="007366B3"/>
    <w:rsid w:val="007568E5"/>
    <w:rsid w:val="00772809"/>
    <w:rsid w:val="007771A1"/>
    <w:rsid w:val="007B5026"/>
    <w:rsid w:val="007D0915"/>
    <w:rsid w:val="007E2775"/>
    <w:rsid w:val="007E2CB8"/>
    <w:rsid w:val="007F6D81"/>
    <w:rsid w:val="00817420"/>
    <w:rsid w:val="00833757"/>
    <w:rsid w:val="00884E01"/>
    <w:rsid w:val="00891561"/>
    <w:rsid w:val="00934242"/>
    <w:rsid w:val="009376CA"/>
    <w:rsid w:val="009A30FC"/>
    <w:rsid w:val="009B45FF"/>
    <w:rsid w:val="009D2E6B"/>
    <w:rsid w:val="009E60EA"/>
    <w:rsid w:val="00A24606"/>
    <w:rsid w:val="00A27155"/>
    <w:rsid w:val="00A646A8"/>
    <w:rsid w:val="00A86A52"/>
    <w:rsid w:val="00A9130C"/>
    <w:rsid w:val="00AD62C2"/>
    <w:rsid w:val="00AF1B6A"/>
    <w:rsid w:val="00B12726"/>
    <w:rsid w:val="00B14552"/>
    <w:rsid w:val="00B27549"/>
    <w:rsid w:val="00B85874"/>
    <w:rsid w:val="00B95C4B"/>
    <w:rsid w:val="00B97C68"/>
    <w:rsid w:val="00BA43EB"/>
    <w:rsid w:val="00BC38CA"/>
    <w:rsid w:val="00BD08F8"/>
    <w:rsid w:val="00C05385"/>
    <w:rsid w:val="00C44440"/>
    <w:rsid w:val="00C77E64"/>
    <w:rsid w:val="00CE012B"/>
    <w:rsid w:val="00CF17E3"/>
    <w:rsid w:val="00D3589E"/>
    <w:rsid w:val="00D53EB8"/>
    <w:rsid w:val="00D637D4"/>
    <w:rsid w:val="00D70FC4"/>
    <w:rsid w:val="00D85A4E"/>
    <w:rsid w:val="00D942C1"/>
    <w:rsid w:val="00DE51AB"/>
    <w:rsid w:val="00E16EA0"/>
    <w:rsid w:val="00E315D3"/>
    <w:rsid w:val="00E40CE0"/>
    <w:rsid w:val="00E612E5"/>
    <w:rsid w:val="00EA7376"/>
    <w:rsid w:val="00F129B1"/>
    <w:rsid w:val="00F20952"/>
    <w:rsid w:val="00F5202B"/>
    <w:rsid w:val="00F74A3E"/>
    <w:rsid w:val="00F751A1"/>
    <w:rsid w:val="00F7599A"/>
    <w:rsid w:val="00F9343F"/>
    <w:rsid w:val="00F93DDA"/>
    <w:rsid w:val="00FF5110"/>
    <w:rsid w:val="00F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369D5"/>
  <w15:docId w15:val="{B6195E0D-4129-46EC-8A90-95907853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7EF"/>
  </w:style>
  <w:style w:type="paragraph" w:styleId="a5">
    <w:name w:val="footer"/>
    <w:basedOn w:val="a"/>
    <w:link w:val="a6"/>
    <w:uiPriority w:val="99"/>
    <w:unhideWhenUsed/>
    <w:rsid w:val="00653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7EF"/>
  </w:style>
  <w:style w:type="character" w:styleId="a7">
    <w:name w:val="Hyperlink"/>
    <w:basedOn w:val="a0"/>
    <w:uiPriority w:val="99"/>
    <w:unhideWhenUsed/>
    <w:rsid w:val="00F2095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F2095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A3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30FC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7D09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579332443?z=photo579332443_457239296%2Falbum579332443_00%2Fre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ingapps.org/watch?v=p6fvnf9wj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id579332443?z=video579332443_456239035%2Fcd2e1213beac875083%2Fpl_wall_5793324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Илсия Шакирова</cp:lastModifiedBy>
  <cp:revision>3</cp:revision>
  <cp:lastPrinted>2022-05-17T09:16:00Z</cp:lastPrinted>
  <dcterms:created xsi:type="dcterms:W3CDTF">2022-09-16T02:36:00Z</dcterms:created>
  <dcterms:modified xsi:type="dcterms:W3CDTF">2022-10-12T07:53:00Z</dcterms:modified>
</cp:coreProperties>
</file>