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9FEB0" w14:textId="77777777" w:rsidR="00165DFC" w:rsidRPr="00165DFC" w:rsidRDefault="00165DFC" w:rsidP="000405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65DFC">
        <w:rPr>
          <w:rFonts w:ascii="Times New Roman" w:hAnsi="Times New Roman" w:cs="Times New Roman"/>
          <w:sz w:val="28"/>
          <w:szCs w:val="28"/>
        </w:rPr>
        <w:t>Муниципальное казенное учреждение культуры</w:t>
      </w:r>
    </w:p>
    <w:p w14:paraId="776C6DF1" w14:textId="77777777" w:rsidR="00165DFC" w:rsidRPr="00165DFC" w:rsidRDefault="00165DFC" w:rsidP="000405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65DFC">
        <w:rPr>
          <w:rFonts w:ascii="Times New Roman" w:hAnsi="Times New Roman" w:cs="Times New Roman"/>
          <w:sz w:val="28"/>
          <w:szCs w:val="28"/>
        </w:rPr>
        <w:t>Ордынского района Новосибирской области</w:t>
      </w:r>
    </w:p>
    <w:p w14:paraId="15C2A5BF" w14:textId="77777777" w:rsidR="00165DFC" w:rsidRPr="00165DFC" w:rsidRDefault="00165DFC" w:rsidP="000405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65DFC">
        <w:rPr>
          <w:rFonts w:ascii="Times New Roman" w:hAnsi="Times New Roman" w:cs="Times New Roman"/>
          <w:sz w:val="28"/>
          <w:szCs w:val="28"/>
        </w:rPr>
        <w:t>«Ордынская ЦБС»</w:t>
      </w:r>
    </w:p>
    <w:p w14:paraId="675D5924" w14:textId="77777777" w:rsidR="002359B8" w:rsidRDefault="002359B8" w:rsidP="000405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Петровская сельская библиотека</w:t>
      </w:r>
    </w:p>
    <w:p w14:paraId="0331A23C" w14:textId="77777777" w:rsidR="002359B8" w:rsidRDefault="002359B8" w:rsidP="000405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2297758" w14:textId="77777777" w:rsidR="002359B8" w:rsidRDefault="002359B8" w:rsidP="000405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BD43082" w14:textId="77777777" w:rsidR="00856803" w:rsidRDefault="00856803" w:rsidP="000405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56803">
        <w:rPr>
          <w:rFonts w:ascii="Times New Roman" w:hAnsi="Times New Roman" w:cs="Times New Roman"/>
          <w:sz w:val="28"/>
          <w:szCs w:val="28"/>
        </w:rPr>
        <w:t>Конкурсная работа</w:t>
      </w:r>
    </w:p>
    <w:p w14:paraId="0655A4ED" w14:textId="77777777" w:rsidR="00856803" w:rsidRDefault="00856803" w:rsidP="000405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56803">
        <w:rPr>
          <w:rFonts w:ascii="Times New Roman" w:hAnsi="Times New Roman" w:cs="Times New Roman"/>
          <w:sz w:val="28"/>
          <w:szCs w:val="28"/>
        </w:rPr>
        <w:t>участника в профессиональном конкурсе</w:t>
      </w:r>
    </w:p>
    <w:p w14:paraId="1EA4C655" w14:textId="77777777" w:rsidR="00856803" w:rsidRDefault="00856803" w:rsidP="000405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56803">
        <w:rPr>
          <w:rFonts w:ascii="Times New Roman" w:hAnsi="Times New Roman" w:cs="Times New Roman"/>
          <w:sz w:val="28"/>
          <w:szCs w:val="28"/>
        </w:rPr>
        <w:t>актуальных форматов работы библиотек</w:t>
      </w:r>
    </w:p>
    <w:p w14:paraId="32596121" w14:textId="77777777" w:rsidR="00856803" w:rsidRDefault="00856803" w:rsidP="000405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56803">
        <w:rPr>
          <w:rFonts w:ascii="Times New Roman" w:hAnsi="Times New Roman" w:cs="Times New Roman"/>
          <w:sz w:val="28"/>
          <w:szCs w:val="28"/>
        </w:rPr>
        <w:t>с молодежью EX PROFESSO (со знанием дела)</w:t>
      </w:r>
    </w:p>
    <w:p w14:paraId="29EFF5F2" w14:textId="77777777" w:rsidR="00856803" w:rsidRDefault="00856803" w:rsidP="000405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5BB1F46" w14:textId="77777777" w:rsidR="00165DFC" w:rsidRDefault="00856803" w:rsidP="000405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56803">
        <w:rPr>
          <w:rFonts w:ascii="Times New Roman" w:hAnsi="Times New Roman" w:cs="Times New Roman"/>
          <w:sz w:val="28"/>
          <w:szCs w:val="28"/>
        </w:rPr>
        <w:t>Номинация: «</w:t>
      </w:r>
      <w:r w:rsidR="00165DFC" w:rsidRPr="00165DFC">
        <w:rPr>
          <w:rFonts w:ascii="Times New Roman" w:hAnsi="Times New Roman" w:cs="Times New Roman"/>
          <w:sz w:val="28"/>
          <w:szCs w:val="28"/>
        </w:rPr>
        <w:t>Лучшие библиотечные практики по сохранению, популяризации народного искусства и нематериального культурного наследия народов РФ</w:t>
      </w:r>
      <w:r w:rsidRPr="00856803">
        <w:rPr>
          <w:rFonts w:ascii="Times New Roman" w:hAnsi="Times New Roman" w:cs="Times New Roman"/>
          <w:sz w:val="28"/>
          <w:szCs w:val="28"/>
        </w:rPr>
        <w:t>»</w:t>
      </w:r>
    </w:p>
    <w:p w14:paraId="26ABC2E2" w14:textId="77777777" w:rsidR="00856803" w:rsidRDefault="00856803" w:rsidP="000405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56803">
        <w:rPr>
          <w:rFonts w:ascii="Times New Roman" w:hAnsi="Times New Roman" w:cs="Times New Roman"/>
          <w:sz w:val="28"/>
          <w:szCs w:val="28"/>
        </w:rPr>
        <w:t>Тема конкурсной работы</w:t>
      </w:r>
      <w:r w:rsidRPr="00165DFC">
        <w:rPr>
          <w:rFonts w:ascii="Times New Roman" w:hAnsi="Times New Roman" w:cs="Times New Roman"/>
          <w:sz w:val="28"/>
          <w:szCs w:val="28"/>
        </w:rPr>
        <w:t>: «</w:t>
      </w:r>
      <w:r w:rsidR="00165DFC" w:rsidRPr="00165DFC">
        <w:rPr>
          <w:rFonts w:ascii="Times New Roman" w:hAnsi="Times New Roman" w:cs="Times New Roman"/>
          <w:sz w:val="28"/>
          <w:szCs w:val="28"/>
        </w:rPr>
        <w:t>Родники славянской культуры</w:t>
      </w:r>
      <w:r w:rsidR="00165DFC">
        <w:rPr>
          <w:rFonts w:ascii="Times New Roman" w:hAnsi="Times New Roman" w:cs="Times New Roman"/>
          <w:sz w:val="28"/>
          <w:szCs w:val="28"/>
        </w:rPr>
        <w:t>»</w:t>
      </w:r>
    </w:p>
    <w:p w14:paraId="266014B8" w14:textId="77777777" w:rsidR="00165DFC" w:rsidRDefault="00165DFC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F07AEA9" w14:textId="77777777" w:rsidR="00165DFC" w:rsidRDefault="00165DFC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4C45EBC" w14:textId="77777777" w:rsidR="00165DFC" w:rsidRDefault="00165DFC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C734E3B" w14:textId="77777777" w:rsidR="00165DFC" w:rsidRDefault="00165DFC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8CF1B1" w14:textId="77777777" w:rsidR="00165DFC" w:rsidRDefault="00165DFC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020FF59" w14:textId="77777777" w:rsidR="00165DFC" w:rsidRDefault="00165DFC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F0D052" w14:textId="77777777" w:rsidR="00165DFC" w:rsidRDefault="00165DFC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74D591" w14:textId="77777777" w:rsidR="00165DFC" w:rsidRPr="00165DFC" w:rsidRDefault="00165DFC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5670"/>
      </w:tblGrid>
      <w:tr w:rsidR="00165DFC" w:rsidRPr="00165DFC" w14:paraId="4572D71F" w14:textId="77777777" w:rsidTr="00165DFC">
        <w:trPr>
          <w:trHeight w:val="1601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158A5179" w14:textId="2D21C2B4" w:rsidR="00165DFC" w:rsidRPr="00165DFC" w:rsidRDefault="004D1FA5" w:rsidP="000405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 конкурсной работы</w:t>
            </w:r>
          </w:p>
          <w:p w14:paraId="7664402F" w14:textId="62A782F4" w:rsidR="00165DFC" w:rsidRPr="00165DFC" w:rsidRDefault="00165DFC" w:rsidP="000405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7EFF31DF" w14:textId="6F3AE6F2" w:rsidR="00165DFC" w:rsidRPr="00165DFC" w:rsidRDefault="00165DFC" w:rsidP="0004056F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D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DFC">
              <w:rPr>
                <w:rFonts w:ascii="Times New Roman" w:hAnsi="Times New Roman" w:cs="Times New Roman"/>
                <w:sz w:val="28"/>
                <w:szCs w:val="28"/>
              </w:rPr>
              <w:t>Кофанова</w:t>
            </w:r>
            <w:proofErr w:type="spellEnd"/>
            <w:r w:rsidRPr="00165DFC">
              <w:rPr>
                <w:rFonts w:ascii="Times New Roman" w:hAnsi="Times New Roman" w:cs="Times New Roman"/>
                <w:sz w:val="28"/>
                <w:szCs w:val="28"/>
              </w:rPr>
              <w:t xml:space="preserve"> Ю</w:t>
            </w:r>
            <w:r w:rsidR="004D1FA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65DFC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="004D1FA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65DFC">
              <w:rPr>
                <w:rFonts w:ascii="Times New Roman" w:hAnsi="Times New Roman" w:cs="Times New Roman"/>
                <w:sz w:val="28"/>
                <w:szCs w:val="28"/>
              </w:rPr>
              <w:t>, заведующая Петровской сельской библиотекой.</w:t>
            </w:r>
          </w:p>
          <w:p w14:paraId="1F29404F" w14:textId="4CC82394" w:rsidR="00165DFC" w:rsidRPr="00165DFC" w:rsidRDefault="00165DFC" w:rsidP="0004056F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94D9C3" w14:textId="3509C9FF" w:rsidR="00165DFC" w:rsidRPr="00165DFC" w:rsidRDefault="00165DFC" w:rsidP="0004056F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1B38C76" w14:textId="77777777" w:rsidR="00096782" w:rsidRDefault="00096782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2080A8" w14:textId="77777777" w:rsidR="00096782" w:rsidRDefault="00096782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F47530" w14:textId="77777777" w:rsidR="00096782" w:rsidRDefault="00096782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2408934" w14:textId="77777777" w:rsidR="00096782" w:rsidRDefault="00096782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0DC76C5" w14:textId="77777777" w:rsidR="00096782" w:rsidRDefault="00096782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4C5262E" w14:textId="77777777" w:rsidR="00096782" w:rsidRDefault="00096782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A56788B" w14:textId="77777777" w:rsidR="00096782" w:rsidRDefault="00096782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5B516D" w14:textId="77777777" w:rsidR="00096782" w:rsidRDefault="00096782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44F8FC6" w14:textId="77777777" w:rsidR="00096782" w:rsidRDefault="00096782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B4B7C38" w14:textId="77777777" w:rsidR="00096782" w:rsidRDefault="00096782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9E92949" w14:textId="77777777" w:rsidR="00165DFC" w:rsidRPr="00165DFC" w:rsidRDefault="00096782" w:rsidP="0009678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2022г.</w:t>
      </w:r>
    </w:p>
    <w:p w14:paraId="30E1D785" w14:textId="77777777" w:rsidR="007C6B07" w:rsidRPr="007C6B07" w:rsidRDefault="007C6B07" w:rsidP="0004056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="003E64D6" w:rsidRPr="007C6B07">
        <w:rPr>
          <w:rFonts w:ascii="Times New Roman" w:hAnsi="Times New Roman" w:cs="Times New Roman"/>
          <w:b/>
          <w:sz w:val="28"/>
          <w:szCs w:val="28"/>
        </w:rPr>
        <w:t xml:space="preserve">Название мероприятия/цикла мероприятий  </w:t>
      </w:r>
    </w:p>
    <w:p w14:paraId="6315E8C6" w14:textId="77777777" w:rsidR="003E64D6" w:rsidRPr="003E64D6" w:rsidRDefault="003E64D6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64D6">
        <w:rPr>
          <w:rFonts w:ascii="Times New Roman" w:hAnsi="Times New Roman" w:cs="Times New Roman"/>
          <w:sz w:val="28"/>
          <w:szCs w:val="28"/>
        </w:rPr>
        <w:t xml:space="preserve"> </w:t>
      </w:r>
      <w:r w:rsidR="007C6B07">
        <w:rPr>
          <w:rFonts w:ascii="Times New Roman" w:hAnsi="Times New Roman" w:cs="Times New Roman"/>
          <w:sz w:val="28"/>
          <w:szCs w:val="28"/>
        </w:rPr>
        <w:t>«Широкая масленица»</w:t>
      </w:r>
    </w:p>
    <w:p w14:paraId="5A8FDD81" w14:textId="77777777" w:rsidR="007C6B07" w:rsidRPr="007C6B07" w:rsidRDefault="003E64D6" w:rsidP="0004056F">
      <w:pPr>
        <w:pStyle w:val="a3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66995">
        <w:rPr>
          <w:rFonts w:ascii="Times New Roman" w:hAnsi="Times New Roman" w:cs="Times New Roman"/>
          <w:b/>
          <w:sz w:val="28"/>
          <w:szCs w:val="28"/>
        </w:rPr>
        <w:t>Форма проведения мероприятия</w:t>
      </w:r>
      <w:r w:rsidRPr="007C6B07">
        <w:rPr>
          <w:rFonts w:ascii="Times New Roman" w:hAnsi="Times New Roman" w:cs="Times New Roman"/>
          <w:sz w:val="28"/>
          <w:szCs w:val="28"/>
        </w:rPr>
        <w:t>.</w:t>
      </w:r>
    </w:p>
    <w:p w14:paraId="5C317514" w14:textId="77777777" w:rsidR="003E64D6" w:rsidRDefault="007C6B07" w:rsidP="0004056F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C6B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Масленичные посиделки</w:t>
      </w:r>
    </w:p>
    <w:p w14:paraId="70656A96" w14:textId="77777777" w:rsidR="007C6B07" w:rsidRDefault="003E64D6" w:rsidP="0004056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6995">
        <w:rPr>
          <w:rFonts w:ascii="Times New Roman" w:hAnsi="Times New Roman" w:cs="Times New Roman"/>
          <w:b/>
          <w:sz w:val="28"/>
          <w:szCs w:val="28"/>
        </w:rPr>
        <w:t>Место проведения</w:t>
      </w:r>
      <w:r w:rsidRPr="007C6B07">
        <w:rPr>
          <w:rFonts w:ascii="Times New Roman" w:hAnsi="Times New Roman" w:cs="Times New Roman"/>
          <w:sz w:val="28"/>
          <w:szCs w:val="28"/>
        </w:rPr>
        <w:t>.</w:t>
      </w:r>
    </w:p>
    <w:p w14:paraId="7DB6F306" w14:textId="77777777" w:rsidR="007C6B07" w:rsidRPr="003E64D6" w:rsidRDefault="007C6B07" w:rsidP="0004056F">
      <w:pPr>
        <w:pStyle w:val="a3"/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Петровская сельская библиотека</w:t>
      </w:r>
      <w:r w:rsidRPr="007C6B0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963B2B" w14:textId="77777777" w:rsidR="003E64D6" w:rsidRPr="00D66995" w:rsidRDefault="003E64D6" w:rsidP="0004056F">
      <w:pPr>
        <w:pStyle w:val="a3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6995">
        <w:rPr>
          <w:rFonts w:ascii="Times New Roman" w:hAnsi="Times New Roman" w:cs="Times New Roman"/>
          <w:b/>
          <w:sz w:val="28"/>
          <w:szCs w:val="28"/>
        </w:rPr>
        <w:t>Дата и время проведения.</w:t>
      </w:r>
    </w:p>
    <w:p w14:paraId="1468C28E" w14:textId="77777777" w:rsidR="007C6B07" w:rsidRPr="003E64D6" w:rsidRDefault="007C6B07" w:rsidP="0004056F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14 марта 2021 г., 6 марта 2022г.</w:t>
      </w:r>
    </w:p>
    <w:p w14:paraId="11FC84A6" w14:textId="77777777" w:rsidR="003E64D6" w:rsidRPr="00D66995" w:rsidRDefault="003E64D6" w:rsidP="0004056F">
      <w:pPr>
        <w:pStyle w:val="a3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6995">
        <w:rPr>
          <w:rFonts w:ascii="Times New Roman" w:hAnsi="Times New Roman" w:cs="Times New Roman"/>
          <w:b/>
          <w:sz w:val="28"/>
          <w:szCs w:val="28"/>
        </w:rPr>
        <w:t>Актуальность мероприятия/цикла мероприятий для библиотеки,  для местного сообщества.</w:t>
      </w:r>
    </w:p>
    <w:p w14:paraId="1F799D96" w14:textId="77777777" w:rsidR="008F414B" w:rsidRDefault="008F414B" w:rsidP="00096782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F414B">
        <w:rPr>
          <w:rFonts w:ascii="Times New Roman" w:hAnsi="Times New Roman" w:cs="Times New Roman"/>
          <w:sz w:val="28"/>
          <w:szCs w:val="28"/>
        </w:rPr>
        <w:t>Культуру России невозможно представить без народного искусства, которое раскрывает истоки духовной жизни народа, являясь частью его истории. В устном народном творчестве как нигде</w:t>
      </w:r>
      <w:r w:rsidR="00D66995">
        <w:rPr>
          <w:rFonts w:ascii="Times New Roman" w:hAnsi="Times New Roman" w:cs="Times New Roman"/>
          <w:sz w:val="28"/>
          <w:szCs w:val="28"/>
        </w:rPr>
        <w:t>,</w:t>
      </w:r>
      <w:r w:rsidRPr="008F414B">
        <w:rPr>
          <w:rFonts w:ascii="Times New Roman" w:hAnsi="Times New Roman" w:cs="Times New Roman"/>
          <w:sz w:val="28"/>
          <w:szCs w:val="28"/>
        </w:rPr>
        <w:t xml:space="preserve"> сохранились особенные черты характера народ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F414B">
        <w:rPr>
          <w:rFonts w:ascii="Times New Roman" w:hAnsi="Times New Roman" w:cs="Times New Roman"/>
          <w:sz w:val="28"/>
          <w:szCs w:val="28"/>
        </w:rPr>
        <w:t xml:space="preserve">, присущие </w:t>
      </w:r>
      <w:r>
        <w:rPr>
          <w:rFonts w:ascii="Times New Roman" w:hAnsi="Times New Roman" w:cs="Times New Roman"/>
          <w:sz w:val="28"/>
          <w:szCs w:val="28"/>
        </w:rPr>
        <w:t>ему</w:t>
      </w:r>
      <w:r w:rsidRPr="008F414B">
        <w:rPr>
          <w:rFonts w:ascii="Times New Roman" w:hAnsi="Times New Roman" w:cs="Times New Roman"/>
          <w:sz w:val="28"/>
          <w:szCs w:val="28"/>
        </w:rPr>
        <w:t xml:space="preserve"> нравственные ценности, представления о добре</w:t>
      </w:r>
      <w:r>
        <w:rPr>
          <w:rFonts w:ascii="Times New Roman" w:hAnsi="Times New Roman" w:cs="Times New Roman"/>
          <w:sz w:val="28"/>
          <w:szCs w:val="28"/>
        </w:rPr>
        <w:t xml:space="preserve"> и зле</w:t>
      </w:r>
      <w:r w:rsidRPr="008F414B">
        <w:rPr>
          <w:rFonts w:ascii="Times New Roman" w:hAnsi="Times New Roman" w:cs="Times New Roman"/>
          <w:sz w:val="28"/>
          <w:szCs w:val="28"/>
        </w:rPr>
        <w:t>, правде</w:t>
      </w:r>
      <w:r>
        <w:rPr>
          <w:rFonts w:ascii="Times New Roman" w:hAnsi="Times New Roman" w:cs="Times New Roman"/>
          <w:sz w:val="28"/>
          <w:szCs w:val="28"/>
        </w:rPr>
        <w:t xml:space="preserve"> и лжи</w:t>
      </w:r>
      <w:r w:rsidRPr="008F414B">
        <w:rPr>
          <w:rFonts w:ascii="Times New Roman" w:hAnsi="Times New Roman" w:cs="Times New Roman"/>
          <w:sz w:val="28"/>
          <w:szCs w:val="28"/>
        </w:rPr>
        <w:t>, храбрости</w:t>
      </w:r>
      <w:r>
        <w:rPr>
          <w:rFonts w:ascii="Times New Roman" w:hAnsi="Times New Roman" w:cs="Times New Roman"/>
          <w:sz w:val="28"/>
          <w:szCs w:val="28"/>
        </w:rPr>
        <w:t xml:space="preserve"> и трусости, трудолюбии, верности, красоте. </w:t>
      </w:r>
    </w:p>
    <w:p w14:paraId="179F4FB2" w14:textId="77777777" w:rsidR="00D66995" w:rsidRDefault="008F414B" w:rsidP="00096782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F414B">
        <w:rPr>
          <w:rFonts w:ascii="Times New Roman" w:hAnsi="Times New Roman" w:cs="Times New Roman"/>
          <w:sz w:val="28"/>
          <w:szCs w:val="28"/>
        </w:rPr>
        <w:t xml:space="preserve">Народные праздники в русской деревне </w:t>
      </w:r>
      <w:r>
        <w:rPr>
          <w:rFonts w:ascii="Times New Roman" w:hAnsi="Times New Roman" w:cs="Times New Roman"/>
          <w:sz w:val="28"/>
          <w:szCs w:val="28"/>
        </w:rPr>
        <w:t>всегда</w:t>
      </w:r>
      <w:r w:rsidRPr="008F414B">
        <w:rPr>
          <w:rFonts w:ascii="Times New Roman" w:hAnsi="Times New Roman" w:cs="Times New Roman"/>
          <w:sz w:val="28"/>
          <w:szCs w:val="28"/>
        </w:rPr>
        <w:t xml:space="preserve"> составляли важную сторону </w:t>
      </w:r>
      <w:r w:rsidR="00D66995">
        <w:rPr>
          <w:rFonts w:ascii="Times New Roman" w:hAnsi="Times New Roman" w:cs="Times New Roman"/>
          <w:sz w:val="28"/>
          <w:szCs w:val="28"/>
        </w:rPr>
        <w:t>жизни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6995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рестьян. Они</w:t>
      </w:r>
      <w:r w:rsidRPr="008F414B">
        <w:rPr>
          <w:rFonts w:ascii="Times New Roman" w:hAnsi="Times New Roman" w:cs="Times New Roman"/>
          <w:sz w:val="28"/>
          <w:szCs w:val="28"/>
        </w:rPr>
        <w:t xml:space="preserve"> говорили: «Мы целый год трудимся для праздника». Праздник религиозным сознанием людей воспринимался как нечто священное, противоположное будням — повседневной жизни.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F414B">
        <w:rPr>
          <w:rFonts w:ascii="Times New Roman" w:hAnsi="Times New Roman" w:cs="Times New Roman"/>
          <w:sz w:val="28"/>
          <w:szCs w:val="28"/>
        </w:rPr>
        <w:t xml:space="preserve"> Православие, пришедшее на Русь, не смогло до конца искоренить языческие традиции наших предков. Поэтому, в некоторых праздничных обрядах, смешаны различные верования. Особенно заметно это в таких моментах, как святочные гадания, языческие празднования дня святого Иоанна (Ивана Купала), проводы зимы в преддверии Великого поста – Масленица.</w:t>
      </w:r>
      <w:r w:rsidR="00D66995" w:rsidRPr="00D6699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C12F16" w14:textId="77777777" w:rsidR="00D66995" w:rsidRPr="00A259F1" w:rsidRDefault="00A259F1" w:rsidP="00096782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66995" w:rsidRPr="00A259F1">
        <w:rPr>
          <w:rFonts w:ascii="Times New Roman" w:hAnsi="Times New Roman" w:cs="Times New Roman"/>
          <w:sz w:val="28"/>
          <w:szCs w:val="28"/>
        </w:rPr>
        <w:t>Культурное наследие прошлого народ хранит веками. Издревле Россия славилась своими традициями, праздниками, обычаями, обрядами.</w:t>
      </w:r>
    </w:p>
    <w:p w14:paraId="6F384D82" w14:textId="77777777" w:rsidR="008F414B" w:rsidRPr="00623778" w:rsidRDefault="00A259F1" w:rsidP="00096782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F414B">
        <w:rPr>
          <w:rFonts w:ascii="Times New Roman" w:hAnsi="Times New Roman" w:cs="Times New Roman"/>
          <w:sz w:val="28"/>
          <w:szCs w:val="28"/>
        </w:rPr>
        <w:t>Праздники на Руси любили, готовились к ним усердно. Празднование проводилось всем селением, сопровождалось обрядами, праздничными блюдами, народными гуляньями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623778" w:rsidRPr="00623778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r w:rsidR="00623778" w:rsidRPr="006237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Праздник всегда шагал в ногу с историей, являясь отражением жизни народа.</w:t>
      </w:r>
    </w:p>
    <w:p w14:paraId="5E02715B" w14:textId="77777777" w:rsidR="00E051C9" w:rsidRPr="00E051C9" w:rsidRDefault="00E051C9" w:rsidP="00096782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051C9">
        <w:rPr>
          <w:rFonts w:ascii="Times New Roman" w:hAnsi="Times New Roman" w:cs="Times New Roman"/>
          <w:sz w:val="28"/>
          <w:szCs w:val="28"/>
        </w:rPr>
        <w:t>Сегодня на библиотеку возложена важнейшая задача сохранения и передачи культурного наследия, национальных традиций, нравственных ценностей, где с помощью своих ресурсов библиотека может показать читателям всё многообразие обрядов, праздников, трудовых и житейских буден, глубоко нравственных семейных традиций, мудрости народной, заключенных в фольклоре, произведениях народного искусства.</w:t>
      </w:r>
    </w:p>
    <w:p w14:paraId="1EC39716" w14:textId="77777777" w:rsidR="00A259F1" w:rsidRDefault="00C44029" w:rsidP="00096782">
      <w:pPr>
        <w:pStyle w:val="a3"/>
        <w:spacing w:after="0"/>
        <w:ind w:left="0" w:firstLine="567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c13"/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 xml:space="preserve">  </w:t>
      </w:r>
      <w:r w:rsidR="00A259F1">
        <w:rPr>
          <w:rStyle w:val="c13"/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Актуальность данных мероприятий</w:t>
      </w:r>
      <w:r w:rsidR="00A259F1" w:rsidRPr="00A259F1">
        <w:rPr>
          <w:rStyle w:val="c0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 заключается в том, чтобы сохранить в современном мире, мире прогресса и технологий, интерес к обычаям, традициям, связанным с народными православными праздниками. Мы должны сделать все, чтобы русские народные праздники никогда не ушли из нашей жизни, чтобы люди помнили о них.</w:t>
      </w:r>
      <w:r w:rsidR="00623778">
        <w:rPr>
          <w:rStyle w:val="c0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623778">
        <w:rPr>
          <w:rFonts w:ascii="Times New Roman" w:hAnsi="Times New Roman" w:cs="Times New Roman"/>
          <w:sz w:val="28"/>
          <w:szCs w:val="28"/>
          <w:shd w:val="clear" w:color="auto" w:fill="FFFFFF"/>
        </w:rPr>
        <w:t>Они</w:t>
      </w:r>
      <w:r w:rsidR="00623778" w:rsidRPr="00C440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имеют большое значение в жизни русского народа. С их помощью в современное общество может передаваться важнейшая информация о том, как наши далёкие предки представляли себе мир, как умели жить в гармонии с природой, как ценили домашний очаг, семью, мать и материнство, как поощряли честный труд на родной земле.</w:t>
      </w:r>
      <w:r w:rsidR="00A259F1" w:rsidRPr="00A259F1">
        <w:rPr>
          <w:rStyle w:val="c0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Русский народ не должен терять своего авторитета среди других народов</w:t>
      </w:r>
      <w:r w:rsidR="00623778">
        <w:rPr>
          <w:rStyle w:val="c0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который был </w:t>
      </w:r>
      <w:r w:rsidR="00A259F1" w:rsidRPr="00A259F1">
        <w:rPr>
          <w:rStyle w:val="c0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достойно завоёван русским искусством, литературой. Мы не должны забывать о своём культурном прошлом</w:t>
      </w:r>
      <w:r w:rsidR="00623778">
        <w:rPr>
          <w:rStyle w:val="c0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14:paraId="5087F777" w14:textId="77777777" w:rsidR="00C44029" w:rsidRDefault="00C44029" w:rsidP="00096782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C44029">
        <w:rPr>
          <w:rFonts w:ascii="Times New Roman" w:hAnsi="Times New Roman" w:cs="Times New Roman"/>
          <w:sz w:val="28"/>
          <w:szCs w:val="28"/>
          <w:shd w:val="clear" w:color="auto" w:fill="FFFFFF"/>
        </w:rPr>
        <w:t>Одним из таких праздников является большо</w:t>
      </w:r>
      <w:r w:rsidR="00096782">
        <w:rPr>
          <w:rFonts w:ascii="Times New Roman" w:hAnsi="Times New Roman" w:cs="Times New Roman"/>
          <w:sz w:val="28"/>
          <w:szCs w:val="28"/>
          <w:shd w:val="clear" w:color="auto" w:fill="FFFFFF"/>
        </w:rPr>
        <w:t>е народное гуляние в конце зимы - Масленица</w:t>
      </w:r>
      <w:r w:rsidRPr="00C44029">
        <w:rPr>
          <w:rFonts w:ascii="Times New Roman" w:hAnsi="Times New Roman" w:cs="Times New Roman"/>
          <w:sz w:val="28"/>
          <w:szCs w:val="28"/>
          <w:shd w:val="clear" w:color="auto" w:fill="FFFFFF"/>
        </w:rPr>
        <w:t>. Здесь всегда находятся желающие силой потягаться, удаль свою показать, вкусными блинами угоститься, да песни петь. Масленица – один из самых радостных и светлых праздников на Руси. Каждый год все мы отмечаем этот праздник, но не многие знают, когда и почему стали праздновать Масленицу, какие есть обычаи празднования Масленицы</w:t>
      </w:r>
      <w:r w:rsidR="0004056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B2D6D38" w14:textId="77777777" w:rsidR="00096782" w:rsidRPr="00C44029" w:rsidRDefault="00096782" w:rsidP="00096782">
      <w:pPr>
        <w:pStyle w:val="a3"/>
        <w:spacing w:after="0"/>
        <w:ind w:left="0" w:firstLine="567"/>
        <w:jc w:val="both"/>
        <w:rPr>
          <w:rStyle w:val="c0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14:paraId="68C3C0C7" w14:textId="77777777" w:rsidR="003E64D6" w:rsidRPr="003E64D6" w:rsidRDefault="003E64D6" w:rsidP="0004056F">
      <w:pPr>
        <w:pStyle w:val="a3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6782">
        <w:rPr>
          <w:rFonts w:ascii="Times New Roman" w:hAnsi="Times New Roman" w:cs="Times New Roman"/>
          <w:b/>
          <w:sz w:val="28"/>
          <w:szCs w:val="28"/>
        </w:rPr>
        <w:t>Описание мероприятия/цикла мероприятий</w:t>
      </w:r>
      <w:r w:rsidRPr="003E64D6">
        <w:rPr>
          <w:rFonts w:ascii="Times New Roman" w:hAnsi="Times New Roman" w:cs="Times New Roman"/>
          <w:sz w:val="28"/>
          <w:szCs w:val="28"/>
        </w:rPr>
        <w:t>:</w:t>
      </w:r>
    </w:p>
    <w:p w14:paraId="38C77E6A" w14:textId="77777777" w:rsidR="00096782" w:rsidRDefault="000F3FF3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3F71">
        <w:rPr>
          <w:rFonts w:ascii="Times New Roman" w:hAnsi="Times New Roman" w:cs="Times New Roman"/>
          <w:b/>
          <w:sz w:val="28"/>
          <w:szCs w:val="28"/>
        </w:rPr>
        <w:t>- целевая аудитория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8498677" w14:textId="77777777" w:rsidR="003E64D6" w:rsidRPr="003E64D6" w:rsidRDefault="000F3FF3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основная целевая аудитория, на </w:t>
      </w:r>
      <w:r w:rsidR="003E64D6" w:rsidRPr="003E64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которую направлены мероприятия – это подрастающее поколение и молодежь. </w:t>
      </w:r>
    </w:p>
    <w:p w14:paraId="17B87AE5" w14:textId="77777777" w:rsidR="000F3FF3" w:rsidRDefault="000F3FF3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03F71">
        <w:rPr>
          <w:rFonts w:ascii="Times New Roman" w:hAnsi="Times New Roman" w:cs="Times New Roman"/>
          <w:b/>
          <w:sz w:val="28"/>
          <w:szCs w:val="28"/>
        </w:rPr>
        <w:t>цель и задачи</w:t>
      </w:r>
      <w:r w:rsidRPr="00403F71">
        <w:rPr>
          <w:rFonts w:ascii="Times New Roman" w:hAnsi="Times New Roman" w:cs="Times New Roman"/>
          <w:sz w:val="28"/>
          <w:szCs w:val="28"/>
        </w:rPr>
        <w:t>:</w:t>
      </w:r>
    </w:p>
    <w:p w14:paraId="1B4F59BE" w14:textId="77777777" w:rsidR="003E64D6" w:rsidRDefault="000F3FF3" w:rsidP="0004056F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03F71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 проведения мероприятий - </w:t>
      </w:r>
      <w:r w:rsidR="003E64D6" w:rsidRPr="003E64D6">
        <w:rPr>
          <w:rFonts w:ascii="Times New Roman" w:hAnsi="Times New Roman" w:cs="Times New Roman"/>
          <w:sz w:val="28"/>
          <w:szCs w:val="28"/>
        </w:rPr>
        <w:t xml:space="preserve"> </w:t>
      </w:r>
      <w:r w:rsidRPr="00403F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приобщение </w:t>
      </w:r>
      <w:r w:rsidR="00403F71">
        <w:rPr>
          <w:rFonts w:ascii="Times New Roman" w:hAnsi="Times New Roman" w:cs="Times New Roman"/>
          <w:sz w:val="28"/>
          <w:szCs w:val="28"/>
          <w:shd w:val="clear" w:color="auto" w:fill="FFFFFF"/>
        </w:rPr>
        <w:t>молодежи</w:t>
      </w:r>
      <w:r w:rsidRPr="00403F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истокам русской народной культуры, знакомство с народным праздником Масленица и его символ</w:t>
      </w:r>
      <w:r w:rsidR="00403F71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403F71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403F71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403F7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E328A7D" w14:textId="77777777" w:rsidR="00262BFF" w:rsidRDefault="00403F71" w:rsidP="00262B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3F7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задачи </w:t>
      </w:r>
      <w:r w:rsidR="00262BF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- </w:t>
      </w:r>
      <w:r w:rsidR="00262BFF">
        <w:rPr>
          <w:rFonts w:ascii="Times New Roman" w:hAnsi="Times New Roman" w:cs="Times New Roman"/>
          <w:sz w:val="28"/>
          <w:szCs w:val="28"/>
        </w:rPr>
        <w:t xml:space="preserve">одной из важнейших задач </w:t>
      </w:r>
      <w:r w:rsidR="00262BFF" w:rsidRPr="003E64D6">
        <w:rPr>
          <w:rFonts w:ascii="Times New Roman" w:hAnsi="Times New Roman" w:cs="Times New Roman"/>
          <w:sz w:val="28"/>
          <w:szCs w:val="28"/>
        </w:rPr>
        <w:t>является дух</w:t>
      </w:r>
      <w:r w:rsidR="00262BFF">
        <w:rPr>
          <w:rFonts w:ascii="Times New Roman" w:hAnsi="Times New Roman" w:cs="Times New Roman"/>
          <w:sz w:val="28"/>
          <w:szCs w:val="28"/>
        </w:rPr>
        <w:t xml:space="preserve">овное, нравственное возрождение молодежи и общества в целом, </w:t>
      </w:r>
      <w:r w:rsidR="00262BFF" w:rsidRPr="003E64D6">
        <w:rPr>
          <w:rFonts w:ascii="Times New Roman" w:hAnsi="Times New Roman" w:cs="Times New Roman"/>
          <w:sz w:val="28"/>
          <w:szCs w:val="28"/>
        </w:rPr>
        <w:t xml:space="preserve"> которое невозможно осуществить, не усваивая культурно-исторический опыт народа, создаваемый веками многими поколениями и закрепленный в трад</w:t>
      </w:r>
      <w:r w:rsidR="00262BFF">
        <w:rPr>
          <w:rFonts w:ascii="Times New Roman" w:hAnsi="Times New Roman" w:cs="Times New Roman"/>
          <w:sz w:val="28"/>
          <w:szCs w:val="28"/>
        </w:rPr>
        <w:t>ициях, обычаях, обрядах народов;</w:t>
      </w:r>
    </w:p>
    <w:p w14:paraId="03F7CDA8" w14:textId="77777777" w:rsidR="00403F71" w:rsidRDefault="00262BFF" w:rsidP="00262BFF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="00403F71" w:rsidRPr="00403F71">
        <w:rPr>
          <w:rFonts w:ascii="Times New Roman" w:hAnsi="Times New Roman" w:cs="Times New Roman"/>
          <w:sz w:val="28"/>
          <w:szCs w:val="28"/>
          <w:shd w:val="clear" w:color="auto" w:fill="FFFFFF"/>
        </w:rPr>
        <w:t>– познакомить с русским народным праздником Масленице</w:t>
      </w:r>
      <w:r w:rsidR="00976392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="00403F71" w:rsidRPr="00403F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его историей</w:t>
      </w:r>
      <w:r w:rsidR="00403F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обычаями;</w:t>
      </w:r>
    </w:p>
    <w:p w14:paraId="54995D41" w14:textId="77777777" w:rsidR="00403F71" w:rsidRDefault="00403F71" w:rsidP="00262BFF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- воспитывать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гражданско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патриотические чувства в отношении традиций и обычаев своего народа;</w:t>
      </w:r>
    </w:p>
    <w:p w14:paraId="1A9B5B6F" w14:textId="77777777" w:rsidR="00EC2903" w:rsidRDefault="00262BFF" w:rsidP="009763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97639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- </w:t>
      </w:r>
      <w:r w:rsidRPr="003E64D6">
        <w:rPr>
          <w:rFonts w:ascii="Times New Roman" w:hAnsi="Times New Roman" w:cs="Times New Roman"/>
          <w:sz w:val="28"/>
          <w:szCs w:val="28"/>
        </w:rPr>
        <w:t xml:space="preserve">изучение лучших практик и внедрение современных </w:t>
      </w:r>
      <w:proofErr w:type="gramStart"/>
      <w:r w:rsidRPr="003E64D6">
        <w:rPr>
          <w:rFonts w:ascii="Times New Roman" w:hAnsi="Times New Roman" w:cs="Times New Roman"/>
          <w:sz w:val="28"/>
          <w:szCs w:val="28"/>
        </w:rPr>
        <w:t xml:space="preserve">форм </w:t>
      </w:r>
      <w:r w:rsidR="009763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2903">
        <w:rPr>
          <w:rFonts w:ascii="Times New Roman" w:hAnsi="Times New Roman" w:cs="Times New Roman"/>
          <w:sz w:val="28"/>
          <w:szCs w:val="28"/>
        </w:rPr>
        <w:t>традицион</w:t>
      </w:r>
      <w:proofErr w:type="gramEnd"/>
      <w:r w:rsidR="00976392">
        <w:rPr>
          <w:rFonts w:ascii="Times New Roman" w:hAnsi="Times New Roman" w:cs="Times New Roman"/>
          <w:sz w:val="28"/>
          <w:szCs w:val="28"/>
        </w:rPr>
        <w:t>-</w:t>
      </w:r>
      <w:r w:rsidR="00EC2903">
        <w:rPr>
          <w:rFonts w:ascii="Times New Roman" w:hAnsi="Times New Roman" w:cs="Times New Roman"/>
          <w:sz w:val="28"/>
          <w:szCs w:val="28"/>
        </w:rPr>
        <w:t>ных</w:t>
      </w:r>
      <w:proofErr w:type="spellEnd"/>
      <w:r w:rsidR="00EC29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2903" w:rsidRPr="003E64D6">
        <w:rPr>
          <w:rFonts w:ascii="Times New Roman" w:hAnsi="Times New Roman" w:cs="Times New Roman"/>
          <w:sz w:val="28"/>
          <w:szCs w:val="28"/>
        </w:rPr>
        <w:t>мероприятий, направленных на закрепление и популяризацию объектов нематериального наследия в социуме;</w:t>
      </w:r>
    </w:p>
    <w:p w14:paraId="550F7C7A" w14:textId="77777777" w:rsidR="00976392" w:rsidRDefault="00976392" w:rsidP="00976392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- приобщить подростков и молодежь к традициям проведения народных праздников, </w:t>
      </w:r>
      <w:r w:rsidRPr="00976392">
        <w:rPr>
          <w:rFonts w:ascii="Times New Roman" w:hAnsi="Times New Roman" w:cs="Times New Roman"/>
          <w:sz w:val="28"/>
          <w:szCs w:val="28"/>
        </w:rPr>
        <w:t xml:space="preserve"> </w:t>
      </w:r>
      <w:r w:rsidRPr="003E64D6">
        <w:rPr>
          <w:rFonts w:ascii="Times New Roman" w:hAnsi="Times New Roman" w:cs="Times New Roman"/>
          <w:sz w:val="28"/>
          <w:szCs w:val="28"/>
        </w:rPr>
        <w:t>увеличение посещаемости культурных мероприятий;</w:t>
      </w:r>
    </w:p>
    <w:p w14:paraId="4E273547" w14:textId="77777777" w:rsidR="00EC2903" w:rsidRPr="00403F71" w:rsidRDefault="00976392" w:rsidP="0004056F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- </w:t>
      </w:r>
      <w:r w:rsidR="00EC2903" w:rsidRPr="003E64D6">
        <w:rPr>
          <w:rFonts w:ascii="Times New Roman" w:hAnsi="Times New Roman" w:cs="Times New Roman"/>
          <w:sz w:val="28"/>
          <w:szCs w:val="28"/>
        </w:rPr>
        <w:t>создание условий для развития местного традиционного народного художественного творчества.</w:t>
      </w:r>
    </w:p>
    <w:p w14:paraId="5133C048" w14:textId="77777777" w:rsidR="00A259F1" w:rsidRPr="00262BFF" w:rsidRDefault="00262BFF" w:rsidP="0004056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основная идея:</w:t>
      </w:r>
    </w:p>
    <w:p w14:paraId="49645BAE" w14:textId="77777777" w:rsidR="003E64D6" w:rsidRPr="003E64D6" w:rsidRDefault="003E64D6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64D6">
        <w:rPr>
          <w:rFonts w:ascii="Times New Roman" w:hAnsi="Times New Roman" w:cs="Times New Roman"/>
          <w:sz w:val="28"/>
          <w:szCs w:val="28"/>
        </w:rPr>
        <w:t xml:space="preserve"> </w:t>
      </w:r>
      <w:r w:rsidR="00EC2903">
        <w:rPr>
          <w:rFonts w:ascii="Times New Roman" w:hAnsi="Times New Roman" w:cs="Times New Roman"/>
          <w:sz w:val="28"/>
          <w:szCs w:val="28"/>
        </w:rPr>
        <w:t>о</w:t>
      </w:r>
      <w:r w:rsidR="00A259F1" w:rsidRPr="003E64D6">
        <w:rPr>
          <w:rFonts w:ascii="Times New Roman" w:hAnsi="Times New Roman" w:cs="Times New Roman"/>
          <w:sz w:val="28"/>
          <w:szCs w:val="28"/>
        </w:rPr>
        <w:t>сновная идея проведения цикла мероприятий была направлена на расширение знаний об истории родного края и изучение подрастающим поколением</w:t>
      </w:r>
      <w:r w:rsidR="00262BFF">
        <w:rPr>
          <w:rFonts w:ascii="Times New Roman" w:hAnsi="Times New Roman" w:cs="Times New Roman"/>
          <w:sz w:val="28"/>
          <w:szCs w:val="28"/>
        </w:rPr>
        <w:t xml:space="preserve"> </w:t>
      </w:r>
      <w:r w:rsidR="00262BFF" w:rsidRPr="003E64D6">
        <w:rPr>
          <w:rFonts w:ascii="Times New Roman" w:hAnsi="Times New Roman" w:cs="Times New Roman"/>
          <w:sz w:val="28"/>
          <w:szCs w:val="28"/>
        </w:rPr>
        <w:t>свои</w:t>
      </w:r>
      <w:r w:rsidR="00262BFF">
        <w:rPr>
          <w:rFonts w:ascii="Times New Roman" w:hAnsi="Times New Roman" w:cs="Times New Roman"/>
          <w:sz w:val="28"/>
          <w:szCs w:val="28"/>
        </w:rPr>
        <w:t>х</w:t>
      </w:r>
      <w:r w:rsidR="00262BFF" w:rsidRPr="003E64D6">
        <w:rPr>
          <w:rFonts w:ascii="Times New Roman" w:hAnsi="Times New Roman" w:cs="Times New Roman"/>
          <w:sz w:val="28"/>
          <w:szCs w:val="28"/>
        </w:rPr>
        <w:t xml:space="preserve"> национальны</w:t>
      </w:r>
      <w:r w:rsidR="00262BFF">
        <w:rPr>
          <w:rFonts w:ascii="Times New Roman" w:hAnsi="Times New Roman" w:cs="Times New Roman"/>
          <w:sz w:val="28"/>
          <w:szCs w:val="28"/>
        </w:rPr>
        <w:t>х</w:t>
      </w:r>
      <w:r w:rsidR="00262BFF" w:rsidRPr="003E64D6">
        <w:rPr>
          <w:rFonts w:ascii="Times New Roman" w:hAnsi="Times New Roman" w:cs="Times New Roman"/>
          <w:sz w:val="28"/>
          <w:szCs w:val="28"/>
        </w:rPr>
        <w:t xml:space="preserve"> традици</w:t>
      </w:r>
      <w:r w:rsidR="00262BFF">
        <w:rPr>
          <w:rFonts w:ascii="Times New Roman" w:hAnsi="Times New Roman" w:cs="Times New Roman"/>
          <w:sz w:val="28"/>
          <w:szCs w:val="28"/>
        </w:rPr>
        <w:t>й</w:t>
      </w:r>
      <w:r w:rsidR="00EC2903">
        <w:rPr>
          <w:rFonts w:ascii="Times New Roman" w:hAnsi="Times New Roman" w:cs="Times New Roman"/>
          <w:sz w:val="28"/>
          <w:szCs w:val="28"/>
        </w:rPr>
        <w:t xml:space="preserve">, что </w:t>
      </w:r>
      <w:r w:rsidR="00EC2903" w:rsidRPr="003E64D6">
        <w:rPr>
          <w:rFonts w:ascii="Times New Roman" w:hAnsi="Times New Roman" w:cs="Times New Roman"/>
          <w:sz w:val="28"/>
          <w:szCs w:val="28"/>
        </w:rPr>
        <w:t>явля</w:t>
      </w:r>
      <w:r w:rsidR="00EC2903">
        <w:rPr>
          <w:rFonts w:ascii="Times New Roman" w:hAnsi="Times New Roman" w:cs="Times New Roman"/>
          <w:sz w:val="28"/>
          <w:szCs w:val="28"/>
        </w:rPr>
        <w:t>е</w:t>
      </w:r>
      <w:r w:rsidR="00EC2903" w:rsidRPr="003E64D6">
        <w:rPr>
          <w:rFonts w:ascii="Times New Roman" w:hAnsi="Times New Roman" w:cs="Times New Roman"/>
          <w:sz w:val="28"/>
          <w:szCs w:val="28"/>
        </w:rPr>
        <w:t>тся важнейшим фактором, обеспечивающим чувство единения</w:t>
      </w:r>
      <w:r w:rsidR="00EC2903">
        <w:rPr>
          <w:rFonts w:ascii="Times New Roman" w:hAnsi="Times New Roman" w:cs="Times New Roman"/>
          <w:sz w:val="28"/>
          <w:szCs w:val="28"/>
        </w:rPr>
        <w:t xml:space="preserve"> на уровне нации, общины, семьи.</w:t>
      </w:r>
      <w:r w:rsidR="00EC2903" w:rsidRPr="003E64D6">
        <w:rPr>
          <w:rFonts w:ascii="Times New Roman" w:hAnsi="Times New Roman" w:cs="Times New Roman"/>
          <w:sz w:val="28"/>
          <w:szCs w:val="28"/>
        </w:rPr>
        <w:t xml:space="preserve"> </w:t>
      </w:r>
      <w:r w:rsidR="00EC2903">
        <w:rPr>
          <w:rFonts w:ascii="Times New Roman" w:hAnsi="Times New Roman" w:cs="Times New Roman"/>
          <w:sz w:val="28"/>
          <w:szCs w:val="28"/>
        </w:rPr>
        <w:t>П</w:t>
      </w:r>
      <w:r w:rsidR="00EC2903" w:rsidRPr="003E64D6">
        <w:rPr>
          <w:rFonts w:ascii="Times New Roman" w:hAnsi="Times New Roman" w:cs="Times New Roman"/>
          <w:sz w:val="28"/>
          <w:szCs w:val="28"/>
        </w:rPr>
        <w:t>озволя</w:t>
      </w:r>
      <w:r w:rsidR="00EC2903">
        <w:rPr>
          <w:rFonts w:ascii="Times New Roman" w:hAnsi="Times New Roman" w:cs="Times New Roman"/>
          <w:sz w:val="28"/>
          <w:szCs w:val="28"/>
        </w:rPr>
        <w:t>е</w:t>
      </w:r>
      <w:r w:rsidR="00EC2903" w:rsidRPr="003E64D6">
        <w:rPr>
          <w:rFonts w:ascii="Times New Roman" w:hAnsi="Times New Roman" w:cs="Times New Roman"/>
          <w:sz w:val="28"/>
          <w:szCs w:val="28"/>
        </w:rPr>
        <w:t>т осознать свою этническую принадлежность, сохраня</w:t>
      </w:r>
      <w:r w:rsidR="00EC2903">
        <w:rPr>
          <w:rFonts w:ascii="Times New Roman" w:hAnsi="Times New Roman" w:cs="Times New Roman"/>
          <w:sz w:val="28"/>
          <w:szCs w:val="28"/>
        </w:rPr>
        <w:t>е</w:t>
      </w:r>
      <w:r w:rsidR="00EC2903" w:rsidRPr="003E64D6">
        <w:rPr>
          <w:rFonts w:ascii="Times New Roman" w:hAnsi="Times New Roman" w:cs="Times New Roman"/>
          <w:sz w:val="28"/>
          <w:szCs w:val="28"/>
        </w:rPr>
        <w:t>т вековые ценностные ориентации.</w:t>
      </w:r>
    </w:p>
    <w:p w14:paraId="2A1DEDAA" w14:textId="77777777" w:rsidR="003E64D6" w:rsidRDefault="003E64D6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64D6">
        <w:rPr>
          <w:rFonts w:ascii="Times New Roman" w:hAnsi="Times New Roman" w:cs="Times New Roman"/>
          <w:sz w:val="28"/>
          <w:szCs w:val="28"/>
        </w:rPr>
        <w:t xml:space="preserve">- </w:t>
      </w:r>
      <w:r w:rsidRPr="00EC2903">
        <w:rPr>
          <w:rFonts w:ascii="Times New Roman" w:hAnsi="Times New Roman" w:cs="Times New Roman"/>
          <w:b/>
          <w:sz w:val="28"/>
          <w:szCs w:val="28"/>
        </w:rPr>
        <w:t>обоснование формата проведения</w:t>
      </w:r>
      <w:r w:rsidR="00976392">
        <w:rPr>
          <w:rFonts w:ascii="Times New Roman" w:hAnsi="Times New Roman" w:cs="Times New Roman"/>
          <w:sz w:val="28"/>
          <w:szCs w:val="28"/>
        </w:rPr>
        <w:t>:</w:t>
      </w:r>
    </w:p>
    <w:p w14:paraId="59336939" w14:textId="77777777" w:rsidR="00976392" w:rsidRPr="00976392" w:rsidRDefault="00976392" w:rsidP="00A13DBD">
      <w:pPr>
        <w:shd w:val="clear" w:color="auto" w:fill="F5F5F5"/>
        <w:spacing w:after="299" w:line="342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7639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разднование Маслени</w:t>
      </w:r>
      <w:r w:rsidR="003D3DF9">
        <w:rPr>
          <w:rFonts w:ascii="Times New Roman" w:eastAsia="Times New Roman" w:hAnsi="Times New Roman" w:cs="Times New Roman"/>
          <w:sz w:val="28"/>
          <w:szCs w:val="28"/>
          <w:lang w:eastAsia="ru-RU"/>
        </w:rPr>
        <w:t>цы – старинная русская традиция,</w:t>
      </w:r>
      <w:r w:rsidRPr="00976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3DB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которая</w:t>
      </w:r>
      <w:r w:rsidRPr="00976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символизирует проводы</w:t>
      </w:r>
      <w:r w:rsidR="003D3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зимы и встречу весны, прощание</w:t>
      </w:r>
      <w:r w:rsidRPr="00976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старым и приветствие всего нового. Такой праздник </w:t>
      </w:r>
      <w:r w:rsidR="003D3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празднуют людно, с размахом, </w:t>
      </w:r>
      <w:r w:rsidRPr="00976392">
        <w:rPr>
          <w:rFonts w:ascii="Times New Roman" w:eastAsia="Times New Roman" w:hAnsi="Times New Roman" w:cs="Times New Roman"/>
          <w:sz w:val="28"/>
          <w:szCs w:val="28"/>
          <w:lang w:eastAsia="ru-RU"/>
        </w:rPr>
        <w:t>шумн</w:t>
      </w:r>
      <w:r w:rsidR="003D3DF9">
        <w:rPr>
          <w:rFonts w:ascii="Times New Roman" w:eastAsia="Times New Roman" w:hAnsi="Times New Roman" w:cs="Times New Roman"/>
          <w:sz w:val="28"/>
          <w:szCs w:val="28"/>
          <w:lang w:eastAsia="ru-RU"/>
        </w:rPr>
        <w:t>о и</w:t>
      </w:r>
      <w:r w:rsidRPr="00976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весёл</w:t>
      </w:r>
      <w:r w:rsidR="003D3DF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76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D3D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Традиционно </w:t>
      </w:r>
      <w:r w:rsidR="003D3DF9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Масленицу проводят на улице </w:t>
      </w:r>
      <w:r w:rsidRPr="003D3DF9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с плясками, играми, конкурсами </w:t>
      </w:r>
      <w:r w:rsidR="00A13DBD" w:rsidRPr="003D3DF9">
        <w:rPr>
          <w:rFonts w:ascii="Times New Roman" w:hAnsi="Times New Roman" w:cs="Times New Roman"/>
          <w:sz w:val="28"/>
          <w:szCs w:val="28"/>
          <w:shd w:val="clear" w:color="auto" w:fill="F5F5F5"/>
        </w:rPr>
        <w:t>в народном стиле</w:t>
      </w:r>
      <w:r w:rsidR="00A13DBD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,  </w:t>
      </w:r>
      <w:r w:rsidR="003D3DF9">
        <w:rPr>
          <w:rFonts w:ascii="Times New Roman" w:hAnsi="Times New Roman" w:cs="Times New Roman"/>
          <w:sz w:val="28"/>
          <w:szCs w:val="28"/>
          <w:shd w:val="clear" w:color="auto" w:fill="F5F5F5"/>
        </w:rPr>
        <w:t>на большой площади</w:t>
      </w:r>
      <w:r w:rsidR="00A13DBD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. Проведение мероприятия на улице позволяет привлечь большее количество участников. </w:t>
      </w:r>
    </w:p>
    <w:p w14:paraId="2458A113" w14:textId="77777777" w:rsidR="00976392" w:rsidRPr="00976392" w:rsidRDefault="00976392" w:rsidP="00976392">
      <w:pPr>
        <w:shd w:val="clear" w:color="auto" w:fill="F5F5F5"/>
        <w:spacing w:line="240" w:lineRule="auto"/>
        <w:textAlignment w:val="baseline"/>
        <w:rPr>
          <w:rFonts w:ascii="Arial" w:eastAsia="Times New Roman" w:hAnsi="Arial" w:cs="Arial"/>
          <w:color w:val="111111"/>
          <w:sz w:val="19"/>
          <w:szCs w:val="19"/>
          <w:lang w:eastAsia="ru-RU"/>
        </w:rPr>
      </w:pPr>
      <w:r w:rsidRPr="00976392">
        <w:rPr>
          <w:rFonts w:ascii="inherit" w:eastAsia="Times New Roman" w:hAnsi="inherit" w:cs="Arial"/>
          <w:b/>
          <w:bCs/>
          <w:color w:val="111111"/>
          <w:sz w:val="34"/>
          <w:lang w:eastAsia="ru-RU"/>
        </w:rPr>
        <w:t>Содержание:</w:t>
      </w:r>
    </w:p>
    <w:p w14:paraId="772828EB" w14:textId="77777777" w:rsidR="003E64D6" w:rsidRDefault="003E64D6" w:rsidP="0004056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64D6">
        <w:rPr>
          <w:rFonts w:ascii="Times New Roman" w:hAnsi="Times New Roman" w:cs="Times New Roman"/>
          <w:sz w:val="28"/>
          <w:szCs w:val="28"/>
        </w:rPr>
        <w:t xml:space="preserve">- </w:t>
      </w:r>
      <w:r w:rsidRPr="00A13DBD">
        <w:rPr>
          <w:rFonts w:ascii="Times New Roman" w:hAnsi="Times New Roman" w:cs="Times New Roman"/>
          <w:b/>
          <w:sz w:val="28"/>
          <w:szCs w:val="28"/>
        </w:rPr>
        <w:t xml:space="preserve">методы, приемы, технологии, уникальные профессиональные находки, используемые в ходе организации и при проведении </w:t>
      </w:r>
      <w:r w:rsidR="00A13DBD">
        <w:rPr>
          <w:rFonts w:ascii="Times New Roman" w:hAnsi="Times New Roman" w:cs="Times New Roman"/>
          <w:b/>
          <w:sz w:val="28"/>
          <w:szCs w:val="28"/>
        </w:rPr>
        <w:t>мероприятия/ цикла мероприятий:</w:t>
      </w:r>
    </w:p>
    <w:p w14:paraId="5AB6C976" w14:textId="77777777" w:rsidR="00222204" w:rsidRDefault="00A13DBD" w:rsidP="0004056F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13DBD">
        <w:rPr>
          <w:rFonts w:ascii="Times New Roman" w:hAnsi="Times New Roman" w:cs="Times New Roman"/>
          <w:sz w:val="28"/>
          <w:szCs w:val="28"/>
          <w:shd w:val="clear" w:color="auto" w:fill="FFFFFF"/>
        </w:rPr>
        <w:t>Подготовка  к проведению данного мероприятия начинается задолго  до назначенной для этого даты</w:t>
      </w:r>
      <w:r w:rsidR="002222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Пишется сценарий, распределяются роли между сотрудниками библиотеки,  Дома культуры и волонтерами. </w:t>
      </w:r>
    </w:p>
    <w:p w14:paraId="315BAB14" w14:textId="77777777" w:rsidR="00A13DBD" w:rsidRPr="00222204" w:rsidRDefault="00222204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22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Красной канвой  праздника  является театрализованное действие, которое  длится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 протяжении всего праздника и</w:t>
      </w:r>
      <w:r w:rsidRPr="002222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задает  эмоционально-позитивный тон  всему  мероприятию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Оно включает в себя и проведение различных конкурсов, традиционных для Масленицы. </w:t>
      </w:r>
      <w:r w:rsidR="00EB3A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Традиционно Масленица празднуется в течение недели. Каждый день недели имеет свое название и свою традицию проведения. В Петровской сельской библиотеке, празднование Масленицы проходит всю неделю с катанием на конях, изготовлением обрядовой куклы, а затем ее сжиганием, с обрядовыми песнями – </w:t>
      </w:r>
      <w:proofErr w:type="spellStart"/>
      <w:r w:rsidR="00EB3A90">
        <w:rPr>
          <w:rFonts w:ascii="Times New Roman" w:hAnsi="Times New Roman" w:cs="Times New Roman"/>
          <w:sz w:val="28"/>
          <w:szCs w:val="28"/>
          <w:shd w:val="clear" w:color="auto" w:fill="FFFFFF"/>
        </w:rPr>
        <w:t>закличками</w:t>
      </w:r>
      <w:proofErr w:type="spellEnd"/>
      <w:r w:rsidR="00EB3A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с непременным атрибутом Масленицы - блинами.   </w:t>
      </w:r>
    </w:p>
    <w:p w14:paraId="24BEF7BB" w14:textId="77777777" w:rsidR="003E64D6" w:rsidRDefault="003E64D6" w:rsidP="0004056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50D8">
        <w:rPr>
          <w:rFonts w:ascii="Times New Roman" w:hAnsi="Times New Roman" w:cs="Times New Roman"/>
          <w:b/>
          <w:sz w:val="28"/>
          <w:szCs w:val="28"/>
        </w:rPr>
        <w:lastRenderedPageBreak/>
        <w:t>- степень вовлеченности целевой аудитории в процессы организации и проведени</w:t>
      </w:r>
      <w:r w:rsidR="005C50D8">
        <w:rPr>
          <w:rFonts w:ascii="Times New Roman" w:hAnsi="Times New Roman" w:cs="Times New Roman"/>
          <w:b/>
          <w:sz w:val="28"/>
          <w:szCs w:val="28"/>
        </w:rPr>
        <w:t>я мероприятия/цикла мероприятий:</w:t>
      </w:r>
    </w:p>
    <w:p w14:paraId="4D329620" w14:textId="77777777" w:rsidR="005C50D8" w:rsidRPr="005C50D8" w:rsidRDefault="0092791E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2791E">
        <w:rPr>
          <w:rFonts w:ascii="Times New Roman" w:hAnsi="Times New Roman" w:cs="Times New Roman"/>
          <w:sz w:val="28"/>
          <w:szCs w:val="28"/>
        </w:rPr>
        <w:t xml:space="preserve">в праздновании Масленицы принимают участие все жители поселка, независимо от возраста и социального положения. 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5C50D8" w:rsidRPr="005C50D8">
        <w:rPr>
          <w:rFonts w:ascii="Times New Roman" w:hAnsi="Times New Roman" w:cs="Times New Roman"/>
          <w:sz w:val="28"/>
          <w:szCs w:val="28"/>
        </w:rPr>
        <w:t xml:space="preserve">се присутствующие с удовольствием участвуют </w:t>
      </w:r>
      <w:r w:rsidR="00FB039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многочисленных </w:t>
      </w:r>
      <w:r w:rsidR="00FB0391">
        <w:rPr>
          <w:rFonts w:ascii="Times New Roman" w:hAnsi="Times New Roman" w:cs="Times New Roman"/>
          <w:sz w:val="28"/>
          <w:szCs w:val="28"/>
        </w:rPr>
        <w:t>предлагаемых конкурсах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8B6379F" w14:textId="77777777" w:rsidR="003E64D6" w:rsidRDefault="0092791E" w:rsidP="0004056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оформление и наглядность:</w:t>
      </w:r>
    </w:p>
    <w:p w14:paraId="71809B1C" w14:textId="77777777" w:rsidR="00ED0358" w:rsidRDefault="0073658F" w:rsidP="0004056F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>
        <w:rPr>
          <w:rFonts w:ascii="Times New Roman" w:hAnsi="Times New Roman" w:cs="Times New Roman"/>
          <w:sz w:val="28"/>
          <w:szCs w:val="28"/>
          <w:shd w:val="clear" w:color="auto" w:fill="F5F5F5"/>
        </w:rPr>
        <w:t>п</w:t>
      </w:r>
      <w:r w:rsidR="00ED0358" w:rsidRPr="00ED0358">
        <w:rPr>
          <w:rFonts w:ascii="Times New Roman" w:hAnsi="Times New Roman" w:cs="Times New Roman"/>
          <w:sz w:val="28"/>
          <w:szCs w:val="28"/>
          <w:shd w:val="clear" w:color="auto" w:fill="F5F5F5"/>
        </w:rPr>
        <w:t>лощадка, для проведения праздника,  оформляется ярко, красочно</w:t>
      </w:r>
      <w:r w:rsidR="00ED0358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лентами и флажками.</w:t>
      </w:r>
      <w:r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r w:rsidR="00ED0358" w:rsidRPr="0073658F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На ней </w:t>
      </w:r>
      <w:r w:rsidRPr="0073658F">
        <w:rPr>
          <w:rFonts w:ascii="Times New Roman" w:hAnsi="Times New Roman" w:cs="Times New Roman"/>
          <w:sz w:val="28"/>
          <w:szCs w:val="28"/>
          <w:shd w:val="clear" w:color="auto" w:fill="F5F5F5"/>
        </w:rPr>
        <w:t>устанавливаются</w:t>
      </w:r>
      <w:r w:rsidR="00ED0358" w:rsidRPr="0073658F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традиционные народные образы: солнце, избушка, самовар и другие фигуры из фанеры, красочно разукрашенные. Из них также получается интересная фотозона.</w:t>
      </w:r>
      <w:r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На горе устанавливается чучело Масленицы. </w:t>
      </w:r>
    </w:p>
    <w:p w14:paraId="6DCB84E5" w14:textId="77777777" w:rsidR="003E64D6" w:rsidRDefault="003E64D6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658F">
        <w:rPr>
          <w:rFonts w:ascii="Times New Roman" w:hAnsi="Times New Roman" w:cs="Times New Roman"/>
          <w:b/>
          <w:sz w:val="28"/>
          <w:szCs w:val="28"/>
        </w:rPr>
        <w:t xml:space="preserve">- оборудование </w:t>
      </w:r>
      <w:r w:rsidR="0073658F" w:rsidRPr="0073658F">
        <w:rPr>
          <w:rFonts w:ascii="Times New Roman" w:hAnsi="Times New Roman" w:cs="Times New Roman"/>
          <w:b/>
          <w:sz w:val="28"/>
          <w:szCs w:val="28"/>
        </w:rPr>
        <w:t>и техническое оснащение</w:t>
      </w:r>
      <w:r w:rsidR="0073658F">
        <w:rPr>
          <w:rFonts w:ascii="Times New Roman" w:hAnsi="Times New Roman" w:cs="Times New Roman"/>
          <w:sz w:val="28"/>
          <w:szCs w:val="28"/>
        </w:rPr>
        <w:t>:</w:t>
      </w:r>
    </w:p>
    <w:p w14:paraId="33B62B9F" w14:textId="77777777" w:rsidR="0073658F" w:rsidRPr="0073658F" w:rsidRDefault="0073658F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5F5F5"/>
        </w:rPr>
        <w:t>о</w:t>
      </w:r>
      <w:r w:rsidRPr="0073658F">
        <w:rPr>
          <w:rFonts w:ascii="Times New Roman" w:hAnsi="Times New Roman" w:cs="Times New Roman"/>
          <w:sz w:val="28"/>
          <w:szCs w:val="28"/>
          <w:shd w:val="clear" w:color="auto" w:fill="F5F5F5"/>
        </w:rPr>
        <w:t>бычно на празднике задействуются различные сооружения: брусья, турники, столбы, спортивная площадка. Зрители принимают участие в спортивных состязаниях – это важная часть традиций.</w:t>
      </w:r>
      <w:r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r w:rsidRPr="0073658F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Также для конкурсов и игр </w:t>
      </w:r>
      <w:r>
        <w:rPr>
          <w:rFonts w:ascii="Times New Roman" w:hAnsi="Times New Roman" w:cs="Times New Roman"/>
          <w:sz w:val="28"/>
          <w:szCs w:val="28"/>
          <w:shd w:val="clear" w:color="auto" w:fill="F5F5F5"/>
        </w:rPr>
        <w:t>используется</w:t>
      </w:r>
      <w:r w:rsidRPr="0073658F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инвент</w:t>
      </w:r>
      <w:r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арь: скакалки, канаты, подушки </w:t>
      </w:r>
      <w:r w:rsidRPr="0073658F">
        <w:rPr>
          <w:rFonts w:ascii="Times New Roman" w:hAnsi="Times New Roman" w:cs="Times New Roman"/>
          <w:sz w:val="28"/>
          <w:szCs w:val="28"/>
          <w:shd w:val="clear" w:color="auto" w:fill="F5F5F5"/>
        </w:rPr>
        <w:t>и т.д</w:t>
      </w:r>
      <w:r>
        <w:rPr>
          <w:rFonts w:ascii="Times New Roman" w:hAnsi="Times New Roman" w:cs="Times New Roman"/>
          <w:sz w:val="28"/>
          <w:szCs w:val="28"/>
          <w:shd w:val="clear" w:color="auto" w:fill="F5F5F5"/>
        </w:rPr>
        <w:t>.</w:t>
      </w:r>
    </w:p>
    <w:p w14:paraId="6EB431EC" w14:textId="77777777" w:rsidR="003E64D6" w:rsidRDefault="003E64D6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658F">
        <w:rPr>
          <w:rFonts w:ascii="Times New Roman" w:hAnsi="Times New Roman" w:cs="Times New Roman"/>
          <w:b/>
          <w:sz w:val="28"/>
          <w:szCs w:val="28"/>
        </w:rPr>
        <w:t>-  информационное сопровождение</w:t>
      </w:r>
      <w:r w:rsidR="00442122">
        <w:rPr>
          <w:rFonts w:ascii="Times New Roman" w:hAnsi="Times New Roman" w:cs="Times New Roman"/>
          <w:sz w:val="28"/>
          <w:szCs w:val="28"/>
        </w:rPr>
        <w:t>:</w:t>
      </w:r>
    </w:p>
    <w:p w14:paraId="11EC2FA9" w14:textId="77777777" w:rsidR="00442122" w:rsidRDefault="00442122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проведением мероприятия вывешивается афиша с анонсом праздника. Такая же афиша размещается в сети Интернет.</w:t>
      </w:r>
    </w:p>
    <w:p w14:paraId="2CED22DD" w14:textId="77777777" w:rsidR="003E64D6" w:rsidRDefault="003E64D6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64D6">
        <w:rPr>
          <w:rFonts w:ascii="Times New Roman" w:hAnsi="Times New Roman" w:cs="Times New Roman"/>
          <w:sz w:val="28"/>
          <w:szCs w:val="28"/>
        </w:rPr>
        <w:t xml:space="preserve">- </w:t>
      </w:r>
      <w:r w:rsidRPr="00442122">
        <w:rPr>
          <w:rFonts w:ascii="Times New Roman" w:hAnsi="Times New Roman" w:cs="Times New Roman"/>
          <w:b/>
          <w:sz w:val="28"/>
          <w:szCs w:val="28"/>
        </w:rPr>
        <w:t>партнеры (при наличии), их роль в организации и проведении</w:t>
      </w:r>
      <w:r w:rsidR="00442122">
        <w:rPr>
          <w:rFonts w:ascii="Times New Roman" w:hAnsi="Times New Roman" w:cs="Times New Roman"/>
          <w:sz w:val="28"/>
          <w:szCs w:val="28"/>
        </w:rPr>
        <w:t>:</w:t>
      </w:r>
    </w:p>
    <w:p w14:paraId="205F422B" w14:textId="77777777" w:rsidR="00442122" w:rsidRPr="003E64D6" w:rsidRDefault="00871528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партнерами в проведении праздника являются сельский Дом культуры, женское объединение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Добродея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Сельсовет, волонтеры. </w:t>
      </w:r>
    </w:p>
    <w:p w14:paraId="017A22D9" w14:textId="77777777" w:rsidR="003E64D6" w:rsidRDefault="003E64D6" w:rsidP="0004056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528">
        <w:rPr>
          <w:rFonts w:ascii="Times New Roman" w:hAnsi="Times New Roman" w:cs="Times New Roman"/>
          <w:b/>
          <w:sz w:val="28"/>
          <w:szCs w:val="28"/>
        </w:rPr>
        <w:t>- количественные и качественные результаты проведения</w:t>
      </w:r>
      <w:r w:rsidR="00871528">
        <w:rPr>
          <w:rFonts w:ascii="Times New Roman" w:hAnsi="Times New Roman" w:cs="Times New Roman"/>
          <w:b/>
          <w:sz w:val="28"/>
          <w:szCs w:val="28"/>
        </w:rPr>
        <w:t xml:space="preserve"> мероприятия/ цикла мероприятий:</w:t>
      </w:r>
    </w:p>
    <w:p w14:paraId="45978D4A" w14:textId="77777777" w:rsidR="00871528" w:rsidRPr="00871528" w:rsidRDefault="00871528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871528">
        <w:rPr>
          <w:rFonts w:ascii="Times New Roman" w:hAnsi="Times New Roman" w:cs="Times New Roman"/>
          <w:sz w:val="28"/>
          <w:szCs w:val="28"/>
        </w:rPr>
        <w:t>радиционно в Масленичных гуляниях принимает</w:t>
      </w:r>
      <w:r>
        <w:rPr>
          <w:rFonts w:ascii="Times New Roman" w:hAnsi="Times New Roman" w:cs="Times New Roman"/>
          <w:sz w:val="28"/>
          <w:szCs w:val="28"/>
        </w:rPr>
        <w:t xml:space="preserve"> большая часть жителей поселка, а это порядка 300 – 400 человек. С каждым годом интерес к празднику у населения возрастает. Появляются новые находки, идеи, формы. </w:t>
      </w:r>
      <w:r w:rsidRPr="0087152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141B09" w14:textId="77777777" w:rsidR="00442122" w:rsidRPr="00442122" w:rsidRDefault="00442122" w:rsidP="008715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2122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Кульминацией праздника </w:t>
      </w:r>
      <w:r w:rsidR="00871528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является</w:t>
      </w:r>
      <w:r w:rsidRPr="00442122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традиционное масленичное угощение блинами</w:t>
      </w:r>
      <w:r w:rsidR="00871528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 с чаем, которое объединяет всех присутствующих на мероприятии.  </w:t>
      </w:r>
      <w:r w:rsidRPr="00442122">
        <w:rPr>
          <w:rFonts w:ascii="Times New Roman" w:hAnsi="Times New Roman" w:cs="Times New Roman"/>
          <w:sz w:val="28"/>
          <w:szCs w:val="28"/>
        </w:rPr>
        <w:br/>
      </w:r>
      <w:r w:rsidRPr="00442122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 xml:space="preserve">прием в организации мероприятия сплотил всех участников соревнования. </w:t>
      </w:r>
    </w:p>
    <w:p w14:paraId="385E14B1" w14:textId="77777777" w:rsidR="003E64D6" w:rsidRDefault="003E64D6" w:rsidP="0004056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528">
        <w:rPr>
          <w:rFonts w:ascii="Times New Roman" w:hAnsi="Times New Roman" w:cs="Times New Roman"/>
          <w:b/>
          <w:sz w:val="28"/>
          <w:szCs w:val="28"/>
        </w:rPr>
        <w:t>- обратная связь от</w:t>
      </w:r>
      <w:r w:rsidR="00871528" w:rsidRPr="00871528">
        <w:rPr>
          <w:rFonts w:ascii="Times New Roman" w:hAnsi="Times New Roman" w:cs="Times New Roman"/>
          <w:b/>
          <w:sz w:val="28"/>
          <w:szCs w:val="28"/>
        </w:rPr>
        <w:t xml:space="preserve"> участников и партнеров:</w:t>
      </w:r>
    </w:p>
    <w:p w14:paraId="0C4C9DC6" w14:textId="77777777" w:rsidR="00871528" w:rsidRPr="00871528" w:rsidRDefault="00517C20" w:rsidP="0004056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71528">
        <w:rPr>
          <w:rFonts w:ascii="Times New Roman" w:hAnsi="Times New Roman" w:cs="Times New Roman"/>
          <w:sz w:val="28"/>
          <w:szCs w:val="28"/>
        </w:rPr>
        <w:t>о окончании мероприятия был проведен опрос</w:t>
      </w:r>
      <w:r>
        <w:rPr>
          <w:rFonts w:ascii="Times New Roman" w:hAnsi="Times New Roman" w:cs="Times New Roman"/>
          <w:sz w:val="28"/>
          <w:szCs w:val="28"/>
        </w:rPr>
        <w:t xml:space="preserve">: понравилось ли мероприятие, будут ли участвовать в нем на следующий год? На данные вопросы был получен положительный ответ. </w:t>
      </w:r>
    </w:p>
    <w:p w14:paraId="724D75BD" w14:textId="77777777" w:rsidR="003E64D6" w:rsidRDefault="003E64D6" w:rsidP="0004056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C20">
        <w:rPr>
          <w:rFonts w:ascii="Times New Roman" w:hAnsi="Times New Roman" w:cs="Times New Roman"/>
          <w:b/>
          <w:sz w:val="28"/>
          <w:szCs w:val="28"/>
        </w:rPr>
        <w:t>- основн</w:t>
      </w:r>
      <w:r w:rsidR="00517C20">
        <w:rPr>
          <w:rFonts w:ascii="Times New Roman" w:hAnsi="Times New Roman" w:cs="Times New Roman"/>
          <w:b/>
          <w:sz w:val="28"/>
          <w:szCs w:val="28"/>
        </w:rPr>
        <w:t>ые выводы по итогам проведения:</w:t>
      </w:r>
    </w:p>
    <w:p w14:paraId="20AAD86F" w14:textId="77777777" w:rsidR="003E64D6" w:rsidRDefault="00517C20" w:rsidP="00517C2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C20">
        <w:rPr>
          <w:rFonts w:ascii="Times New Roman" w:hAnsi="Times New Roman" w:cs="Times New Roman"/>
          <w:sz w:val="28"/>
          <w:szCs w:val="28"/>
        </w:rPr>
        <w:t>в целом, с задачами</w:t>
      </w:r>
      <w:r>
        <w:rPr>
          <w:rFonts w:ascii="Times New Roman" w:hAnsi="Times New Roman" w:cs="Times New Roman"/>
          <w:sz w:val="28"/>
          <w:szCs w:val="28"/>
        </w:rPr>
        <w:t>, поставленными перед организаторами мероприятий по празднованию Масленицы, все справились на «отлично». П</w:t>
      </w:r>
      <w:r w:rsidRPr="00517C20">
        <w:rPr>
          <w:rFonts w:ascii="Times New Roman" w:hAnsi="Times New Roman" w:cs="Times New Roman"/>
          <w:sz w:val="28"/>
          <w:szCs w:val="28"/>
        </w:rPr>
        <w:t xml:space="preserve">роведение традиционных народных праздников, фольклорных вечеров, в т. ч. в рамках, </w:t>
      </w:r>
      <w:r w:rsidRPr="00517C20">
        <w:rPr>
          <w:rFonts w:ascii="Times New Roman" w:hAnsi="Times New Roman" w:cs="Times New Roman"/>
          <w:sz w:val="28"/>
          <w:szCs w:val="28"/>
        </w:rPr>
        <w:lastRenderedPageBreak/>
        <w:t xml:space="preserve">существующих при библиотеках клубов по интересам необходима. </w:t>
      </w:r>
      <w:r>
        <w:rPr>
          <w:rFonts w:ascii="Times New Roman" w:hAnsi="Times New Roman" w:cs="Times New Roman"/>
          <w:sz w:val="28"/>
          <w:szCs w:val="28"/>
        </w:rPr>
        <w:t>Они объединяют людей, делают их добрее</w:t>
      </w:r>
      <w:r w:rsidR="00CB037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037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нимательнее друг к другу. </w:t>
      </w:r>
      <w:r w:rsidR="003E64D6" w:rsidRPr="00517C20">
        <w:rPr>
          <w:rFonts w:ascii="Times New Roman" w:hAnsi="Times New Roman" w:cs="Times New Roman"/>
          <w:b/>
          <w:sz w:val="28"/>
          <w:szCs w:val="28"/>
        </w:rPr>
        <w:t>Информация о специалисте/команде – организаторе мероприятия/ цикла мероприятий.</w:t>
      </w:r>
    </w:p>
    <w:p w14:paraId="553DEF11" w14:textId="1DBCD139" w:rsidR="00517C20" w:rsidRPr="00517C20" w:rsidRDefault="00517C20" w:rsidP="00517C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Кофанова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</w:t>
      </w:r>
      <w:r w:rsidR="000F40A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0F40A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 заведующая Петровской сельской библиотекой.</w:t>
      </w:r>
    </w:p>
    <w:p w14:paraId="440949B9" w14:textId="77777777" w:rsidR="003E64D6" w:rsidRPr="00AD47AC" w:rsidRDefault="003E64D6" w:rsidP="0004056F">
      <w:pPr>
        <w:pStyle w:val="a3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E64D6">
        <w:rPr>
          <w:rFonts w:ascii="Times New Roman" w:hAnsi="Times New Roman" w:cs="Times New Roman"/>
          <w:sz w:val="28"/>
          <w:szCs w:val="28"/>
        </w:rPr>
        <w:t xml:space="preserve">Ссылка на презентацию, видео </w:t>
      </w:r>
    </w:p>
    <w:p w14:paraId="335E2349" w14:textId="77777777" w:rsidR="00AD47AC" w:rsidRPr="003E64D6" w:rsidRDefault="000F40AC" w:rsidP="00AD47A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hyperlink r:id="rId7" w:tgtFrame="_blank" w:history="1">
        <w:r w:rsidR="00AD47AC">
          <w:rPr>
            <w:rStyle w:val="a9"/>
            <w:rFonts w:ascii="Arial" w:hAnsi="Arial" w:cs="Arial"/>
            <w:sz w:val="23"/>
            <w:szCs w:val="23"/>
            <w:shd w:val="clear" w:color="auto" w:fill="F9F9F9"/>
          </w:rPr>
          <w:t>https://youtu.be/_6BQrtXZKag</w:t>
        </w:r>
      </w:hyperlink>
    </w:p>
    <w:p w14:paraId="3D7C82A2" w14:textId="77777777" w:rsidR="003E64D6" w:rsidRDefault="003E64D6" w:rsidP="007C6B0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6CAC55E5" w14:textId="77777777" w:rsidR="00AD47AC" w:rsidRPr="00AD47AC" w:rsidRDefault="00AD47AC" w:rsidP="007C6B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D47AC" w:rsidRPr="00AD47AC" w:rsidSect="00096782">
      <w:footerReference w:type="default" r:id="rId8"/>
      <w:pgSz w:w="11906" w:h="16838"/>
      <w:pgMar w:top="1418" w:right="991" w:bottom="1134" w:left="156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18D02" w14:textId="77777777" w:rsidR="00B069FC" w:rsidRDefault="00B069FC" w:rsidP="00E051C9">
      <w:pPr>
        <w:spacing w:after="0" w:line="240" w:lineRule="auto"/>
      </w:pPr>
      <w:r>
        <w:separator/>
      </w:r>
    </w:p>
  </w:endnote>
  <w:endnote w:type="continuationSeparator" w:id="0">
    <w:p w14:paraId="790A2810" w14:textId="77777777" w:rsidR="00B069FC" w:rsidRDefault="00B069FC" w:rsidP="00E05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IDFont+F1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9979670"/>
      <w:docPartObj>
        <w:docPartGallery w:val="Page Numbers (Bottom of Page)"/>
        <w:docPartUnique/>
      </w:docPartObj>
    </w:sdtPr>
    <w:sdtEndPr/>
    <w:sdtContent>
      <w:p w14:paraId="1773766A" w14:textId="77777777" w:rsidR="00442122" w:rsidRDefault="000F40AC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47A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3926BD1" w14:textId="77777777" w:rsidR="00442122" w:rsidRDefault="0044212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81240" w14:textId="77777777" w:rsidR="00B069FC" w:rsidRDefault="00B069FC" w:rsidP="00E051C9">
      <w:pPr>
        <w:spacing w:after="0" w:line="240" w:lineRule="auto"/>
      </w:pPr>
      <w:r>
        <w:separator/>
      </w:r>
    </w:p>
  </w:footnote>
  <w:footnote w:type="continuationSeparator" w:id="0">
    <w:p w14:paraId="5539FBD2" w14:textId="77777777" w:rsidR="00B069FC" w:rsidRDefault="00B069FC" w:rsidP="00E051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82913"/>
    <w:multiLevelType w:val="hybridMultilevel"/>
    <w:tmpl w:val="00342BD0"/>
    <w:lvl w:ilvl="0" w:tplc="C2BC58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F16EA"/>
    <w:multiLevelType w:val="multilevel"/>
    <w:tmpl w:val="6A247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7B7BED"/>
    <w:multiLevelType w:val="hybridMultilevel"/>
    <w:tmpl w:val="A91AF728"/>
    <w:lvl w:ilvl="0" w:tplc="75F2407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283829"/>
    <w:multiLevelType w:val="hybridMultilevel"/>
    <w:tmpl w:val="8EEC6400"/>
    <w:lvl w:ilvl="0" w:tplc="9E6AE2B8">
      <w:start w:val="1"/>
      <w:numFmt w:val="decimal"/>
      <w:lvlText w:val="6.%1."/>
      <w:lvlJc w:val="left"/>
      <w:pPr>
        <w:ind w:left="360" w:hanging="360"/>
      </w:pPr>
      <w:rPr>
        <w:rFonts w:hint="default"/>
        <w:b w:val="0"/>
        <w:i w:val="0"/>
      </w:rPr>
    </w:lvl>
    <w:lvl w:ilvl="1" w:tplc="9A1E10D2">
      <w:start w:val="1"/>
      <w:numFmt w:val="decimal"/>
      <w:lvlText w:val="%2."/>
      <w:lvlJc w:val="left"/>
      <w:pPr>
        <w:ind w:left="65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6803"/>
    <w:rsid w:val="0004056F"/>
    <w:rsid w:val="00096782"/>
    <w:rsid w:val="000F3FF3"/>
    <w:rsid w:val="000F40AC"/>
    <w:rsid w:val="00165DFC"/>
    <w:rsid w:val="001E67E9"/>
    <w:rsid w:val="00222204"/>
    <w:rsid w:val="002359B8"/>
    <w:rsid w:val="00262BFF"/>
    <w:rsid w:val="003D3DF9"/>
    <w:rsid w:val="003E64D6"/>
    <w:rsid w:val="00403F71"/>
    <w:rsid w:val="004337E2"/>
    <w:rsid w:val="00442122"/>
    <w:rsid w:val="004D1FA5"/>
    <w:rsid w:val="004D4082"/>
    <w:rsid w:val="00517C20"/>
    <w:rsid w:val="005C50D8"/>
    <w:rsid w:val="00623778"/>
    <w:rsid w:val="0073658F"/>
    <w:rsid w:val="007C6B07"/>
    <w:rsid w:val="00856803"/>
    <w:rsid w:val="00871528"/>
    <w:rsid w:val="008F414B"/>
    <w:rsid w:val="0092791E"/>
    <w:rsid w:val="00976392"/>
    <w:rsid w:val="00A13DBD"/>
    <w:rsid w:val="00A259F1"/>
    <w:rsid w:val="00AD47AC"/>
    <w:rsid w:val="00AF58F5"/>
    <w:rsid w:val="00B069FC"/>
    <w:rsid w:val="00B40757"/>
    <w:rsid w:val="00BA4DEE"/>
    <w:rsid w:val="00BB10D0"/>
    <w:rsid w:val="00BE7077"/>
    <w:rsid w:val="00C44029"/>
    <w:rsid w:val="00CB0370"/>
    <w:rsid w:val="00D66995"/>
    <w:rsid w:val="00D72024"/>
    <w:rsid w:val="00D77DA3"/>
    <w:rsid w:val="00E051C9"/>
    <w:rsid w:val="00E147B6"/>
    <w:rsid w:val="00E54A2D"/>
    <w:rsid w:val="00EB3A90"/>
    <w:rsid w:val="00EC2903"/>
    <w:rsid w:val="00ED0358"/>
    <w:rsid w:val="00FA02BF"/>
    <w:rsid w:val="00FB0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3B037"/>
  <w15:docId w15:val="{E242AB2C-6666-4DC6-A6DF-23D622B9B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7077"/>
  </w:style>
  <w:style w:type="paragraph" w:styleId="2">
    <w:name w:val="heading 2"/>
    <w:basedOn w:val="a"/>
    <w:link w:val="20"/>
    <w:uiPriority w:val="9"/>
    <w:qFormat/>
    <w:rsid w:val="009279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64D6"/>
    <w:pPr>
      <w:ind w:left="720"/>
      <w:contextualSpacing/>
    </w:pPr>
  </w:style>
  <w:style w:type="character" w:customStyle="1" w:styleId="c13">
    <w:name w:val="c13"/>
    <w:basedOn w:val="a0"/>
    <w:rsid w:val="00A259F1"/>
  </w:style>
  <w:style w:type="character" w:customStyle="1" w:styleId="c0">
    <w:name w:val="c0"/>
    <w:basedOn w:val="a0"/>
    <w:rsid w:val="00A259F1"/>
  </w:style>
  <w:style w:type="paragraph" w:styleId="a4">
    <w:name w:val="header"/>
    <w:basedOn w:val="a"/>
    <w:link w:val="a5"/>
    <w:uiPriority w:val="99"/>
    <w:semiHidden/>
    <w:unhideWhenUsed/>
    <w:rsid w:val="00E051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051C9"/>
  </w:style>
  <w:style w:type="paragraph" w:styleId="a6">
    <w:name w:val="footer"/>
    <w:basedOn w:val="a"/>
    <w:link w:val="a7"/>
    <w:uiPriority w:val="99"/>
    <w:unhideWhenUsed/>
    <w:rsid w:val="00E051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51C9"/>
  </w:style>
  <w:style w:type="paragraph" w:styleId="a8">
    <w:name w:val="Normal (Web)"/>
    <w:basedOn w:val="a"/>
    <w:uiPriority w:val="99"/>
    <w:semiHidden/>
    <w:unhideWhenUsed/>
    <w:rsid w:val="009763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c-title">
    <w:name w:val="kc-title"/>
    <w:basedOn w:val="a0"/>
    <w:rsid w:val="00976392"/>
  </w:style>
  <w:style w:type="character" w:customStyle="1" w:styleId="20">
    <w:name w:val="Заголовок 2 Знак"/>
    <w:basedOn w:val="a0"/>
    <w:link w:val="2"/>
    <w:uiPriority w:val="9"/>
    <w:rsid w:val="009279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ontstyle01">
    <w:name w:val="fontstyle01"/>
    <w:basedOn w:val="a0"/>
    <w:rsid w:val="00442122"/>
    <w:rPr>
      <w:rFonts w:ascii="CIDFont+F1" w:hAnsi="CIDFont+F1" w:hint="default"/>
      <w:b w:val="0"/>
      <w:bCs w:val="0"/>
      <w:i w:val="0"/>
      <w:iCs w:val="0"/>
      <w:color w:val="000000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AD47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1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76947">
          <w:marLeft w:val="0"/>
          <w:marRight w:val="0"/>
          <w:marTop w:val="0"/>
          <w:marBottom w:val="5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6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youtu.be/_6BQrtXZKa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6</Pages>
  <Words>1412</Words>
  <Characters>8053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Илсия Шакирова</cp:lastModifiedBy>
  <cp:revision>15</cp:revision>
  <dcterms:created xsi:type="dcterms:W3CDTF">2022-09-14T06:08:00Z</dcterms:created>
  <dcterms:modified xsi:type="dcterms:W3CDTF">2022-10-12T07:52:00Z</dcterms:modified>
</cp:coreProperties>
</file>