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95B36" w14:textId="77777777" w:rsidR="008C2E3B" w:rsidRDefault="008C2E3B" w:rsidP="003B43C3">
      <w:pPr>
        <w:ind w:firstLine="709"/>
        <w:jc w:val="center"/>
        <w:rPr>
          <w:rFonts w:ascii="Times New Roman" w:hAnsi="Times New Roman" w:cs="Times New Roman"/>
          <w:sz w:val="24"/>
        </w:rPr>
      </w:pPr>
    </w:p>
    <w:p w14:paraId="49DCFBA9" w14:textId="77777777" w:rsidR="00284DFC" w:rsidRDefault="00284DFC" w:rsidP="00284DFC">
      <w:pPr>
        <w:jc w:val="center"/>
        <w:rPr>
          <w:rFonts w:ascii="Times New Roman" w:hAnsi="Times New Roman" w:cs="Times New Roman"/>
          <w:sz w:val="24"/>
        </w:rPr>
      </w:pPr>
    </w:p>
    <w:p w14:paraId="3DAF6274" w14:textId="77777777" w:rsidR="00284DFC" w:rsidRDefault="00284DFC" w:rsidP="00284DFC">
      <w:pPr>
        <w:jc w:val="center"/>
        <w:rPr>
          <w:rFonts w:ascii="Times New Roman" w:hAnsi="Times New Roman" w:cs="Times New Roman"/>
          <w:sz w:val="24"/>
        </w:rPr>
      </w:pPr>
    </w:p>
    <w:p w14:paraId="0C60D0BD" w14:textId="77777777" w:rsidR="00284DFC" w:rsidRDefault="00284DFC" w:rsidP="009F458C">
      <w:pPr>
        <w:jc w:val="center"/>
        <w:rPr>
          <w:rFonts w:ascii="Times New Roman" w:hAnsi="Times New Roman" w:cs="Times New Roman"/>
          <w:sz w:val="24"/>
        </w:rPr>
      </w:pPr>
    </w:p>
    <w:p w14:paraId="793498E8" w14:textId="77777777" w:rsidR="00284DFC" w:rsidRPr="00D94BBB" w:rsidRDefault="00E30E08" w:rsidP="009F458C">
      <w:pPr>
        <w:jc w:val="center"/>
        <w:rPr>
          <w:rFonts w:ascii="Times New Roman" w:hAnsi="Times New Roman" w:cs="Times New Roman"/>
          <w:b/>
          <w:sz w:val="28"/>
        </w:rPr>
      </w:pPr>
      <w:r w:rsidRPr="00D94BBB">
        <w:rPr>
          <w:rFonts w:ascii="Times New Roman" w:hAnsi="Times New Roman" w:cs="Times New Roman"/>
          <w:b/>
          <w:sz w:val="28"/>
        </w:rPr>
        <w:t>Конкурсная работа участника профессионального конкурса актуальных форматов работы библиотек с молодёжью «</w:t>
      </w:r>
      <w:r w:rsidRPr="00D94BBB">
        <w:rPr>
          <w:rFonts w:ascii="Times New Roman" w:hAnsi="Times New Roman" w:cs="Times New Roman"/>
          <w:b/>
          <w:sz w:val="28"/>
          <w:lang w:val="en-US"/>
        </w:rPr>
        <w:t>EX</w:t>
      </w:r>
      <w:r w:rsidRPr="00D94BBB">
        <w:rPr>
          <w:rFonts w:ascii="Times New Roman" w:hAnsi="Times New Roman" w:cs="Times New Roman"/>
          <w:b/>
          <w:sz w:val="28"/>
        </w:rPr>
        <w:t xml:space="preserve"> </w:t>
      </w:r>
      <w:r w:rsidRPr="00D94BBB">
        <w:rPr>
          <w:rFonts w:ascii="Times New Roman" w:hAnsi="Times New Roman" w:cs="Times New Roman"/>
          <w:b/>
          <w:sz w:val="28"/>
          <w:lang w:val="en-US"/>
        </w:rPr>
        <w:t>PRO</w:t>
      </w:r>
      <w:r w:rsidR="00BE02B2" w:rsidRPr="00D94BBB">
        <w:rPr>
          <w:rFonts w:ascii="Times New Roman" w:hAnsi="Times New Roman" w:cs="Times New Roman"/>
          <w:b/>
          <w:sz w:val="28"/>
          <w:lang w:val="en-US"/>
        </w:rPr>
        <w:t>FESSO</w:t>
      </w:r>
      <w:r w:rsidR="00BE02B2" w:rsidRPr="00D94BBB">
        <w:rPr>
          <w:rFonts w:ascii="Times New Roman" w:hAnsi="Times New Roman" w:cs="Times New Roman"/>
          <w:b/>
          <w:sz w:val="28"/>
        </w:rPr>
        <w:t xml:space="preserve"> (со знанием дела)»</w:t>
      </w:r>
    </w:p>
    <w:p w14:paraId="71DAE999" w14:textId="77777777" w:rsidR="00BE02B2" w:rsidRPr="00D94BBB" w:rsidRDefault="00BE02B2" w:rsidP="009F458C">
      <w:pPr>
        <w:jc w:val="center"/>
        <w:rPr>
          <w:rFonts w:ascii="Times New Roman" w:hAnsi="Times New Roman" w:cs="Times New Roman"/>
          <w:b/>
          <w:sz w:val="28"/>
        </w:rPr>
      </w:pPr>
    </w:p>
    <w:p w14:paraId="76409361" w14:textId="77777777" w:rsidR="00284DFC" w:rsidRPr="00D94BBB" w:rsidRDefault="000D5012" w:rsidP="009F458C">
      <w:pPr>
        <w:jc w:val="center"/>
        <w:rPr>
          <w:rFonts w:ascii="Times New Roman" w:hAnsi="Times New Roman" w:cs="Times New Roman"/>
          <w:b/>
          <w:sz w:val="28"/>
        </w:rPr>
      </w:pPr>
      <w:r w:rsidRPr="00D94BBB">
        <w:rPr>
          <w:rFonts w:ascii="Times New Roman" w:hAnsi="Times New Roman" w:cs="Times New Roman"/>
          <w:b/>
          <w:sz w:val="28"/>
        </w:rPr>
        <w:t>Номинация «</w:t>
      </w:r>
      <w:r w:rsidR="00A3178A" w:rsidRPr="006112C1">
        <w:rPr>
          <w:rFonts w:ascii="Times New Roman" w:hAnsi="Times New Roman" w:cs="Times New Roman"/>
          <w:b/>
          <w:sz w:val="28"/>
          <w:szCs w:val="24"/>
        </w:rPr>
        <w:t>Лучшие библиотечные практики по сохранению, популяризации народного искусства и нематериального культурного наследия народов РФ</w:t>
      </w:r>
      <w:r w:rsidR="00BE02B2" w:rsidRPr="00D94BBB">
        <w:rPr>
          <w:rFonts w:ascii="Times New Roman" w:hAnsi="Times New Roman" w:cs="Times New Roman"/>
          <w:b/>
          <w:sz w:val="28"/>
        </w:rPr>
        <w:t>»</w:t>
      </w:r>
    </w:p>
    <w:p w14:paraId="2662F9BC" w14:textId="77777777" w:rsidR="00284DFC" w:rsidRPr="00D94BBB" w:rsidRDefault="00284DFC" w:rsidP="009F458C">
      <w:pPr>
        <w:jc w:val="center"/>
        <w:rPr>
          <w:rFonts w:ascii="Times New Roman" w:hAnsi="Times New Roman" w:cs="Times New Roman"/>
          <w:sz w:val="28"/>
        </w:rPr>
      </w:pPr>
    </w:p>
    <w:p w14:paraId="3E1360C3" w14:textId="77777777" w:rsidR="00284DFC" w:rsidRPr="00D94BBB" w:rsidRDefault="00BE02B2" w:rsidP="009F458C">
      <w:pPr>
        <w:jc w:val="center"/>
        <w:rPr>
          <w:rFonts w:ascii="Times New Roman" w:hAnsi="Times New Roman" w:cs="Times New Roman"/>
          <w:b/>
          <w:sz w:val="28"/>
        </w:rPr>
      </w:pPr>
      <w:r w:rsidRPr="00D94BBB">
        <w:rPr>
          <w:rFonts w:ascii="Times New Roman" w:hAnsi="Times New Roman" w:cs="Times New Roman"/>
          <w:b/>
          <w:sz w:val="28"/>
        </w:rPr>
        <w:t>Тема конкурсно</w:t>
      </w:r>
      <w:r w:rsidR="00A3178A">
        <w:rPr>
          <w:rFonts w:ascii="Times New Roman" w:hAnsi="Times New Roman" w:cs="Times New Roman"/>
          <w:b/>
          <w:sz w:val="28"/>
        </w:rPr>
        <w:t>й работы «НАРОДНЫМ ТРАДИЦИЯМ ЖИТЬ И КРЕПНУТЬ</w:t>
      </w:r>
      <w:r w:rsidRPr="00D94BBB">
        <w:rPr>
          <w:rFonts w:ascii="Times New Roman" w:hAnsi="Times New Roman" w:cs="Times New Roman"/>
          <w:b/>
          <w:sz w:val="28"/>
        </w:rPr>
        <w:t>»</w:t>
      </w:r>
    </w:p>
    <w:p w14:paraId="0873ECEA" w14:textId="77777777" w:rsidR="00284DFC" w:rsidRPr="00D94BBB" w:rsidRDefault="00284DFC" w:rsidP="009F458C">
      <w:pPr>
        <w:jc w:val="center"/>
        <w:rPr>
          <w:rFonts w:ascii="Times New Roman" w:hAnsi="Times New Roman" w:cs="Times New Roman"/>
          <w:sz w:val="28"/>
        </w:rPr>
      </w:pPr>
    </w:p>
    <w:p w14:paraId="625478D7" w14:textId="77777777" w:rsidR="003D2CEE" w:rsidRPr="00D94BBB" w:rsidRDefault="00BE02B2" w:rsidP="009F458C">
      <w:pPr>
        <w:jc w:val="center"/>
        <w:rPr>
          <w:rFonts w:ascii="Times New Roman" w:hAnsi="Times New Roman" w:cs="Times New Roman"/>
          <w:b/>
          <w:sz w:val="28"/>
        </w:rPr>
      </w:pPr>
      <w:r w:rsidRPr="00D94BBB">
        <w:rPr>
          <w:rFonts w:ascii="Times New Roman" w:hAnsi="Times New Roman" w:cs="Times New Roman"/>
          <w:b/>
          <w:sz w:val="28"/>
        </w:rPr>
        <w:t>Казачемысская сельская библиотека РМКУК «Татарская ЦБС»</w:t>
      </w:r>
    </w:p>
    <w:p w14:paraId="5DACB3E9" w14:textId="77777777" w:rsidR="003D2CEE" w:rsidRPr="00D94BBB" w:rsidRDefault="003D2CEE" w:rsidP="009F458C">
      <w:pPr>
        <w:jc w:val="center"/>
        <w:rPr>
          <w:rFonts w:ascii="Times New Roman" w:hAnsi="Times New Roman" w:cs="Times New Roman"/>
          <w:sz w:val="28"/>
        </w:rPr>
      </w:pPr>
    </w:p>
    <w:p w14:paraId="457EC963" w14:textId="77777777" w:rsidR="003D2CEE" w:rsidRPr="00D94BBB" w:rsidRDefault="003D2CEE" w:rsidP="009F458C">
      <w:pPr>
        <w:jc w:val="center"/>
        <w:rPr>
          <w:rFonts w:ascii="Times New Roman" w:hAnsi="Times New Roman" w:cs="Times New Roman"/>
          <w:sz w:val="28"/>
        </w:rPr>
      </w:pPr>
    </w:p>
    <w:p w14:paraId="2C00A957" w14:textId="77777777" w:rsidR="003D2CEE" w:rsidRDefault="003D2CEE" w:rsidP="003D2CEE">
      <w:pPr>
        <w:rPr>
          <w:rFonts w:ascii="Times New Roman" w:hAnsi="Times New Roman" w:cs="Times New Roman"/>
          <w:sz w:val="24"/>
        </w:rPr>
      </w:pPr>
    </w:p>
    <w:p w14:paraId="306D484C" w14:textId="77777777" w:rsidR="003D2CEE" w:rsidRDefault="003D2CEE" w:rsidP="00E30E08">
      <w:pPr>
        <w:jc w:val="center"/>
        <w:rPr>
          <w:rFonts w:ascii="Times New Roman" w:hAnsi="Times New Roman" w:cs="Times New Roman"/>
          <w:sz w:val="24"/>
        </w:rPr>
      </w:pPr>
    </w:p>
    <w:p w14:paraId="6B7B4F58" w14:textId="77777777" w:rsidR="00E30E08" w:rsidRDefault="00E30E08" w:rsidP="00E30E08">
      <w:pPr>
        <w:jc w:val="center"/>
        <w:rPr>
          <w:rFonts w:ascii="Times New Roman" w:hAnsi="Times New Roman" w:cs="Times New Roman"/>
          <w:sz w:val="24"/>
        </w:rPr>
      </w:pPr>
    </w:p>
    <w:p w14:paraId="749FC499" w14:textId="77777777" w:rsidR="003D2CEE" w:rsidRDefault="003D2CEE" w:rsidP="00E30E08">
      <w:pPr>
        <w:jc w:val="center"/>
        <w:rPr>
          <w:rFonts w:ascii="Times New Roman" w:hAnsi="Times New Roman" w:cs="Times New Roman"/>
          <w:sz w:val="24"/>
        </w:rPr>
      </w:pPr>
    </w:p>
    <w:p w14:paraId="3046157F" w14:textId="77777777" w:rsidR="003D2CEE" w:rsidRDefault="003D2CEE" w:rsidP="003D2CEE">
      <w:pPr>
        <w:rPr>
          <w:rFonts w:ascii="Times New Roman" w:hAnsi="Times New Roman" w:cs="Times New Roman"/>
          <w:sz w:val="24"/>
        </w:rPr>
      </w:pPr>
    </w:p>
    <w:p w14:paraId="0BB382FB" w14:textId="77777777" w:rsidR="003D2CEE" w:rsidRDefault="003D2CEE" w:rsidP="003D2CEE">
      <w:pPr>
        <w:rPr>
          <w:rFonts w:ascii="Times New Roman" w:hAnsi="Times New Roman" w:cs="Times New Roman"/>
          <w:sz w:val="24"/>
        </w:rPr>
      </w:pPr>
    </w:p>
    <w:p w14:paraId="00B4827F" w14:textId="77777777" w:rsidR="003D2CEE" w:rsidRDefault="003D2CEE" w:rsidP="003D2CEE">
      <w:pPr>
        <w:rPr>
          <w:rFonts w:ascii="Times New Roman" w:hAnsi="Times New Roman" w:cs="Times New Roman"/>
          <w:sz w:val="24"/>
        </w:rPr>
      </w:pPr>
    </w:p>
    <w:p w14:paraId="27FEF52A" w14:textId="77777777" w:rsidR="003D2CEE" w:rsidRDefault="003D2CEE" w:rsidP="003D2CEE">
      <w:pPr>
        <w:rPr>
          <w:rFonts w:ascii="Times New Roman" w:hAnsi="Times New Roman" w:cs="Times New Roman"/>
          <w:sz w:val="24"/>
        </w:rPr>
      </w:pPr>
    </w:p>
    <w:p w14:paraId="7B101A7B" w14:textId="77777777" w:rsidR="003D2CEE" w:rsidRDefault="003D2CEE" w:rsidP="003D2CEE">
      <w:pPr>
        <w:rPr>
          <w:rFonts w:ascii="Times New Roman" w:hAnsi="Times New Roman" w:cs="Times New Roman"/>
          <w:sz w:val="24"/>
        </w:rPr>
      </w:pPr>
    </w:p>
    <w:p w14:paraId="33D4DE4D" w14:textId="77777777" w:rsidR="003D2CEE" w:rsidRDefault="003D2CEE" w:rsidP="003D2CEE">
      <w:pPr>
        <w:rPr>
          <w:rFonts w:ascii="Times New Roman" w:hAnsi="Times New Roman" w:cs="Times New Roman"/>
          <w:sz w:val="24"/>
        </w:rPr>
      </w:pPr>
    </w:p>
    <w:p w14:paraId="08610AB7" w14:textId="77777777" w:rsidR="003D2CEE" w:rsidRDefault="003D2CEE" w:rsidP="003D2CEE">
      <w:pPr>
        <w:rPr>
          <w:rFonts w:ascii="Times New Roman" w:hAnsi="Times New Roman" w:cs="Times New Roman"/>
          <w:sz w:val="24"/>
        </w:rPr>
      </w:pPr>
    </w:p>
    <w:p w14:paraId="0DE4C0B0" w14:textId="77777777" w:rsidR="009C6E66" w:rsidRPr="004E5205" w:rsidRDefault="009C6E66" w:rsidP="00D8256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E5205">
        <w:rPr>
          <w:rFonts w:ascii="Times New Roman" w:hAnsi="Times New Roman" w:cs="Times New Roman"/>
          <w:sz w:val="24"/>
          <w:szCs w:val="24"/>
        </w:rPr>
        <w:lastRenderedPageBreak/>
        <w:t xml:space="preserve">Наименование учреждения  </w:t>
      </w:r>
      <w:r w:rsidRPr="004E5205">
        <w:rPr>
          <w:rFonts w:ascii="Times New Roman" w:hAnsi="Times New Roman" w:cs="Times New Roman"/>
          <w:sz w:val="24"/>
          <w:szCs w:val="24"/>
          <w:u w:val="single"/>
        </w:rPr>
        <w:t>Казачемысская сельская библиотека РМКУК «Татарская ЦБС»</w:t>
      </w:r>
    </w:p>
    <w:p w14:paraId="1BC0C7E0" w14:textId="77777777" w:rsidR="009C6E66" w:rsidRPr="004E5205" w:rsidRDefault="009C6E66" w:rsidP="00D8256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E5205">
        <w:rPr>
          <w:rFonts w:ascii="Times New Roman" w:hAnsi="Times New Roman" w:cs="Times New Roman"/>
          <w:sz w:val="24"/>
          <w:szCs w:val="24"/>
        </w:rPr>
        <w:t xml:space="preserve">Название </w:t>
      </w:r>
      <w:r w:rsidR="00787062" w:rsidRPr="004E5205">
        <w:rPr>
          <w:rFonts w:ascii="Times New Roman" w:hAnsi="Times New Roman" w:cs="Times New Roman"/>
          <w:sz w:val="24"/>
          <w:szCs w:val="24"/>
        </w:rPr>
        <w:t>мероприятия</w:t>
      </w:r>
      <w:r w:rsidRPr="004E5205">
        <w:rPr>
          <w:rFonts w:ascii="Times New Roman" w:hAnsi="Times New Roman" w:cs="Times New Roman"/>
          <w:sz w:val="24"/>
          <w:szCs w:val="24"/>
        </w:rPr>
        <w:t xml:space="preserve">  </w:t>
      </w:r>
      <w:r w:rsidRPr="004E5205">
        <w:rPr>
          <w:rFonts w:ascii="Times New Roman" w:hAnsi="Times New Roman" w:cs="Times New Roman"/>
          <w:sz w:val="24"/>
          <w:szCs w:val="24"/>
          <w:u w:val="single"/>
        </w:rPr>
        <w:t>«Путешествие по фольклорным островам»</w:t>
      </w:r>
    </w:p>
    <w:p w14:paraId="4DC0AF18" w14:textId="77777777" w:rsidR="009C6E66" w:rsidRPr="004E5205" w:rsidRDefault="009C6E66" w:rsidP="00D8256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40A19EF" w14:textId="77777777" w:rsidR="009C6E66" w:rsidRPr="004E5205" w:rsidRDefault="009C6E66" w:rsidP="00D82569">
      <w:pPr>
        <w:pStyle w:val="ab"/>
        <w:numPr>
          <w:ilvl w:val="0"/>
          <w:numId w:val="1"/>
        </w:numPr>
        <w:spacing w:after="0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5205">
        <w:rPr>
          <w:rFonts w:ascii="Times New Roman" w:hAnsi="Times New Roman" w:cs="Times New Roman"/>
          <w:sz w:val="24"/>
          <w:szCs w:val="24"/>
        </w:rPr>
        <w:t>Форма проведения мероприятия. Квест - игра</w:t>
      </w:r>
    </w:p>
    <w:p w14:paraId="4291ED72" w14:textId="77777777" w:rsidR="009C6E66" w:rsidRPr="004E5205" w:rsidRDefault="009C6E66" w:rsidP="00D82569">
      <w:pPr>
        <w:pStyle w:val="ab"/>
        <w:numPr>
          <w:ilvl w:val="0"/>
          <w:numId w:val="1"/>
        </w:num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5205">
        <w:rPr>
          <w:rFonts w:ascii="Times New Roman" w:hAnsi="Times New Roman" w:cs="Times New Roman"/>
          <w:sz w:val="24"/>
          <w:szCs w:val="24"/>
        </w:rPr>
        <w:t>Место проведения. Казачемысская сельская библиотека РМКУК «Татарская ЦБС»</w:t>
      </w:r>
    </w:p>
    <w:p w14:paraId="734EFF8F" w14:textId="77777777" w:rsidR="009C6E66" w:rsidRPr="004E5205" w:rsidRDefault="009C6E66" w:rsidP="00D82569">
      <w:pPr>
        <w:pStyle w:val="ab"/>
        <w:numPr>
          <w:ilvl w:val="0"/>
          <w:numId w:val="1"/>
        </w:num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5205">
        <w:rPr>
          <w:rFonts w:ascii="Times New Roman" w:hAnsi="Times New Roman" w:cs="Times New Roman"/>
          <w:sz w:val="24"/>
          <w:szCs w:val="24"/>
        </w:rPr>
        <w:t>Дата и время проведения. 20.05.22  16.00</w:t>
      </w:r>
      <w:r w:rsidR="00CF1DC5">
        <w:rPr>
          <w:rFonts w:ascii="Times New Roman" w:hAnsi="Times New Roman" w:cs="Times New Roman"/>
          <w:sz w:val="24"/>
          <w:szCs w:val="24"/>
        </w:rPr>
        <w:t>.</w:t>
      </w:r>
    </w:p>
    <w:p w14:paraId="38AF064A" w14:textId="77777777" w:rsidR="004E5205" w:rsidRPr="002F1D2B" w:rsidRDefault="009C6E66" w:rsidP="00D82569">
      <w:pPr>
        <w:pStyle w:val="ab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5205">
        <w:rPr>
          <w:rFonts w:ascii="Times New Roman" w:hAnsi="Times New Roman" w:cs="Times New Roman"/>
          <w:sz w:val="24"/>
          <w:szCs w:val="24"/>
        </w:rPr>
        <w:t>Актуальнос</w:t>
      </w:r>
      <w:r w:rsidR="00CF1DC5">
        <w:rPr>
          <w:rFonts w:ascii="Times New Roman" w:hAnsi="Times New Roman" w:cs="Times New Roman"/>
          <w:sz w:val="24"/>
          <w:szCs w:val="24"/>
        </w:rPr>
        <w:t>ть мероприятия</w:t>
      </w:r>
      <w:r w:rsidRPr="004E5205">
        <w:rPr>
          <w:rFonts w:ascii="Times New Roman" w:hAnsi="Times New Roman" w:cs="Times New Roman"/>
          <w:sz w:val="24"/>
          <w:szCs w:val="24"/>
        </w:rPr>
        <w:t xml:space="preserve"> для библиотеки,  для местного сообщества.</w:t>
      </w:r>
      <w:r w:rsidR="00A72F0D" w:rsidRPr="004E5205">
        <w:rPr>
          <w:rFonts w:ascii="Times New Roman" w:hAnsi="Times New Roman" w:cs="Times New Roman"/>
          <w:sz w:val="24"/>
          <w:szCs w:val="24"/>
        </w:rPr>
        <w:t xml:space="preserve"> Фольклор является богатейшим источником познавательного и нравственного развития молодёжи. Народная муд</w:t>
      </w:r>
      <w:r w:rsidR="004A6BFE">
        <w:rPr>
          <w:rFonts w:ascii="Times New Roman" w:hAnsi="Times New Roman" w:cs="Times New Roman"/>
          <w:sz w:val="24"/>
          <w:szCs w:val="24"/>
        </w:rPr>
        <w:t xml:space="preserve">рость должна быть передана молодому поколению, оно должно </w:t>
      </w:r>
      <w:r w:rsidR="00A72F0D" w:rsidRPr="004E5205">
        <w:rPr>
          <w:rFonts w:ascii="Times New Roman" w:hAnsi="Times New Roman" w:cs="Times New Roman"/>
          <w:sz w:val="24"/>
          <w:szCs w:val="24"/>
        </w:rPr>
        <w:t xml:space="preserve">знать нашу историю, обряды и игры, песни и пляски, приобщаться к истокам </w:t>
      </w:r>
      <w:r w:rsidR="002F1D2B">
        <w:rPr>
          <w:rFonts w:ascii="Times New Roman" w:hAnsi="Times New Roman" w:cs="Times New Roman"/>
          <w:sz w:val="24"/>
          <w:szCs w:val="24"/>
        </w:rPr>
        <w:t>многовековой народной культуры.</w:t>
      </w:r>
      <w:r w:rsidR="004E5205" w:rsidRPr="002F1D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</w:p>
    <w:p w14:paraId="2D9109BE" w14:textId="77777777" w:rsidR="004E5205" w:rsidRDefault="004E5205" w:rsidP="00D8256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520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.Описание мероприятия/цикла мероприятий:</w:t>
      </w:r>
    </w:p>
    <w:p w14:paraId="302F9517" w14:textId="77777777" w:rsidR="004E5205" w:rsidRDefault="004E5205" w:rsidP="00D8256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-целевая аудитория; подростки 10 – 14 лет.</w:t>
      </w:r>
    </w:p>
    <w:p w14:paraId="2C776FBE" w14:textId="77777777" w:rsidR="00423C13" w:rsidRDefault="00505980" w:rsidP="00D8256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-ц</w:t>
      </w:r>
      <w:r w:rsidR="004E5205">
        <w:rPr>
          <w:rFonts w:ascii="Times New Roman" w:hAnsi="Times New Roman" w:cs="Times New Roman"/>
          <w:sz w:val="24"/>
          <w:szCs w:val="24"/>
        </w:rPr>
        <w:t>ель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5205">
        <w:rPr>
          <w:rFonts w:ascii="Times New Roman" w:hAnsi="Times New Roman" w:cs="Times New Roman"/>
          <w:sz w:val="24"/>
          <w:szCs w:val="24"/>
        </w:rPr>
        <w:t>задачи:</w:t>
      </w:r>
      <w:r w:rsidR="004A6B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06A46F" w14:textId="77777777" w:rsidR="00075AE6" w:rsidRPr="00811749" w:rsidRDefault="00FC72EA" w:rsidP="00D82569">
      <w:pPr>
        <w:ind w:firstLine="709"/>
        <w:jc w:val="both"/>
        <w:rPr>
          <w:rFonts w:ascii="Times New Roman" w:hAnsi="Times New Roman" w:cs="Times New Roman"/>
          <w:b/>
          <w:sz w:val="20"/>
          <w:szCs w:val="24"/>
        </w:rPr>
      </w:pPr>
      <w:r w:rsidRPr="00FC72EA">
        <w:rPr>
          <w:rFonts w:ascii="Times New Roman" w:hAnsi="Times New Roman" w:cs="Times New Roman"/>
          <w:sz w:val="24"/>
          <w:szCs w:val="24"/>
        </w:rPr>
        <w:t>Цель</w:t>
      </w:r>
      <w:r w:rsidRPr="00811749">
        <w:rPr>
          <w:rFonts w:ascii="Times New Roman" w:hAnsi="Times New Roman" w:cs="Times New Roman"/>
          <w:sz w:val="24"/>
          <w:szCs w:val="24"/>
        </w:rPr>
        <w:t>:</w:t>
      </w:r>
      <w:r w:rsidR="00811749" w:rsidRPr="00811749">
        <w:rPr>
          <w:rFonts w:ascii="Arial" w:hAnsi="Arial" w:cs="Arial"/>
          <w:sz w:val="31"/>
          <w:szCs w:val="31"/>
          <w:shd w:val="clear" w:color="auto" w:fill="FFFFFF"/>
        </w:rPr>
        <w:t xml:space="preserve"> </w:t>
      </w:r>
      <w:r w:rsidR="00811749" w:rsidRPr="008117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5AE6" w:rsidRPr="00811749">
        <w:rPr>
          <w:rFonts w:ascii="Times New Roman" w:hAnsi="Times New Roman" w:cs="Times New Roman"/>
          <w:sz w:val="24"/>
          <w:szCs w:val="31"/>
          <w:shd w:val="clear" w:color="auto" w:fill="FFFFFF"/>
        </w:rPr>
        <w:t>Способствовать привитию интереса к устному народному творчеству.</w:t>
      </w:r>
    </w:p>
    <w:p w14:paraId="02DF436B" w14:textId="77777777" w:rsidR="00FC72EA" w:rsidRPr="00FC72EA" w:rsidRDefault="00FC72EA" w:rsidP="00D8256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72EA">
        <w:rPr>
          <w:rFonts w:ascii="Times New Roman" w:hAnsi="Times New Roman" w:cs="Times New Roman"/>
          <w:sz w:val="24"/>
          <w:szCs w:val="24"/>
        </w:rPr>
        <w:t>Задачи:</w:t>
      </w:r>
    </w:p>
    <w:p w14:paraId="4A2A148C" w14:textId="77777777" w:rsidR="00FC72EA" w:rsidRPr="00FC72EA" w:rsidRDefault="00FC72EA" w:rsidP="00D8256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72EA">
        <w:rPr>
          <w:rFonts w:ascii="Times New Roman" w:hAnsi="Times New Roman" w:cs="Times New Roman"/>
          <w:sz w:val="24"/>
          <w:szCs w:val="24"/>
        </w:rPr>
        <w:t xml:space="preserve">I. Образовательные: </w:t>
      </w:r>
    </w:p>
    <w:p w14:paraId="4B630CF0" w14:textId="77777777" w:rsidR="00FC72EA" w:rsidRPr="00FC72EA" w:rsidRDefault="00FC72EA" w:rsidP="00D82569">
      <w:pPr>
        <w:pStyle w:val="ab"/>
        <w:numPr>
          <w:ilvl w:val="0"/>
          <w:numId w:val="7"/>
        </w:num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72EA">
        <w:rPr>
          <w:rFonts w:ascii="Times New Roman" w:hAnsi="Times New Roman" w:cs="Times New Roman"/>
          <w:sz w:val="24"/>
          <w:szCs w:val="24"/>
        </w:rPr>
        <w:t>Обеспечить повт</w:t>
      </w:r>
      <w:r w:rsidR="002F1D2B">
        <w:rPr>
          <w:rFonts w:ascii="Times New Roman" w:hAnsi="Times New Roman" w:cs="Times New Roman"/>
          <w:sz w:val="24"/>
          <w:szCs w:val="24"/>
        </w:rPr>
        <w:t xml:space="preserve">орение  и обобщение знаний </w:t>
      </w:r>
      <w:r w:rsidR="00811749">
        <w:rPr>
          <w:rFonts w:ascii="Times New Roman" w:hAnsi="Times New Roman" w:cs="Times New Roman"/>
          <w:sz w:val="24"/>
          <w:szCs w:val="24"/>
        </w:rPr>
        <w:t xml:space="preserve"> по </w:t>
      </w:r>
      <w:r w:rsidRPr="00FC72EA">
        <w:rPr>
          <w:rFonts w:ascii="Times New Roman" w:hAnsi="Times New Roman" w:cs="Times New Roman"/>
          <w:sz w:val="24"/>
          <w:szCs w:val="24"/>
        </w:rPr>
        <w:t xml:space="preserve"> жанрам устного народного творчества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F42802" w14:textId="77777777" w:rsidR="00FC72EA" w:rsidRPr="00FC72EA" w:rsidRDefault="00FC72EA" w:rsidP="00D8256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72EA">
        <w:rPr>
          <w:rFonts w:ascii="Times New Roman" w:hAnsi="Times New Roman" w:cs="Times New Roman"/>
          <w:sz w:val="24"/>
          <w:szCs w:val="24"/>
        </w:rPr>
        <w:t>ІІ. Развивающие:</w:t>
      </w:r>
    </w:p>
    <w:p w14:paraId="7EAF9FE0" w14:textId="77777777" w:rsidR="00FC72EA" w:rsidRPr="00FC72EA" w:rsidRDefault="00FC72EA" w:rsidP="00D82569">
      <w:pPr>
        <w:pStyle w:val="ab"/>
        <w:numPr>
          <w:ilvl w:val="0"/>
          <w:numId w:val="5"/>
        </w:num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72EA">
        <w:rPr>
          <w:rFonts w:ascii="Times New Roman" w:hAnsi="Times New Roman" w:cs="Times New Roman"/>
          <w:sz w:val="24"/>
          <w:szCs w:val="24"/>
        </w:rPr>
        <w:t>Содействовать развитию творческих  способностей (фантазии, воображения) и познавательных способностей (внимание, память) обучающихся.</w:t>
      </w:r>
    </w:p>
    <w:p w14:paraId="32955BB2" w14:textId="77777777" w:rsidR="00FC72EA" w:rsidRPr="00FC72EA" w:rsidRDefault="00FC72EA" w:rsidP="00D82569">
      <w:pPr>
        <w:pStyle w:val="ab"/>
        <w:numPr>
          <w:ilvl w:val="0"/>
          <w:numId w:val="5"/>
        </w:num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72EA">
        <w:rPr>
          <w:rFonts w:ascii="Times New Roman" w:hAnsi="Times New Roman" w:cs="Times New Roman"/>
          <w:sz w:val="24"/>
          <w:szCs w:val="24"/>
        </w:rPr>
        <w:t>Способств</w:t>
      </w:r>
      <w:r w:rsidR="00075AE6">
        <w:rPr>
          <w:rFonts w:ascii="Times New Roman" w:hAnsi="Times New Roman" w:cs="Times New Roman"/>
          <w:sz w:val="24"/>
          <w:szCs w:val="24"/>
        </w:rPr>
        <w:t>овать физическому развитию подростков</w:t>
      </w:r>
      <w:r w:rsidRPr="00FC72EA">
        <w:rPr>
          <w:rFonts w:ascii="Times New Roman" w:hAnsi="Times New Roman" w:cs="Times New Roman"/>
          <w:sz w:val="24"/>
          <w:szCs w:val="24"/>
        </w:rPr>
        <w:t>, формированию культуры общения.</w:t>
      </w:r>
    </w:p>
    <w:p w14:paraId="26EB974E" w14:textId="77777777" w:rsidR="00FC72EA" w:rsidRPr="00FC72EA" w:rsidRDefault="00FC72EA" w:rsidP="00D8256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72EA">
        <w:rPr>
          <w:rFonts w:ascii="Times New Roman" w:hAnsi="Times New Roman" w:cs="Times New Roman"/>
          <w:sz w:val="24"/>
          <w:szCs w:val="24"/>
        </w:rPr>
        <w:t xml:space="preserve">III. Воспитательные: </w:t>
      </w:r>
    </w:p>
    <w:p w14:paraId="3718446F" w14:textId="77777777" w:rsidR="00FC72EA" w:rsidRPr="00FC72EA" w:rsidRDefault="00FC72EA" w:rsidP="00D82569">
      <w:pPr>
        <w:pStyle w:val="ab"/>
        <w:numPr>
          <w:ilvl w:val="0"/>
          <w:numId w:val="6"/>
        </w:num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72EA">
        <w:rPr>
          <w:rFonts w:ascii="Times New Roman" w:hAnsi="Times New Roman" w:cs="Times New Roman"/>
          <w:sz w:val="24"/>
          <w:szCs w:val="24"/>
        </w:rPr>
        <w:t>Продолж</w:t>
      </w:r>
      <w:r w:rsidR="00075AE6">
        <w:rPr>
          <w:rFonts w:ascii="Times New Roman" w:hAnsi="Times New Roman" w:cs="Times New Roman"/>
          <w:sz w:val="24"/>
          <w:szCs w:val="24"/>
        </w:rPr>
        <w:t xml:space="preserve">ить работу по воспитанию </w:t>
      </w:r>
      <w:r w:rsidRPr="00FC72EA">
        <w:rPr>
          <w:rFonts w:ascii="Times New Roman" w:hAnsi="Times New Roman" w:cs="Times New Roman"/>
          <w:sz w:val="24"/>
          <w:szCs w:val="24"/>
        </w:rPr>
        <w:t xml:space="preserve"> артистических                  способностей.</w:t>
      </w:r>
    </w:p>
    <w:p w14:paraId="39061989" w14:textId="77777777" w:rsidR="00FC72EA" w:rsidRPr="00FC72EA" w:rsidRDefault="00FC72EA" w:rsidP="00D82569">
      <w:pPr>
        <w:pStyle w:val="ab"/>
        <w:numPr>
          <w:ilvl w:val="0"/>
          <w:numId w:val="5"/>
        </w:num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72EA">
        <w:rPr>
          <w:rFonts w:ascii="Times New Roman" w:hAnsi="Times New Roman" w:cs="Times New Roman"/>
          <w:sz w:val="24"/>
          <w:szCs w:val="24"/>
        </w:rPr>
        <w:t>Способствовать воспитанию таких качеств, как честность, доброта, благородство, взаимовыручка.</w:t>
      </w:r>
    </w:p>
    <w:p w14:paraId="3A0E73FD" w14:textId="77777777" w:rsidR="00FC72EA" w:rsidRPr="00FC72EA" w:rsidRDefault="00FC72EA" w:rsidP="00D82569">
      <w:pPr>
        <w:pStyle w:val="ab"/>
        <w:numPr>
          <w:ilvl w:val="0"/>
          <w:numId w:val="5"/>
        </w:num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72EA">
        <w:rPr>
          <w:rFonts w:ascii="Times New Roman" w:hAnsi="Times New Roman" w:cs="Times New Roman"/>
          <w:sz w:val="24"/>
          <w:szCs w:val="24"/>
        </w:rPr>
        <w:t xml:space="preserve"> Прививать любовь к русскому фольклору.</w:t>
      </w:r>
    </w:p>
    <w:p w14:paraId="578474DE" w14:textId="77777777" w:rsidR="00B66F75" w:rsidRDefault="00FC72EA" w:rsidP="00D8256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C79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B66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сновная идея; </w:t>
      </w:r>
    </w:p>
    <w:p w14:paraId="0F845F30" w14:textId="77777777" w:rsidR="00FC72EA" w:rsidRDefault="00FC72EA" w:rsidP="00D82569">
      <w:pPr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23C13">
        <w:rPr>
          <w:rFonts w:ascii="Times New Roman" w:hAnsi="Times New Roman" w:cs="Times New Roman"/>
          <w:sz w:val="24"/>
        </w:rPr>
        <w:t>П</w:t>
      </w:r>
      <w:r>
        <w:rPr>
          <w:rFonts w:ascii="Times New Roman" w:hAnsi="Times New Roman" w:cs="Times New Roman"/>
          <w:sz w:val="24"/>
        </w:rPr>
        <w:t>риобщить подростков к сохранению и изучению  народного фольклора</w:t>
      </w:r>
      <w:r w:rsidRPr="00423C13">
        <w:rPr>
          <w:rFonts w:ascii="Times New Roman" w:hAnsi="Times New Roman" w:cs="Times New Roman"/>
          <w:sz w:val="24"/>
        </w:rPr>
        <w:t xml:space="preserve"> через организацию </w:t>
      </w:r>
      <w:r>
        <w:rPr>
          <w:rFonts w:ascii="Times New Roman" w:hAnsi="Times New Roman" w:cs="Times New Roman"/>
          <w:sz w:val="24"/>
        </w:rPr>
        <w:t>и проведение подобных мероприятий.</w:t>
      </w:r>
    </w:p>
    <w:p w14:paraId="6444758C" w14:textId="77777777" w:rsidR="008C7942" w:rsidRDefault="008F77FB" w:rsidP="00D82569">
      <w:pPr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- </w:t>
      </w:r>
      <w:r w:rsidR="008C7942">
        <w:rPr>
          <w:rFonts w:ascii="Times New Roman" w:hAnsi="Times New Roman" w:cs="Times New Roman"/>
          <w:sz w:val="24"/>
        </w:rPr>
        <w:t>обоснование формата проведения;</w:t>
      </w:r>
    </w:p>
    <w:p w14:paraId="315E7625" w14:textId="77777777" w:rsidR="007A2C28" w:rsidRDefault="008C7942" w:rsidP="00D82569">
      <w:pPr>
        <w:shd w:val="clear" w:color="auto" w:fill="FFFFFF"/>
        <w:spacing w:line="356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</w:pPr>
      <w:r w:rsidRPr="00F71F56">
        <w:rPr>
          <w:rFonts w:ascii="Times New Roman" w:hAnsi="Times New Roman" w:cs="Times New Roman"/>
          <w:sz w:val="24"/>
          <w:szCs w:val="24"/>
        </w:rPr>
        <w:t>В качестве формы проведения мероприятия избрана квест – игра.</w:t>
      </w:r>
      <w:r w:rsidR="00F71F56" w:rsidRPr="00F71F56">
        <w:rPr>
          <w:rFonts w:ascii="Times New Roman" w:hAnsi="Times New Roman" w:cs="Times New Roman"/>
          <w:sz w:val="24"/>
          <w:szCs w:val="24"/>
        </w:rPr>
        <w:t xml:space="preserve"> </w:t>
      </w:r>
      <w:r w:rsidR="00F71F56" w:rsidRPr="00F71F56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Одним из популярных </w:t>
      </w:r>
      <w:r w:rsidR="00F71F56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видов игровых программ для молодёжи</w:t>
      </w:r>
      <w:r w:rsidR="00F71F56" w:rsidRPr="00F71F56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и подростков является квест.</w:t>
      </w:r>
      <w:r w:rsidR="00F71F56" w:rsidRPr="00F71F56">
        <w:rPr>
          <w:rFonts w:ascii="Times New Roman" w:hAnsi="Times New Roman" w:cs="Times New Roman"/>
          <w:b/>
          <w:bCs/>
          <w:i/>
          <w:iCs/>
          <w:color w:val="181818"/>
          <w:sz w:val="24"/>
          <w:szCs w:val="24"/>
          <w:shd w:val="clear" w:color="auto" w:fill="FFFFFF"/>
        </w:rPr>
        <w:t> </w:t>
      </w:r>
      <w:r w:rsidR="00F71F56">
        <w:rPr>
          <w:rFonts w:ascii="Times New Roman" w:hAnsi="Times New Roman" w:cs="Times New Roman"/>
          <w:b/>
          <w:bCs/>
          <w:i/>
          <w:iCs/>
          <w:color w:val="181818"/>
          <w:sz w:val="24"/>
          <w:szCs w:val="24"/>
          <w:shd w:val="clear" w:color="auto" w:fill="FFFFFF"/>
        </w:rPr>
        <w:t xml:space="preserve"> </w:t>
      </w:r>
      <w:r w:rsidR="00F71F56" w:rsidRPr="00F71F56">
        <w:rPr>
          <w:rFonts w:ascii="Times New Roman" w:hAnsi="Times New Roman" w:cs="Times New Roman"/>
          <w:bCs/>
          <w:iCs/>
          <w:color w:val="181818"/>
          <w:sz w:val="24"/>
          <w:szCs w:val="24"/>
          <w:shd w:val="clear" w:color="auto" w:fill="FFFFFF"/>
        </w:rPr>
        <w:t>Квест (анг. quest — поиск)</w:t>
      </w:r>
      <w:r w:rsidR="00F71F56" w:rsidRPr="00F71F56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 представляет собой способ организации поисковой деятельности.</w:t>
      </w:r>
      <w:r w:rsidR="00F71F56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</w:t>
      </w:r>
      <w:r w:rsidR="00F71F56" w:rsidRPr="00F71F56">
        <w:rPr>
          <w:rFonts w:ascii="Times New Roman" w:hAnsi="Times New Roman" w:cs="Times New Roman"/>
          <w:color w:val="181818"/>
          <w:sz w:val="24"/>
          <w:szCs w:val="32"/>
          <w:shd w:val="clear" w:color="auto" w:fill="FFFFFF"/>
        </w:rPr>
        <w:t>Квест — это командная игра, для которой нужна сильная коорд</w:t>
      </w:r>
      <w:r w:rsidR="00F71F56">
        <w:rPr>
          <w:rFonts w:ascii="Times New Roman" w:hAnsi="Times New Roman" w:cs="Times New Roman"/>
          <w:color w:val="181818"/>
          <w:sz w:val="24"/>
          <w:szCs w:val="32"/>
          <w:shd w:val="clear" w:color="auto" w:fill="FFFFFF"/>
        </w:rPr>
        <w:t>инация действий всех игроков</w:t>
      </w:r>
      <w:r w:rsidR="00F71F56" w:rsidRPr="00F71F56">
        <w:rPr>
          <w:rFonts w:ascii="Times New Roman" w:hAnsi="Times New Roman" w:cs="Times New Roman"/>
          <w:color w:val="181818"/>
          <w:sz w:val="24"/>
          <w:szCs w:val="32"/>
          <w:shd w:val="clear" w:color="auto" w:fill="FFFFFF"/>
        </w:rPr>
        <w:t>, от успешного взаимодействия которых, зависит результат деятельности. Участники игры должны быстро адаптироваться в новых условиях, принимать решения в самых неожиданных ситуациях. Игры – путешествия призваны усилить впеч</w:t>
      </w:r>
      <w:r w:rsidR="00F71F56">
        <w:rPr>
          <w:rFonts w:ascii="Times New Roman" w:hAnsi="Times New Roman" w:cs="Times New Roman"/>
          <w:color w:val="181818"/>
          <w:sz w:val="24"/>
          <w:szCs w:val="32"/>
          <w:shd w:val="clear" w:color="auto" w:fill="FFFFFF"/>
        </w:rPr>
        <w:t>атление, обратить внимание участников</w:t>
      </w:r>
      <w:r w:rsidR="00F71F56" w:rsidRPr="00F71F56">
        <w:rPr>
          <w:rFonts w:ascii="Times New Roman" w:hAnsi="Times New Roman" w:cs="Times New Roman"/>
          <w:color w:val="181818"/>
          <w:sz w:val="24"/>
          <w:szCs w:val="32"/>
          <w:shd w:val="clear" w:color="auto" w:fill="FFFFFF"/>
        </w:rPr>
        <w:t xml:space="preserve"> на то, что находится рядом. Они обостряют наблюдательность, обличают преодоление трудностей. В этих играх используются многие способы раскрытия познавательного содержания в сочетании с игровой деятельностью: постановка задач, пояснение способов её решения, поэтапное решение задач</w:t>
      </w:r>
      <w:r w:rsidR="00F71F56">
        <w:rPr>
          <w:rFonts w:ascii="Times New Roman" w:hAnsi="Times New Roman" w:cs="Times New Roman"/>
          <w:color w:val="181818"/>
          <w:sz w:val="24"/>
          <w:szCs w:val="32"/>
          <w:shd w:val="clear" w:color="auto" w:fill="FFFFFF"/>
        </w:rPr>
        <w:t>.</w:t>
      </w:r>
      <w:r w:rsidR="007A2C28">
        <w:rPr>
          <w:rFonts w:ascii="Times New Roman" w:hAnsi="Times New Roman" w:cs="Times New Roman"/>
          <w:color w:val="181818"/>
          <w:sz w:val="24"/>
          <w:szCs w:val="32"/>
          <w:shd w:val="clear" w:color="auto" w:fill="FFFFFF"/>
        </w:rPr>
        <w:t xml:space="preserve"> </w:t>
      </w:r>
      <w:r w:rsidR="007A2C28"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>К</w:t>
      </w:r>
      <w:r w:rsidR="007A2C28" w:rsidRPr="007A2C28"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>вест является одной из эффективных форм организации досуга подрастающего поколения, направленной на сам</w:t>
      </w:r>
      <w:r w:rsidR="007A2C28"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>овоспитание и саморазвитие подростков,</w:t>
      </w:r>
      <w:r w:rsidR="007A2C28" w:rsidRPr="007A2C28"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 xml:space="preserve"> как личности креативной, физически здоровой, с активной познавательной и жизненной позицией.</w:t>
      </w:r>
    </w:p>
    <w:p w14:paraId="0FE72DB4" w14:textId="77777777" w:rsidR="008F77FB" w:rsidRDefault="008F77FB" w:rsidP="00D82569">
      <w:pPr>
        <w:shd w:val="clear" w:color="auto" w:fill="FFFFFF"/>
        <w:spacing w:line="356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 xml:space="preserve">    -методы, приёмы, технологии, уникальные профессиональные находки, используемые в ходе организации и проведени</w:t>
      </w:r>
      <w:r w:rsidR="00AA23C8"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>и мероприятия</w:t>
      </w:r>
      <w:r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>;</w:t>
      </w:r>
    </w:p>
    <w:p w14:paraId="32D11813" w14:textId="77777777" w:rsidR="008F77FB" w:rsidRDefault="008F77FB" w:rsidP="00D82569">
      <w:pPr>
        <w:shd w:val="clear" w:color="auto" w:fill="FFFFFF"/>
        <w:spacing w:line="356" w:lineRule="atLeast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>При проведении мероприятия был использован словесный метод (вступительное слово библиотекаря о фольклоре</w:t>
      </w:r>
      <w:r w:rsidR="00BB6890"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>), практический  (работа в командах выполнение ими заданий на каждом этапе квеста), наглядный (была оформлена книжная выставка, заранее заготовлены карточки с заданиями для каждого этапа). Началась иг</w:t>
      </w:r>
      <w:r w:rsidR="007C4105"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>ра с введения в ситуацию</w:t>
      </w:r>
      <w:r w:rsidR="004451FC"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 xml:space="preserve">, </w:t>
      </w:r>
      <w:r w:rsidR="007C4105"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>командам были розданы</w:t>
      </w:r>
      <w:r w:rsidR="00AC2E78"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 xml:space="preserve"> маршрутные листы. Для того чтобы з</w:t>
      </w:r>
      <w:r w:rsidR="007C4105"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>авершить игру и дойти до финала, у</w:t>
      </w:r>
      <w:r w:rsidR="00AC2E78"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>частникам необходимо собрать как можно больше жетонов. На каждом из этапов квест – игры за каждый жетон будет выдана одна часть высказывания «Устная поэзия народа – это бессмертная поэзия». Жетоны выдаются только при условии качественного выполнения заданий.</w:t>
      </w:r>
      <w:r w:rsidR="004A3EB6"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 xml:space="preserve"> Участники мероприятия </w:t>
      </w:r>
      <w:r w:rsidR="004A3EB6">
        <w:rPr>
          <w:rFonts w:ascii="Times New Roman" w:hAnsi="Times New Roman" w:cs="Times New Roman"/>
          <w:color w:val="000000"/>
          <w:sz w:val="24"/>
          <w:szCs w:val="24"/>
        </w:rPr>
        <w:t xml:space="preserve"> побывали на островах</w:t>
      </w:r>
      <w:r w:rsidR="00B012E6">
        <w:rPr>
          <w:rFonts w:ascii="Times New Roman" w:hAnsi="Times New Roman" w:cs="Times New Roman"/>
          <w:color w:val="000000"/>
          <w:sz w:val="24"/>
          <w:szCs w:val="24"/>
        </w:rPr>
        <w:t>: «Сказочная карусель</w:t>
      </w:r>
      <w:r w:rsidR="004A3EB6">
        <w:rPr>
          <w:rFonts w:ascii="Times New Roman" w:hAnsi="Times New Roman" w:cs="Times New Roman"/>
          <w:color w:val="000000"/>
          <w:sz w:val="24"/>
          <w:szCs w:val="24"/>
        </w:rPr>
        <w:t>», «Пословицы и поговорки», «Загадки», «Считалки», «Скороговорки».  На каждом «острове» был</w:t>
      </w:r>
      <w:r w:rsidR="00B012E6">
        <w:rPr>
          <w:rFonts w:ascii="Times New Roman" w:hAnsi="Times New Roman" w:cs="Times New Roman"/>
          <w:color w:val="000000"/>
          <w:sz w:val="24"/>
          <w:szCs w:val="24"/>
        </w:rPr>
        <w:t>и предложены интересные разнообразные задания.</w:t>
      </w:r>
      <w:r w:rsidR="00B012E6" w:rsidRPr="00B012E6"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</w:t>
      </w:r>
      <w:r w:rsidR="00B012E6" w:rsidRPr="00B012E6"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На острове </w:t>
      </w:r>
      <w:r w:rsidR="00ED10DC">
        <w:rPr>
          <w:rFonts w:ascii="Times New Roman" w:hAnsi="Times New Roman" w:cs="Times New Roman"/>
          <w:sz w:val="24"/>
          <w:szCs w:val="27"/>
          <w:shd w:val="clear" w:color="auto" w:fill="FFFFFF"/>
        </w:rPr>
        <w:t>«</w:t>
      </w:r>
      <w:r w:rsidR="00B012E6" w:rsidRPr="00B012E6">
        <w:rPr>
          <w:rFonts w:ascii="Times New Roman" w:hAnsi="Times New Roman" w:cs="Times New Roman"/>
          <w:sz w:val="24"/>
          <w:szCs w:val="27"/>
          <w:shd w:val="clear" w:color="auto" w:fill="FFFFFF"/>
        </w:rPr>
        <w:t>Загадок</w:t>
      </w:r>
      <w:r w:rsidR="00ED10DC">
        <w:rPr>
          <w:rFonts w:ascii="Times New Roman" w:hAnsi="Times New Roman" w:cs="Times New Roman"/>
          <w:sz w:val="24"/>
          <w:szCs w:val="27"/>
          <w:shd w:val="clear" w:color="auto" w:fill="FFFFFF"/>
        </w:rPr>
        <w:t>» ребята встретили д</w:t>
      </w:r>
      <w:r w:rsidR="00B012E6" w:rsidRPr="00B012E6">
        <w:rPr>
          <w:rFonts w:ascii="Times New Roman" w:hAnsi="Times New Roman" w:cs="Times New Roman"/>
          <w:sz w:val="24"/>
          <w:szCs w:val="27"/>
          <w:shd w:val="clear" w:color="auto" w:fill="FFFFFF"/>
        </w:rPr>
        <w:t>ерево загадок</w:t>
      </w:r>
      <w:r w:rsidR="00ED10DC"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 (срывали листочки с дерева и отгадывали загадки)</w:t>
      </w:r>
      <w:r w:rsidR="00B012E6" w:rsidRPr="00B012E6"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, а на острове </w:t>
      </w:r>
      <w:r w:rsidR="00ED10DC"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«Пословиц и поговорок» </w:t>
      </w:r>
      <w:r w:rsidR="00B012E6" w:rsidRPr="00B012E6">
        <w:rPr>
          <w:rFonts w:ascii="Times New Roman" w:hAnsi="Times New Roman" w:cs="Times New Roman"/>
          <w:sz w:val="24"/>
          <w:szCs w:val="27"/>
          <w:shd w:val="clear" w:color="auto" w:fill="FFFFFF"/>
        </w:rPr>
        <w:t>собрали рассыпанные пословицы и поговорки</w:t>
      </w:r>
      <w:r w:rsidR="00ED10DC">
        <w:rPr>
          <w:rFonts w:ascii="Times New Roman" w:hAnsi="Times New Roman" w:cs="Times New Roman"/>
          <w:sz w:val="24"/>
          <w:szCs w:val="27"/>
          <w:shd w:val="clear" w:color="auto" w:fill="FFFFFF"/>
        </w:rPr>
        <w:t>.</w:t>
      </w:r>
      <w:r w:rsidR="00ED10DC">
        <w:rPr>
          <w:rFonts w:ascii="Times New Roman" w:hAnsi="Times New Roman" w:cs="Times New Roman"/>
          <w:color w:val="000000"/>
          <w:sz w:val="24"/>
          <w:szCs w:val="24"/>
        </w:rPr>
        <w:t xml:space="preserve"> На острове «Скороговорок» устроили бой скороговорок (участники отрывали от ромашки листочки с</w:t>
      </w:r>
      <w:r w:rsidR="009150F3">
        <w:rPr>
          <w:rFonts w:ascii="Times New Roman" w:hAnsi="Times New Roman" w:cs="Times New Roman"/>
          <w:color w:val="000000"/>
          <w:sz w:val="24"/>
          <w:szCs w:val="24"/>
        </w:rPr>
        <w:t xml:space="preserve"> написанными на них</w:t>
      </w:r>
      <w:r w:rsidR="00ED10DC">
        <w:rPr>
          <w:rFonts w:ascii="Times New Roman" w:hAnsi="Times New Roman" w:cs="Times New Roman"/>
          <w:color w:val="000000"/>
          <w:sz w:val="24"/>
          <w:szCs w:val="24"/>
        </w:rPr>
        <w:t xml:space="preserve"> скорогов</w:t>
      </w:r>
      <w:r w:rsidR="003E0E23">
        <w:rPr>
          <w:rFonts w:ascii="Times New Roman" w:hAnsi="Times New Roman" w:cs="Times New Roman"/>
          <w:color w:val="000000"/>
          <w:sz w:val="24"/>
          <w:szCs w:val="24"/>
        </w:rPr>
        <w:t xml:space="preserve">орками и пытались без ошибок их </w:t>
      </w:r>
      <w:r w:rsidR="00ED10DC">
        <w:rPr>
          <w:rFonts w:ascii="Times New Roman" w:hAnsi="Times New Roman" w:cs="Times New Roman"/>
          <w:color w:val="000000"/>
          <w:sz w:val="24"/>
          <w:szCs w:val="24"/>
        </w:rPr>
        <w:t>проговорить).</w:t>
      </w:r>
      <w:r w:rsidR="000070B6"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</w:t>
      </w:r>
      <w:r w:rsidR="004A3EB6">
        <w:rPr>
          <w:rFonts w:ascii="Times New Roman" w:hAnsi="Times New Roman" w:cs="Times New Roman"/>
          <w:color w:val="000000"/>
          <w:sz w:val="24"/>
          <w:szCs w:val="24"/>
        </w:rPr>
        <w:t>На  последнем острове «Делу время, потехе час» инсценировали сказку «Репка» (на новый лад), провели конкурс частушек, поиграли в русские народные игры.</w:t>
      </w:r>
      <w:r w:rsidR="004451FC">
        <w:rPr>
          <w:rFonts w:ascii="Times New Roman" w:hAnsi="Times New Roman" w:cs="Times New Roman"/>
          <w:color w:val="000000"/>
          <w:sz w:val="24"/>
          <w:szCs w:val="24"/>
        </w:rPr>
        <w:t xml:space="preserve"> В конце мероприятия были подведены </w:t>
      </w:r>
      <w:r w:rsidR="00931490">
        <w:rPr>
          <w:rFonts w:ascii="Times New Roman" w:hAnsi="Times New Roman" w:cs="Times New Roman"/>
          <w:color w:val="000000"/>
          <w:sz w:val="24"/>
          <w:szCs w:val="24"/>
        </w:rPr>
        <w:t xml:space="preserve"> итоги квест – игры, ребята сложили высказывание </w:t>
      </w:r>
      <w:r w:rsidR="00931490"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>«Устная поэзия народа – это бессмертная поэзия».</w:t>
      </w:r>
      <w:r w:rsidR="009314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3EB6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="004A3EB6" w:rsidRPr="00E661F4">
        <w:rPr>
          <w:rFonts w:ascii="Times New Roman" w:hAnsi="Times New Roman" w:cs="Times New Roman"/>
          <w:sz w:val="24"/>
          <w:szCs w:val="24"/>
          <w:shd w:val="clear" w:color="auto" w:fill="FFFFFF"/>
        </w:rPr>
        <w:t>о старой русской традиции, путешествие закончилось чаепитием, ведь чаепитие на Руси было доброй традицией, также</w:t>
      </w:r>
      <w:r w:rsidR="004A3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все участники мероприятия </w:t>
      </w:r>
      <w:r w:rsidR="004A3EB6" w:rsidRPr="00E661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A3EB6">
        <w:rPr>
          <w:rFonts w:ascii="Times New Roman" w:hAnsi="Times New Roman" w:cs="Times New Roman"/>
          <w:sz w:val="24"/>
          <w:szCs w:val="24"/>
          <w:shd w:val="clear" w:color="auto" w:fill="FFFFFF"/>
        </w:rPr>
        <w:t>получили сладкие призы.</w:t>
      </w:r>
    </w:p>
    <w:p w14:paraId="1A9567E6" w14:textId="77777777" w:rsidR="004A3EB6" w:rsidRDefault="00AE3F67" w:rsidP="00D82569">
      <w:pPr>
        <w:shd w:val="clear" w:color="auto" w:fill="FFFFFF"/>
        <w:spacing w:line="356" w:lineRule="atLeast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-</w:t>
      </w:r>
      <w:r w:rsidR="004A3EB6">
        <w:rPr>
          <w:rFonts w:ascii="Times New Roman" w:hAnsi="Times New Roman" w:cs="Times New Roman"/>
          <w:sz w:val="24"/>
          <w:szCs w:val="24"/>
          <w:shd w:val="clear" w:color="auto" w:fill="FFFFFF"/>
        </w:rPr>
        <w:t>степень вовлеченности целевой ау</w:t>
      </w:r>
      <w:r w:rsidR="00A30F34">
        <w:rPr>
          <w:rFonts w:ascii="Times New Roman" w:hAnsi="Times New Roman" w:cs="Times New Roman"/>
          <w:sz w:val="24"/>
          <w:szCs w:val="24"/>
          <w:shd w:val="clear" w:color="auto" w:fill="FFFFFF"/>
        </w:rPr>
        <w:t>дитории в процессы организации и проведения мероприятия;                                                                                                                                         Все участники мероприятия были вовлечены в</w:t>
      </w:r>
      <w:r w:rsidR="00CF1D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игру,</w:t>
      </w:r>
      <w:r w:rsidR="00A30F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включались в игру с огромным желанием</w:t>
      </w:r>
      <w:r w:rsidR="00F73D2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A30F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73D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</w:t>
      </w:r>
      <w:r w:rsidR="00A30F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интересом</w:t>
      </w:r>
      <w:r w:rsidR="00F73D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ответственностью выполняли все задания, чтобы не подвести своих товарищей по команде. </w:t>
      </w:r>
    </w:p>
    <w:p w14:paraId="70BF919B" w14:textId="77777777" w:rsidR="00F73D2E" w:rsidRDefault="007D6A65" w:rsidP="00D82569">
      <w:pPr>
        <w:shd w:val="clear" w:color="auto" w:fill="FFFFFF"/>
        <w:spacing w:line="356" w:lineRule="atLeast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F73D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оформление и наглядность;    </w:t>
      </w:r>
    </w:p>
    <w:p w14:paraId="0041EA36" w14:textId="77777777" w:rsidR="007D6A65" w:rsidRDefault="00641E9F" w:rsidP="00D82569">
      <w:pPr>
        <w:shd w:val="clear" w:color="auto" w:fill="FFFFFF"/>
        <w:spacing w:line="356" w:lineRule="atLeast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ч</w:t>
      </w:r>
      <w:r w:rsidR="00F73D2E">
        <w:rPr>
          <w:rFonts w:ascii="Times New Roman" w:hAnsi="Times New Roman" w:cs="Times New Roman"/>
          <w:sz w:val="24"/>
          <w:szCs w:val="24"/>
          <w:shd w:val="clear" w:color="auto" w:fill="FFFFFF"/>
        </w:rPr>
        <w:t>итальн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ом зале библиотек</w:t>
      </w:r>
      <w:r w:rsidR="006111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была оформлена книжная выставка</w:t>
      </w:r>
      <w:r w:rsidR="006111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="007D6A65">
        <w:rPr>
          <w:rFonts w:ascii="Times New Roman" w:hAnsi="Times New Roman" w:cs="Times New Roman"/>
          <w:sz w:val="24"/>
          <w:szCs w:val="24"/>
          <w:shd w:val="clear" w:color="auto" w:fill="FFFFFF"/>
        </w:rPr>
        <w:t>По страницам русского народного фольклора». Читальный зал оформлен плакатами с изображением праздничных русских нарядов. Была оформлена фотозона  в русском народном стиле «Русские традиции».</w:t>
      </w:r>
      <w:r w:rsidR="00F73D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</w:p>
    <w:p w14:paraId="7BC2D9AD" w14:textId="77777777" w:rsidR="009B551B" w:rsidRDefault="009B551B" w:rsidP="00D82569">
      <w:pPr>
        <w:shd w:val="clear" w:color="auto" w:fill="FFFFFF"/>
        <w:spacing w:line="356" w:lineRule="atLeast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-оборудование и техническое оснащение;</w:t>
      </w:r>
    </w:p>
    <w:p w14:paraId="7D25CDA9" w14:textId="77777777" w:rsidR="00477A46" w:rsidRPr="00AE3F67" w:rsidRDefault="009B551B" w:rsidP="00D82569">
      <w:pPr>
        <w:ind w:firstLine="709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Маршрутные листы для команд, маски героев к сказке «Репка», жетон</w:t>
      </w:r>
      <w:r w:rsidR="00B963C4">
        <w:rPr>
          <w:rFonts w:ascii="Times New Roman" w:hAnsi="Times New Roman" w:cs="Times New Roman"/>
          <w:sz w:val="24"/>
          <w:szCs w:val="24"/>
          <w:shd w:val="clear" w:color="auto" w:fill="FFFFFF"/>
        </w:rPr>
        <w:t>ы, карточки с заданиями</w:t>
      </w:r>
      <w:r w:rsidR="00477A46"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>,</w:t>
      </w:r>
      <w:r w:rsidR="00477A46" w:rsidRPr="00477A46">
        <w:rPr>
          <w:rFonts w:ascii="Arial" w:hAnsi="Arial" w:cs="Arial"/>
          <w:color w:val="333333"/>
          <w:sz w:val="31"/>
          <w:szCs w:val="31"/>
          <w:shd w:val="clear" w:color="auto" w:fill="FFFFFF"/>
        </w:rPr>
        <w:t xml:space="preserve"> </w:t>
      </w:r>
      <w:r w:rsidR="00477A46" w:rsidRPr="00AE3F67">
        <w:rPr>
          <w:rFonts w:ascii="Times New Roman" w:hAnsi="Times New Roman" w:cs="Times New Roman"/>
          <w:sz w:val="24"/>
          <w:szCs w:val="31"/>
          <w:shd w:val="clear" w:color="auto" w:fill="FFFFFF"/>
        </w:rPr>
        <w:t xml:space="preserve">иллюстрации к русским народным </w:t>
      </w:r>
      <w:r w:rsidR="00092132">
        <w:rPr>
          <w:rFonts w:ascii="Times New Roman" w:hAnsi="Times New Roman" w:cs="Times New Roman"/>
          <w:sz w:val="24"/>
          <w:szCs w:val="31"/>
          <w:shd w:val="clear" w:color="auto" w:fill="FFFFFF"/>
        </w:rPr>
        <w:t>сказкам,</w:t>
      </w:r>
      <w:r w:rsidR="00477A46" w:rsidRPr="00AE3F67">
        <w:rPr>
          <w:rFonts w:ascii="Times New Roman" w:hAnsi="Times New Roman" w:cs="Times New Roman"/>
          <w:sz w:val="24"/>
          <w:szCs w:val="31"/>
          <w:shd w:val="clear" w:color="auto" w:fill="FFFFFF"/>
        </w:rPr>
        <w:t xml:space="preserve"> ложки, баян, бумажная р</w:t>
      </w:r>
      <w:r w:rsidR="00AE3F67" w:rsidRPr="00AE3F67">
        <w:rPr>
          <w:rFonts w:ascii="Times New Roman" w:hAnsi="Times New Roman" w:cs="Times New Roman"/>
          <w:sz w:val="24"/>
          <w:szCs w:val="31"/>
          <w:shd w:val="clear" w:color="auto" w:fill="FFFFFF"/>
        </w:rPr>
        <w:t>омашка со скороговорками</w:t>
      </w:r>
      <w:r w:rsidR="00AD37FC">
        <w:rPr>
          <w:rFonts w:ascii="Times New Roman" w:hAnsi="Times New Roman" w:cs="Times New Roman"/>
          <w:sz w:val="24"/>
          <w:szCs w:val="31"/>
          <w:shd w:val="clear" w:color="auto" w:fill="FFFFFF"/>
        </w:rPr>
        <w:t>, дерево с загадками</w:t>
      </w:r>
      <w:r w:rsidR="003E0E23">
        <w:rPr>
          <w:rFonts w:ascii="Times New Roman" w:hAnsi="Times New Roman" w:cs="Times New Roman"/>
          <w:sz w:val="24"/>
          <w:szCs w:val="31"/>
          <w:shd w:val="clear" w:color="auto" w:fill="FFFFFF"/>
        </w:rPr>
        <w:t>, смайлики.</w:t>
      </w:r>
    </w:p>
    <w:p w14:paraId="2E4FD8BD" w14:textId="77777777" w:rsidR="00AD37FC" w:rsidRDefault="003D7509" w:rsidP="00D82569">
      <w:pPr>
        <w:shd w:val="clear" w:color="auto" w:fill="FFFFFF"/>
        <w:spacing w:line="356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 xml:space="preserve">-информационное сопровождение; </w:t>
      </w:r>
    </w:p>
    <w:p w14:paraId="483A8661" w14:textId="77777777" w:rsidR="007548C2" w:rsidRDefault="007548C2" w:rsidP="00D82569">
      <w:pPr>
        <w:shd w:val="clear" w:color="auto" w:fill="FFFFFF"/>
        <w:spacing w:line="356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>Объявление о проведении данного мероприятия было размещено на информационном стенде в библиотеке и в центре села.</w:t>
      </w:r>
    </w:p>
    <w:p w14:paraId="0842082A" w14:textId="5E2BFA73" w:rsidR="007548C2" w:rsidRPr="003D7509" w:rsidRDefault="007548C2" w:rsidP="00D82569">
      <w:pPr>
        <w:shd w:val="clear" w:color="auto" w:fill="FFFFFF"/>
        <w:spacing w:line="356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 xml:space="preserve">-партнёры при наличии, их роль в организации и проведении; </w:t>
      </w:r>
      <w:r w:rsidR="003D7509"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>Мероприятие было проведено совместно с Герасимовой А</w:t>
      </w:r>
      <w:r w:rsidR="00E500AE"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 xml:space="preserve"> В</w:t>
      </w:r>
      <w:r w:rsidR="00E500AE"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  <w:t xml:space="preserve"> художественным руководителем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МБУК Казачемысского сельского совета. Её помощь была в организации и проведении квест – игры. </w:t>
      </w:r>
    </w:p>
    <w:p w14:paraId="683FED53" w14:textId="77777777" w:rsidR="003D7509" w:rsidRDefault="003D7509" w:rsidP="00D82569">
      <w:pPr>
        <w:shd w:val="clear" w:color="auto" w:fill="FFFFFF"/>
        <w:spacing w:line="356" w:lineRule="atLeast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-к</w:t>
      </w:r>
      <w:r w:rsidR="009103CA">
        <w:rPr>
          <w:rFonts w:ascii="Times New Roman" w:hAnsi="Times New Roman" w:cs="Times New Roman"/>
          <w:sz w:val="24"/>
          <w:szCs w:val="24"/>
          <w:shd w:val="clear" w:color="auto" w:fill="FFFFFF"/>
        </w:rPr>
        <w:t>оличественные и качественные результаты проведения мероприятия;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</w:t>
      </w:r>
      <w:r w:rsidR="009103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мероприятии присутствовало </w:t>
      </w:r>
      <w:r w:rsidR="00F73D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22EE8">
        <w:rPr>
          <w:rFonts w:ascii="Times New Roman" w:hAnsi="Times New Roman" w:cs="Times New Roman"/>
          <w:sz w:val="24"/>
          <w:szCs w:val="24"/>
          <w:shd w:val="clear" w:color="auto" w:fill="FFFFFF"/>
        </w:rPr>
        <w:t>15 человек.  Мероприятие прошло интересно и познавательно</w:t>
      </w:r>
      <w:r w:rsidR="00AC45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Ребята проя</w:t>
      </w:r>
      <w:r w:rsidR="00EE0C7F">
        <w:rPr>
          <w:rFonts w:ascii="Times New Roman" w:hAnsi="Times New Roman" w:cs="Times New Roman"/>
          <w:sz w:val="24"/>
          <w:szCs w:val="24"/>
          <w:shd w:val="clear" w:color="auto" w:fill="FFFFFF"/>
        </w:rPr>
        <w:t>вили интерес к книжной выставке «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По страницам р</w:t>
      </w:r>
      <w:r w:rsidR="00EE0C7F">
        <w:rPr>
          <w:rFonts w:ascii="Times New Roman" w:hAnsi="Times New Roman" w:cs="Times New Roman"/>
          <w:sz w:val="24"/>
          <w:szCs w:val="24"/>
          <w:shd w:val="clear" w:color="auto" w:fill="FFFFFF"/>
        </w:rPr>
        <w:t>усского фольклора». Было взято 6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книг. </w:t>
      </w:r>
      <w:r w:rsidR="00F73D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</w:p>
    <w:p w14:paraId="77808096" w14:textId="77777777" w:rsidR="00E34B87" w:rsidRDefault="00EE7756" w:rsidP="00D82569">
      <w:pPr>
        <w:shd w:val="clear" w:color="auto" w:fill="FFFFFF"/>
        <w:spacing w:line="356" w:lineRule="atLeast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-о</w:t>
      </w:r>
      <w:r w:rsidR="003D7509">
        <w:rPr>
          <w:rFonts w:ascii="Times New Roman" w:hAnsi="Times New Roman" w:cs="Times New Roman"/>
          <w:sz w:val="24"/>
          <w:szCs w:val="24"/>
          <w:shd w:val="clear" w:color="auto" w:fill="FFFFFF"/>
        </w:rPr>
        <w:t>братная связь от</w:t>
      </w:r>
      <w:r w:rsidR="00D2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D7509">
        <w:rPr>
          <w:rFonts w:ascii="Times New Roman" w:hAnsi="Times New Roman" w:cs="Times New Roman"/>
          <w:sz w:val="24"/>
          <w:szCs w:val="24"/>
          <w:shd w:val="clear" w:color="auto" w:fill="FFFFFF"/>
        </w:rPr>
        <w:t>участников и партнёров</w:t>
      </w:r>
      <w:r w:rsidR="00D26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F73D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7D1E8DD" w14:textId="77777777" w:rsidR="00EE0C7F" w:rsidRDefault="00AE7884" w:rsidP="00AE7884">
      <w:pPr>
        <w:shd w:val="clear" w:color="auto" w:fill="FFFFFF"/>
        <w:spacing w:line="356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Участникам мероприятие были розданы шаблоны смайликов, с помощью их они выразили своё мнение о мероприятии и при этом озвучивали его.</w:t>
      </w:r>
    </w:p>
    <w:p w14:paraId="6ADF2F30" w14:textId="77777777" w:rsidR="004451FC" w:rsidRPr="004451FC" w:rsidRDefault="00EE7756" w:rsidP="004451FC">
      <w:pPr>
        <w:rPr>
          <w:rFonts w:ascii="Times New Roman" w:hAnsi="Times New Roman" w:cs="Times New Roman"/>
          <w:sz w:val="20"/>
          <w:szCs w:val="27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</w:t>
      </w:r>
      <w:r w:rsidR="00EE0C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-основные выводы по итогам проведения;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        </w:t>
      </w:r>
      <w:r w:rsidR="00AE3F67">
        <w:rPr>
          <w:rFonts w:ascii="Times New Roman" w:hAnsi="Times New Roman" w:cs="Times New Roman"/>
          <w:sz w:val="24"/>
          <w:szCs w:val="24"/>
          <w:shd w:val="clear" w:color="auto" w:fill="FFFFFF"/>
        </w:rPr>
        <w:t>Участники мероприятия с п</w:t>
      </w:r>
      <w:r w:rsidR="004451FC">
        <w:rPr>
          <w:rFonts w:ascii="Times New Roman" w:hAnsi="Times New Roman" w:cs="Times New Roman"/>
          <w:sz w:val="24"/>
          <w:szCs w:val="24"/>
          <w:shd w:val="clear" w:color="auto" w:fill="FFFFFF"/>
        </w:rPr>
        <w:t>ользой провели свободное время.</w:t>
      </w:r>
      <w:r w:rsidR="004451FC">
        <w:rPr>
          <w:rFonts w:ascii="Arial" w:hAnsi="Arial" w:cs="Arial"/>
          <w:color w:val="565656"/>
          <w:sz w:val="35"/>
          <w:szCs w:val="35"/>
          <w:shd w:val="clear" w:color="auto" w:fill="FFFFFF"/>
        </w:rPr>
        <w:t xml:space="preserve"> </w:t>
      </w:r>
      <w:r w:rsidR="004451FC" w:rsidRPr="004451FC">
        <w:rPr>
          <w:rFonts w:ascii="Times New Roman" w:hAnsi="Times New Roman" w:cs="Times New Roman"/>
          <w:sz w:val="24"/>
          <w:szCs w:val="35"/>
          <w:shd w:val="clear" w:color="auto" w:fill="FFFFFF"/>
        </w:rPr>
        <w:t>Такие мероприятия</w:t>
      </w:r>
      <w:r w:rsidR="004451FC">
        <w:rPr>
          <w:rFonts w:ascii="Times New Roman" w:hAnsi="Times New Roman" w:cs="Times New Roman"/>
          <w:color w:val="565656"/>
          <w:sz w:val="24"/>
          <w:szCs w:val="35"/>
          <w:shd w:val="clear" w:color="auto" w:fill="FFFFFF"/>
        </w:rPr>
        <w:t xml:space="preserve"> </w:t>
      </w:r>
      <w:r w:rsidR="004451FC" w:rsidRPr="004451FC">
        <w:rPr>
          <w:rFonts w:ascii="Times New Roman" w:hAnsi="Times New Roman" w:cs="Times New Roman"/>
          <w:color w:val="565656"/>
          <w:sz w:val="24"/>
          <w:szCs w:val="35"/>
          <w:shd w:val="clear" w:color="auto" w:fill="FFFFFF"/>
        </w:rPr>
        <w:t xml:space="preserve"> </w:t>
      </w:r>
      <w:r w:rsidR="004451FC">
        <w:rPr>
          <w:rFonts w:ascii="Times New Roman" w:hAnsi="Times New Roman" w:cs="Times New Roman"/>
          <w:sz w:val="24"/>
          <w:szCs w:val="35"/>
          <w:shd w:val="clear" w:color="auto" w:fill="FFFFFF"/>
        </w:rPr>
        <w:t xml:space="preserve">прививают </w:t>
      </w:r>
      <w:r>
        <w:rPr>
          <w:rFonts w:ascii="Times New Roman" w:hAnsi="Times New Roman" w:cs="Times New Roman"/>
          <w:sz w:val="24"/>
          <w:szCs w:val="35"/>
          <w:shd w:val="clear" w:color="auto" w:fill="FFFFFF"/>
        </w:rPr>
        <w:t xml:space="preserve">  любовь</w:t>
      </w:r>
      <w:r w:rsidR="004451FC" w:rsidRPr="004451FC">
        <w:rPr>
          <w:rFonts w:ascii="Times New Roman" w:hAnsi="Times New Roman" w:cs="Times New Roman"/>
          <w:sz w:val="24"/>
          <w:szCs w:val="35"/>
          <w:shd w:val="clear" w:color="auto" w:fill="FFFFFF"/>
        </w:rPr>
        <w:t xml:space="preserve"> и интере</w:t>
      </w:r>
      <w:r>
        <w:rPr>
          <w:rFonts w:ascii="Times New Roman" w:hAnsi="Times New Roman" w:cs="Times New Roman"/>
          <w:sz w:val="24"/>
          <w:szCs w:val="35"/>
          <w:shd w:val="clear" w:color="auto" w:fill="FFFFFF"/>
        </w:rPr>
        <w:t>с</w:t>
      </w:r>
      <w:r w:rsidR="00AC45A8">
        <w:rPr>
          <w:color w:val="000000"/>
          <w:sz w:val="32"/>
          <w:szCs w:val="32"/>
          <w:shd w:val="clear" w:color="auto" w:fill="FFFFFF"/>
        </w:rPr>
        <w:t xml:space="preserve"> </w:t>
      </w:r>
      <w:r w:rsidR="00AC45A8" w:rsidRPr="00AC45A8">
        <w:rPr>
          <w:rFonts w:ascii="Times New Roman" w:hAnsi="Times New Roman" w:cs="Times New Roman"/>
          <w:color w:val="000000"/>
          <w:sz w:val="24"/>
          <w:szCs w:val="32"/>
          <w:shd w:val="clear" w:color="auto" w:fill="FFFFFF"/>
        </w:rPr>
        <w:t>к познани</w:t>
      </w:r>
      <w:r w:rsidR="00AC45A8">
        <w:rPr>
          <w:rFonts w:ascii="Times New Roman" w:hAnsi="Times New Roman" w:cs="Times New Roman"/>
          <w:color w:val="000000"/>
          <w:sz w:val="24"/>
          <w:szCs w:val="32"/>
          <w:shd w:val="clear" w:color="auto" w:fill="FFFFFF"/>
        </w:rPr>
        <w:t>ю фольклорного наследия, повышаю</w:t>
      </w:r>
      <w:r w:rsidR="00AC45A8" w:rsidRPr="00AC45A8">
        <w:rPr>
          <w:rFonts w:ascii="Times New Roman" w:hAnsi="Times New Roman" w:cs="Times New Roman"/>
          <w:color w:val="000000"/>
          <w:sz w:val="24"/>
          <w:szCs w:val="32"/>
          <w:shd w:val="clear" w:color="auto" w:fill="FFFFFF"/>
        </w:rPr>
        <w:t>т уровень культуры и воспитанности.</w:t>
      </w:r>
      <w:r w:rsidRPr="00AC45A8">
        <w:rPr>
          <w:rFonts w:ascii="Times New Roman" w:hAnsi="Times New Roman" w:cs="Times New Roman"/>
          <w:sz w:val="20"/>
          <w:szCs w:val="35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35"/>
          <w:shd w:val="clear" w:color="auto" w:fill="FFFFFF"/>
        </w:rPr>
        <w:t>Вспомнили основные жанры</w:t>
      </w:r>
      <w:r w:rsidR="004451FC" w:rsidRPr="004451FC">
        <w:rPr>
          <w:rFonts w:ascii="Times New Roman" w:hAnsi="Times New Roman" w:cs="Times New Roman"/>
          <w:sz w:val="24"/>
          <w:szCs w:val="35"/>
          <w:shd w:val="clear" w:color="auto" w:fill="FFFFFF"/>
        </w:rPr>
        <w:t xml:space="preserve"> фольклор</w:t>
      </w:r>
      <w:r>
        <w:rPr>
          <w:rFonts w:ascii="Times New Roman" w:hAnsi="Times New Roman" w:cs="Times New Roman"/>
          <w:sz w:val="24"/>
          <w:szCs w:val="35"/>
          <w:shd w:val="clear" w:color="auto" w:fill="FFFFFF"/>
        </w:rPr>
        <w:t>а</w:t>
      </w:r>
      <w:r w:rsidR="00AC45A8">
        <w:rPr>
          <w:rFonts w:ascii="Times New Roman" w:hAnsi="Times New Roman" w:cs="Times New Roman"/>
          <w:sz w:val="24"/>
          <w:szCs w:val="35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35"/>
          <w:shd w:val="clear" w:color="auto" w:fill="FFFFFF"/>
        </w:rPr>
        <w:t xml:space="preserve"> </w:t>
      </w:r>
      <w:r w:rsidR="00AC45A8">
        <w:rPr>
          <w:rFonts w:ascii="Times New Roman" w:hAnsi="Times New Roman" w:cs="Times New Roman"/>
          <w:sz w:val="24"/>
          <w:szCs w:val="35"/>
          <w:shd w:val="clear" w:color="auto" w:fill="FFFFFF"/>
        </w:rPr>
        <w:t>ведь ф</w:t>
      </w:r>
      <w:r>
        <w:rPr>
          <w:rFonts w:ascii="Times New Roman" w:hAnsi="Times New Roman" w:cs="Times New Roman"/>
          <w:sz w:val="24"/>
          <w:szCs w:val="35"/>
          <w:shd w:val="clear" w:color="auto" w:fill="FFFFFF"/>
        </w:rPr>
        <w:t xml:space="preserve">ольклор </w:t>
      </w:r>
      <w:r w:rsidR="004451FC" w:rsidRPr="004451FC">
        <w:rPr>
          <w:rFonts w:ascii="Times New Roman" w:hAnsi="Times New Roman" w:cs="Times New Roman"/>
          <w:sz w:val="24"/>
          <w:szCs w:val="35"/>
          <w:shd w:val="clear" w:color="auto" w:fill="FFFFFF"/>
        </w:rPr>
        <w:t>это кладовая бесценных сокровищ, в нём вся житейская мудрость нашего народа.</w:t>
      </w:r>
      <w:r w:rsidR="004451FC" w:rsidRPr="004451FC">
        <w:rPr>
          <w:rFonts w:ascii="Times New Roman" w:hAnsi="Times New Roman" w:cs="Times New Roman"/>
          <w:sz w:val="20"/>
          <w:szCs w:val="27"/>
        </w:rPr>
        <w:t xml:space="preserve"> </w:t>
      </w:r>
    </w:p>
    <w:p w14:paraId="0F223A87" w14:textId="2C3DD43F" w:rsidR="00EE0C7F" w:rsidRDefault="004451FC" w:rsidP="004451FC">
      <w:pPr>
        <w:shd w:val="clear" w:color="auto" w:fill="FFFFFF"/>
        <w:spacing w:line="356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           </w:t>
      </w:r>
      <w:r w:rsidR="00EE0C7F">
        <w:rPr>
          <w:rFonts w:ascii="Times New Roman" w:hAnsi="Times New Roman" w:cs="Times New Roman"/>
          <w:sz w:val="24"/>
          <w:szCs w:val="24"/>
          <w:shd w:val="clear" w:color="auto" w:fill="FFFFFF"/>
        </w:rPr>
        <w:t>6.</w:t>
      </w:r>
      <w:r w:rsidR="00477A46">
        <w:rPr>
          <w:rFonts w:ascii="Times New Roman" w:hAnsi="Times New Roman" w:cs="Times New Roman"/>
          <w:sz w:val="24"/>
          <w:szCs w:val="24"/>
          <w:shd w:val="clear" w:color="auto" w:fill="FFFFFF"/>
        </w:rPr>
        <w:t>Информация о специалисте</w:t>
      </w:r>
      <w:r w:rsidR="00EE0C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организаторе мероприятия. Андросова Т</w:t>
      </w:r>
      <w:r w:rsidR="00E500A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EE0C7F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="00E500A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EE0C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73D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E0C7F">
        <w:rPr>
          <w:rFonts w:ascii="Times New Roman" w:hAnsi="Times New Roman" w:cs="Times New Roman"/>
          <w:sz w:val="24"/>
          <w:szCs w:val="24"/>
          <w:shd w:val="clear" w:color="auto" w:fill="FFFFFF"/>
        </w:rPr>
        <w:t>- библиотекарь Казачемысской сельской библиотеки РМКУК «Татарская ЦБС».</w:t>
      </w:r>
    </w:p>
    <w:p w14:paraId="2F2C0AB6" w14:textId="77777777" w:rsidR="00720E16" w:rsidRDefault="00720E16" w:rsidP="00D82569">
      <w:pPr>
        <w:shd w:val="clear" w:color="auto" w:fill="FFFFFF"/>
        <w:spacing w:line="356" w:lineRule="atLeast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7.Ссылка </w:t>
      </w:r>
      <w:r w:rsidR="00EE0C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презентацию: </w:t>
      </w:r>
      <w:r w:rsidR="00F73D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</w:p>
    <w:p w14:paraId="47A3AE66" w14:textId="77777777" w:rsidR="00F73D2E" w:rsidRPr="003D7509" w:rsidRDefault="00E500AE" w:rsidP="00D82569">
      <w:pPr>
        <w:shd w:val="clear" w:color="auto" w:fill="FFFFFF"/>
        <w:spacing w:line="356" w:lineRule="atLeast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8" w:history="1">
        <w:r w:rsidR="00720E16" w:rsidRPr="00E64943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https://docs.google.com/presentation/d/1kZFoE7IERSc97q_YIFZZA-wkyZZGjgOL/edit?usp=sharing&amp;ouid=101642218554684510272&amp;rtpof=true&amp;sd=true</w:t>
        </w:r>
      </w:hyperlink>
      <w:r w:rsidR="00720E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73D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6D66676D" w14:textId="77777777" w:rsidR="00F73D2E" w:rsidRDefault="00F73D2E" w:rsidP="00D82569">
      <w:pPr>
        <w:shd w:val="clear" w:color="auto" w:fill="FFFFFF"/>
        <w:spacing w:line="356" w:lineRule="atLeast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C9AC1C7" w14:textId="77777777" w:rsidR="00F73D2E" w:rsidRDefault="00F73D2E" w:rsidP="00D82569">
      <w:pPr>
        <w:shd w:val="clear" w:color="auto" w:fill="FFFFFF"/>
        <w:spacing w:line="356" w:lineRule="atLeast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808A877" w14:textId="77777777" w:rsidR="00A30F34" w:rsidRDefault="00A30F34" w:rsidP="00D82569">
      <w:pPr>
        <w:shd w:val="clear" w:color="auto" w:fill="FFFFFF"/>
        <w:spacing w:line="356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8"/>
          <w:lang w:eastAsia="ru-RU"/>
        </w:rPr>
      </w:pPr>
    </w:p>
    <w:p w14:paraId="6F33A768" w14:textId="77777777" w:rsidR="008F77FB" w:rsidRPr="007A2C28" w:rsidRDefault="008F77FB" w:rsidP="00D82569">
      <w:pPr>
        <w:shd w:val="clear" w:color="auto" w:fill="FFFFFF"/>
        <w:spacing w:line="356" w:lineRule="atLeast"/>
        <w:ind w:firstLine="709"/>
        <w:jc w:val="both"/>
        <w:rPr>
          <w:rFonts w:ascii="Arial" w:eastAsia="Times New Roman" w:hAnsi="Arial" w:cs="Arial"/>
          <w:color w:val="181818"/>
          <w:szCs w:val="24"/>
          <w:lang w:eastAsia="ru-RU"/>
        </w:rPr>
      </w:pPr>
    </w:p>
    <w:p w14:paraId="2BAA3A3E" w14:textId="77777777" w:rsidR="007A2C28" w:rsidRPr="007A2C28" w:rsidRDefault="007A2C28" w:rsidP="007A2C28">
      <w:pPr>
        <w:shd w:val="clear" w:color="auto" w:fill="FFFFFF"/>
        <w:spacing w:after="0" w:line="356" w:lineRule="atLeast"/>
        <w:ind w:firstLine="709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7A2C2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14:paraId="3C8920EF" w14:textId="77777777" w:rsidR="00505980" w:rsidRPr="00F71F56" w:rsidRDefault="00505980" w:rsidP="00FC72EA">
      <w:pPr>
        <w:rPr>
          <w:rFonts w:ascii="Times New Roman" w:hAnsi="Times New Roman" w:cs="Times New Roman"/>
          <w:sz w:val="24"/>
        </w:rPr>
      </w:pPr>
    </w:p>
    <w:sectPr w:rsidR="00505980" w:rsidRPr="00F71F56" w:rsidSect="009D7F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D3FC0" w14:textId="77777777" w:rsidR="00065923" w:rsidRDefault="00065923" w:rsidP="00903A1D">
      <w:pPr>
        <w:spacing w:after="0" w:line="240" w:lineRule="auto"/>
      </w:pPr>
      <w:r>
        <w:separator/>
      </w:r>
    </w:p>
  </w:endnote>
  <w:endnote w:type="continuationSeparator" w:id="0">
    <w:p w14:paraId="6795FD65" w14:textId="77777777" w:rsidR="00065923" w:rsidRDefault="00065923" w:rsidP="00903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C9C99" w14:textId="77777777" w:rsidR="00903A1D" w:rsidRDefault="00903A1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16343"/>
      <w:docPartObj>
        <w:docPartGallery w:val="Page Numbers (Bottom of Page)"/>
        <w:docPartUnique/>
      </w:docPartObj>
    </w:sdtPr>
    <w:sdtEndPr/>
    <w:sdtContent>
      <w:p w14:paraId="3E723F2B" w14:textId="77777777" w:rsidR="009D7F57" w:rsidRDefault="00E500AE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213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FEE343B" w14:textId="77777777" w:rsidR="00903A1D" w:rsidRDefault="00903A1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A7E72" w14:textId="77777777" w:rsidR="00903A1D" w:rsidRDefault="00903A1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14471" w14:textId="77777777" w:rsidR="00065923" w:rsidRDefault="00065923" w:rsidP="00903A1D">
      <w:pPr>
        <w:spacing w:after="0" w:line="240" w:lineRule="auto"/>
      </w:pPr>
      <w:r>
        <w:separator/>
      </w:r>
    </w:p>
  </w:footnote>
  <w:footnote w:type="continuationSeparator" w:id="0">
    <w:p w14:paraId="32B95980" w14:textId="77777777" w:rsidR="00065923" w:rsidRDefault="00065923" w:rsidP="00903A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D4824" w14:textId="77777777" w:rsidR="00903A1D" w:rsidRDefault="00903A1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DB185" w14:textId="77777777" w:rsidR="00903A1D" w:rsidRDefault="00903A1D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BFF1B" w14:textId="77777777" w:rsidR="00903A1D" w:rsidRDefault="00903A1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27687"/>
    <w:multiLevelType w:val="hybridMultilevel"/>
    <w:tmpl w:val="AEB6F930"/>
    <w:lvl w:ilvl="0" w:tplc="692AF204">
      <w:start w:val="1"/>
      <w:numFmt w:val="bullet"/>
      <w:lvlText w:val=""/>
      <w:lvlJc w:val="left"/>
      <w:pPr>
        <w:ind w:left="216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3682913"/>
    <w:multiLevelType w:val="hybridMultilevel"/>
    <w:tmpl w:val="00342BD0"/>
    <w:lvl w:ilvl="0" w:tplc="C2BC58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2608D"/>
    <w:multiLevelType w:val="multilevel"/>
    <w:tmpl w:val="84F08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F5547F"/>
    <w:multiLevelType w:val="hybridMultilevel"/>
    <w:tmpl w:val="C408F3D4"/>
    <w:lvl w:ilvl="0" w:tplc="692AF204">
      <w:start w:val="1"/>
      <w:numFmt w:val="bullet"/>
      <w:lvlText w:val=""/>
      <w:lvlJc w:val="left"/>
      <w:pPr>
        <w:ind w:left="216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9D1499"/>
    <w:multiLevelType w:val="hybridMultilevel"/>
    <w:tmpl w:val="E3B64534"/>
    <w:lvl w:ilvl="0" w:tplc="C27247E8">
      <w:numFmt w:val="bullet"/>
      <w:lvlText w:val=""/>
      <w:lvlJc w:val="left"/>
      <w:pPr>
        <w:ind w:left="2280" w:hanging="42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5" w15:restartNumberingAfterBreak="0">
    <w:nsid w:val="3A644554"/>
    <w:multiLevelType w:val="multilevel"/>
    <w:tmpl w:val="E20EC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2CEE"/>
    <w:rsid w:val="00001B03"/>
    <w:rsid w:val="00001CD3"/>
    <w:rsid w:val="000070B6"/>
    <w:rsid w:val="00014FC0"/>
    <w:rsid w:val="00015D4E"/>
    <w:rsid w:val="000237AD"/>
    <w:rsid w:val="00026D6F"/>
    <w:rsid w:val="000311CE"/>
    <w:rsid w:val="00037DA0"/>
    <w:rsid w:val="00046FF7"/>
    <w:rsid w:val="00065923"/>
    <w:rsid w:val="00066B9D"/>
    <w:rsid w:val="00072F02"/>
    <w:rsid w:val="00075AE6"/>
    <w:rsid w:val="0008531B"/>
    <w:rsid w:val="00086FEA"/>
    <w:rsid w:val="00092132"/>
    <w:rsid w:val="000A3699"/>
    <w:rsid w:val="000A7137"/>
    <w:rsid w:val="000B76CD"/>
    <w:rsid w:val="000C4918"/>
    <w:rsid w:val="000C63C1"/>
    <w:rsid w:val="000D27BB"/>
    <w:rsid w:val="000D5012"/>
    <w:rsid w:val="000D5FDC"/>
    <w:rsid w:val="000E231E"/>
    <w:rsid w:val="000F319D"/>
    <w:rsid w:val="000F6280"/>
    <w:rsid w:val="00104C72"/>
    <w:rsid w:val="001337FB"/>
    <w:rsid w:val="00160671"/>
    <w:rsid w:val="00162CF2"/>
    <w:rsid w:val="00173225"/>
    <w:rsid w:val="001A3CD6"/>
    <w:rsid w:val="001E544F"/>
    <w:rsid w:val="001F5A20"/>
    <w:rsid w:val="001F6187"/>
    <w:rsid w:val="0021496C"/>
    <w:rsid w:val="002173DD"/>
    <w:rsid w:val="00262C2E"/>
    <w:rsid w:val="00281F83"/>
    <w:rsid w:val="00284DFC"/>
    <w:rsid w:val="002B2DF8"/>
    <w:rsid w:val="002B37AB"/>
    <w:rsid w:val="002B6884"/>
    <w:rsid w:val="002C172B"/>
    <w:rsid w:val="002C4E11"/>
    <w:rsid w:val="002D3EBB"/>
    <w:rsid w:val="002D6D88"/>
    <w:rsid w:val="002F1A57"/>
    <w:rsid w:val="002F1D2B"/>
    <w:rsid w:val="00306D6D"/>
    <w:rsid w:val="00317DB0"/>
    <w:rsid w:val="0032481B"/>
    <w:rsid w:val="0032679C"/>
    <w:rsid w:val="003362B9"/>
    <w:rsid w:val="003509F1"/>
    <w:rsid w:val="00355DC0"/>
    <w:rsid w:val="00382C42"/>
    <w:rsid w:val="00382DCE"/>
    <w:rsid w:val="003955D1"/>
    <w:rsid w:val="00395700"/>
    <w:rsid w:val="003A7215"/>
    <w:rsid w:val="003B43C3"/>
    <w:rsid w:val="003B6AD7"/>
    <w:rsid w:val="003D15FA"/>
    <w:rsid w:val="003D2CEE"/>
    <w:rsid w:val="003D7509"/>
    <w:rsid w:val="003E0E23"/>
    <w:rsid w:val="0040088E"/>
    <w:rsid w:val="00420D63"/>
    <w:rsid w:val="00423C13"/>
    <w:rsid w:val="004267E7"/>
    <w:rsid w:val="0043441C"/>
    <w:rsid w:val="00441069"/>
    <w:rsid w:val="004451FC"/>
    <w:rsid w:val="00445C6B"/>
    <w:rsid w:val="0044784B"/>
    <w:rsid w:val="004725D9"/>
    <w:rsid w:val="00477A46"/>
    <w:rsid w:val="0048230A"/>
    <w:rsid w:val="004A15C7"/>
    <w:rsid w:val="004A3EB6"/>
    <w:rsid w:val="004A6BFE"/>
    <w:rsid w:val="004B0F52"/>
    <w:rsid w:val="004D0A8D"/>
    <w:rsid w:val="004E1D0F"/>
    <w:rsid w:val="004E3888"/>
    <w:rsid w:val="004E5205"/>
    <w:rsid w:val="004F0584"/>
    <w:rsid w:val="00505980"/>
    <w:rsid w:val="00513472"/>
    <w:rsid w:val="00567EDF"/>
    <w:rsid w:val="00571A5F"/>
    <w:rsid w:val="00601CFC"/>
    <w:rsid w:val="0060546D"/>
    <w:rsid w:val="00611103"/>
    <w:rsid w:val="006112C1"/>
    <w:rsid w:val="00636F9B"/>
    <w:rsid w:val="0064113C"/>
    <w:rsid w:val="00641E9F"/>
    <w:rsid w:val="00642D18"/>
    <w:rsid w:val="0066304E"/>
    <w:rsid w:val="00663158"/>
    <w:rsid w:val="0067110E"/>
    <w:rsid w:val="00680D63"/>
    <w:rsid w:val="00696D33"/>
    <w:rsid w:val="006B4746"/>
    <w:rsid w:val="006C09F1"/>
    <w:rsid w:val="006E059B"/>
    <w:rsid w:val="00720E16"/>
    <w:rsid w:val="00724C58"/>
    <w:rsid w:val="00734926"/>
    <w:rsid w:val="00743A26"/>
    <w:rsid w:val="007548C2"/>
    <w:rsid w:val="007672F3"/>
    <w:rsid w:val="00787062"/>
    <w:rsid w:val="007878B2"/>
    <w:rsid w:val="00787BCE"/>
    <w:rsid w:val="00797AE7"/>
    <w:rsid w:val="007A2C28"/>
    <w:rsid w:val="007A5C07"/>
    <w:rsid w:val="007A77D5"/>
    <w:rsid w:val="007B5F6C"/>
    <w:rsid w:val="007B7023"/>
    <w:rsid w:val="007C1C54"/>
    <w:rsid w:val="007C4105"/>
    <w:rsid w:val="007C5898"/>
    <w:rsid w:val="007D6A65"/>
    <w:rsid w:val="00806C21"/>
    <w:rsid w:val="00811749"/>
    <w:rsid w:val="00834E2B"/>
    <w:rsid w:val="0084479E"/>
    <w:rsid w:val="00847CAB"/>
    <w:rsid w:val="008902EA"/>
    <w:rsid w:val="008A572D"/>
    <w:rsid w:val="008B2542"/>
    <w:rsid w:val="008C2E3B"/>
    <w:rsid w:val="008C6830"/>
    <w:rsid w:val="008C7942"/>
    <w:rsid w:val="008D57B9"/>
    <w:rsid w:val="008E5DF5"/>
    <w:rsid w:val="008F77FB"/>
    <w:rsid w:val="009005FB"/>
    <w:rsid w:val="00903A1D"/>
    <w:rsid w:val="009103CA"/>
    <w:rsid w:val="009150F3"/>
    <w:rsid w:val="00927BC0"/>
    <w:rsid w:val="00931490"/>
    <w:rsid w:val="00934380"/>
    <w:rsid w:val="0094747B"/>
    <w:rsid w:val="00956A37"/>
    <w:rsid w:val="00970FA8"/>
    <w:rsid w:val="00977FB7"/>
    <w:rsid w:val="009B0AF5"/>
    <w:rsid w:val="009B551B"/>
    <w:rsid w:val="009B6A74"/>
    <w:rsid w:val="009B764C"/>
    <w:rsid w:val="009C6E66"/>
    <w:rsid w:val="009C7B13"/>
    <w:rsid w:val="009D7F57"/>
    <w:rsid w:val="009F458C"/>
    <w:rsid w:val="009F6FCF"/>
    <w:rsid w:val="00A12D4B"/>
    <w:rsid w:val="00A13B75"/>
    <w:rsid w:val="00A17587"/>
    <w:rsid w:val="00A2288F"/>
    <w:rsid w:val="00A260E2"/>
    <w:rsid w:val="00A30F34"/>
    <w:rsid w:val="00A3178A"/>
    <w:rsid w:val="00A4054D"/>
    <w:rsid w:val="00A42C0B"/>
    <w:rsid w:val="00A45E94"/>
    <w:rsid w:val="00A47A60"/>
    <w:rsid w:val="00A50FA9"/>
    <w:rsid w:val="00A511E6"/>
    <w:rsid w:val="00A53406"/>
    <w:rsid w:val="00A55705"/>
    <w:rsid w:val="00A56A7D"/>
    <w:rsid w:val="00A5738B"/>
    <w:rsid w:val="00A602DF"/>
    <w:rsid w:val="00A64D66"/>
    <w:rsid w:val="00A72F0D"/>
    <w:rsid w:val="00A73060"/>
    <w:rsid w:val="00A83213"/>
    <w:rsid w:val="00A877BC"/>
    <w:rsid w:val="00AA23C8"/>
    <w:rsid w:val="00AA6569"/>
    <w:rsid w:val="00AC1604"/>
    <w:rsid w:val="00AC2E78"/>
    <w:rsid w:val="00AC45A8"/>
    <w:rsid w:val="00AD0C68"/>
    <w:rsid w:val="00AD37FC"/>
    <w:rsid w:val="00AE15C9"/>
    <w:rsid w:val="00AE3F67"/>
    <w:rsid w:val="00AE7884"/>
    <w:rsid w:val="00AF6442"/>
    <w:rsid w:val="00B012E6"/>
    <w:rsid w:val="00B037E7"/>
    <w:rsid w:val="00B07F1A"/>
    <w:rsid w:val="00B3171D"/>
    <w:rsid w:val="00B33515"/>
    <w:rsid w:val="00B44F5A"/>
    <w:rsid w:val="00B4559B"/>
    <w:rsid w:val="00B50BFA"/>
    <w:rsid w:val="00B542B7"/>
    <w:rsid w:val="00B66F75"/>
    <w:rsid w:val="00B80B5C"/>
    <w:rsid w:val="00B963C4"/>
    <w:rsid w:val="00BA290C"/>
    <w:rsid w:val="00BA2E73"/>
    <w:rsid w:val="00BB6890"/>
    <w:rsid w:val="00BC25D9"/>
    <w:rsid w:val="00BE02B2"/>
    <w:rsid w:val="00C1322E"/>
    <w:rsid w:val="00C15825"/>
    <w:rsid w:val="00C2130D"/>
    <w:rsid w:val="00C24294"/>
    <w:rsid w:val="00C358E5"/>
    <w:rsid w:val="00C4391A"/>
    <w:rsid w:val="00C83DCA"/>
    <w:rsid w:val="00C85B12"/>
    <w:rsid w:val="00CB164F"/>
    <w:rsid w:val="00CB2DDF"/>
    <w:rsid w:val="00CB59A4"/>
    <w:rsid w:val="00CC04F6"/>
    <w:rsid w:val="00CC7682"/>
    <w:rsid w:val="00CF16C8"/>
    <w:rsid w:val="00CF1DC5"/>
    <w:rsid w:val="00D177E0"/>
    <w:rsid w:val="00D20C41"/>
    <w:rsid w:val="00D269D2"/>
    <w:rsid w:val="00D41DB8"/>
    <w:rsid w:val="00D55240"/>
    <w:rsid w:val="00D6787A"/>
    <w:rsid w:val="00D74088"/>
    <w:rsid w:val="00D82569"/>
    <w:rsid w:val="00D8272F"/>
    <w:rsid w:val="00D87F58"/>
    <w:rsid w:val="00D94BBB"/>
    <w:rsid w:val="00DB4AB3"/>
    <w:rsid w:val="00DB6379"/>
    <w:rsid w:val="00DB6B44"/>
    <w:rsid w:val="00DD5808"/>
    <w:rsid w:val="00DE2D64"/>
    <w:rsid w:val="00DF6EC7"/>
    <w:rsid w:val="00E1213C"/>
    <w:rsid w:val="00E13258"/>
    <w:rsid w:val="00E30617"/>
    <w:rsid w:val="00E30E08"/>
    <w:rsid w:val="00E34B87"/>
    <w:rsid w:val="00E362EE"/>
    <w:rsid w:val="00E37204"/>
    <w:rsid w:val="00E500AE"/>
    <w:rsid w:val="00E76A5C"/>
    <w:rsid w:val="00E85ED1"/>
    <w:rsid w:val="00E906B5"/>
    <w:rsid w:val="00EA0E99"/>
    <w:rsid w:val="00EA18C3"/>
    <w:rsid w:val="00EA5354"/>
    <w:rsid w:val="00EA69FA"/>
    <w:rsid w:val="00EB5424"/>
    <w:rsid w:val="00ED10DC"/>
    <w:rsid w:val="00EE0C7F"/>
    <w:rsid w:val="00EE1C77"/>
    <w:rsid w:val="00EE7756"/>
    <w:rsid w:val="00F008CB"/>
    <w:rsid w:val="00F00B6B"/>
    <w:rsid w:val="00F1076A"/>
    <w:rsid w:val="00F143C2"/>
    <w:rsid w:val="00F22783"/>
    <w:rsid w:val="00F22EE8"/>
    <w:rsid w:val="00F24195"/>
    <w:rsid w:val="00F25D43"/>
    <w:rsid w:val="00F26497"/>
    <w:rsid w:val="00F57955"/>
    <w:rsid w:val="00F629A3"/>
    <w:rsid w:val="00F63E09"/>
    <w:rsid w:val="00F64CEE"/>
    <w:rsid w:val="00F71F56"/>
    <w:rsid w:val="00F73D2E"/>
    <w:rsid w:val="00F77FE9"/>
    <w:rsid w:val="00F810FE"/>
    <w:rsid w:val="00F9100C"/>
    <w:rsid w:val="00FA2456"/>
    <w:rsid w:val="00FA3248"/>
    <w:rsid w:val="00FA511D"/>
    <w:rsid w:val="00FA533A"/>
    <w:rsid w:val="00FC183A"/>
    <w:rsid w:val="00FC72EA"/>
    <w:rsid w:val="00FC7E10"/>
    <w:rsid w:val="00FE29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0AB11"/>
  <w15:docId w15:val="{E242AB2C-6666-4DC6-A6DF-23D622B9B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2E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2C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BA2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903A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03A1D"/>
  </w:style>
  <w:style w:type="paragraph" w:styleId="a7">
    <w:name w:val="footer"/>
    <w:basedOn w:val="a"/>
    <w:link w:val="a8"/>
    <w:uiPriority w:val="99"/>
    <w:unhideWhenUsed/>
    <w:rsid w:val="00903A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03A1D"/>
  </w:style>
  <w:style w:type="character" w:styleId="a9">
    <w:name w:val="Hyperlink"/>
    <w:basedOn w:val="a0"/>
    <w:uiPriority w:val="99"/>
    <w:unhideWhenUsed/>
    <w:rsid w:val="00A260E2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A260E2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9C6E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presentation/d/1kZFoE7IERSc97q_YIFZZA-wkyZZGjgOL/edit?usp=sharing&amp;ouid=101642218554684510272&amp;rtpof=true&amp;sd=tru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E85E9-BE79-460C-BD33-10E15F4A0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5</Pages>
  <Words>1193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Илсия Шакирова</cp:lastModifiedBy>
  <cp:revision>172</cp:revision>
  <dcterms:created xsi:type="dcterms:W3CDTF">2021-08-20T05:40:00Z</dcterms:created>
  <dcterms:modified xsi:type="dcterms:W3CDTF">2022-10-12T07:51:00Z</dcterms:modified>
</cp:coreProperties>
</file>