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3DB33" w14:textId="77777777" w:rsidR="00201D4E" w:rsidRPr="002103AA" w:rsidRDefault="00201D4E" w:rsidP="002E15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3AA">
        <w:rPr>
          <w:rFonts w:ascii="Times New Roman" w:hAnsi="Times New Roman" w:cs="Times New Roman"/>
          <w:b/>
          <w:sz w:val="28"/>
          <w:szCs w:val="28"/>
        </w:rPr>
        <w:t xml:space="preserve">Козловская сельская библиотека </w:t>
      </w:r>
    </w:p>
    <w:p w14:paraId="26FD2472" w14:textId="77777777" w:rsidR="00201D4E" w:rsidRPr="002103AA" w:rsidRDefault="00201D4E" w:rsidP="002E15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3AA">
        <w:rPr>
          <w:rFonts w:ascii="Times New Roman" w:hAnsi="Times New Roman" w:cs="Times New Roman"/>
          <w:b/>
          <w:sz w:val="28"/>
          <w:szCs w:val="28"/>
        </w:rPr>
        <w:t>РМКУК «Татарская ЦБС»</w:t>
      </w:r>
      <w:r w:rsidR="00760145" w:rsidRPr="002103A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86BF8FD" w14:textId="77777777" w:rsidR="00201D4E" w:rsidRPr="00B61328" w:rsidRDefault="00201D4E" w:rsidP="002E1583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</w:p>
    <w:p w14:paraId="413BD801" w14:textId="77777777" w:rsidR="00201D4E" w:rsidRPr="00B61328" w:rsidRDefault="00201D4E" w:rsidP="002E1583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</w:p>
    <w:p w14:paraId="2FDA6CE4" w14:textId="77777777" w:rsidR="00201D4E" w:rsidRPr="00B61328" w:rsidRDefault="00201D4E" w:rsidP="002E1583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</w:p>
    <w:p w14:paraId="69902817" w14:textId="77777777" w:rsidR="002103AA" w:rsidRDefault="002103AA" w:rsidP="002E15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5EDC36" w14:textId="77777777" w:rsidR="002103AA" w:rsidRDefault="002103AA" w:rsidP="002E15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32E601" w14:textId="77777777" w:rsidR="002E1583" w:rsidRPr="002103AA" w:rsidRDefault="002E1583" w:rsidP="002E15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3AA">
        <w:rPr>
          <w:rFonts w:ascii="Times New Roman" w:hAnsi="Times New Roman" w:cs="Times New Roman"/>
          <w:b/>
          <w:sz w:val="28"/>
          <w:szCs w:val="28"/>
        </w:rPr>
        <w:t xml:space="preserve">Конкурсная работа </w:t>
      </w:r>
    </w:p>
    <w:p w14:paraId="2FAE546F" w14:textId="77777777" w:rsidR="002E1583" w:rsidRPr="002103AA" w:rsidRDefault="002E1583" w:rsidP="002E15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3AA">
        <w:rPr>
          <w:rFonts w:ascii="Times New Roman" w:hAnsi="Times New Roman" w:cs="Times New Roman"/>
          <w:b/>
          <w:sz w:val="28"/>
          <w:szCs w:val="28"/>
        </w:rPr>
        <w:t xml:space="preserve">участника профессионального конкурса </w:t>
      </w:r>
    </w:p>
    <w:p w14:paraId="4DE9F646" w14:textId="77777777" w:rsidR="002E1583" w:rsidRPr="002103AA" w:rsidRDefault="002E1583" w:rsidP="002E15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3AA">
        <w:rPr>
          <w:rFonts w:ascii="Times New Roman" w:hAnsi="Times New Roman" w:cs="Times New Roman"/>
          <w:b/>
          <w:sz w:val="28"/>
          <w:szCs w:val="28"/>
        </w:rPr>
        <w:t xml:space="preserve">актуальных форматов работы библиотек с молодежью </w:t>
      </w:r>
      <w:r w:rsidRPr="002103AA">
        <w:rPr>
          <w:rFonts w:ascii="Times New Roman" w:hAnsi="Times New Roman" w:cs="Times New Roman"/>
          <w:b/>
          <w:sz w:val="28"/>
          <w:szCs w:val="28"/>
        </w:rPr>
        <w:br/>
        <w:t>«</w:t>
      </w:r>
      <w:r w:rsidRPr="002103AA">
        <w:rPr>
          <w:rFonts w:ascii="Times New Roman" w:hAnsi="Times New Roman" w:cs="Times New Roman"/>
          <w:b/>
          <w:sz w:val="28"/>
          <w:szCs w:val="28"/>
          <w:lang w:val="en-US"/>
        </w:rPr>
        <w:t>EX</w:t>
      </w:r>
      <w:r w:rsidRPr="002103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03AA">
        <w:rPr>
          <w:rFonts w:ascii="Times New Roman" w:hAnsi="Times New Roman" w:cs="Times New Roman"/>
          <w:b/>
          <w:sz w:val="28"/>
          <w:szCs w:val="28"/>
          <w:lang w:val="en-US"/>
        </w:rPr>
        <w:t>PROFESSO</w:t>
      </w:r>
      <w:r w:rsidRPr="002103AA">
        <w:rPr>
          <w:rFonts w:ascii="Times New Roman" w:hAnsi="Times New Roman" w:cs="Times New Roman"/>
          <w:b/>
          <w:sz w:val="28"/>
          <w:szCs w:val="28"/>
        </w:rPr>
        <w:t xml:space="preserve"> (со знанием дела)»</w:t>
      </w:r>
    </w:p>
    <w:p w14:paraId="2399AE01" w14:textId="77777777" w:rsidR="002E1583" w:rsidRPr="002103AA" w:rsidRDefault="002E1583" w:rsidP="002E15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B51648" w14:textId="77777777" w:rsidR="00201D4E" w:rsidRPr="00B61328" w:rsidRDefault="00201D4E" w:rsidP="002E1583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14:paraId="1324B1A9" w14:textId="77777777" w:rsidR="002103AA" w:rsidRDefault="002103AA" w:rsidP="002E15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C04A49" w14:textId="77777777" w:rsidR="002103AA" w:rsidRDefault="002103AA" w:rsidP="002E15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EE743D" w14:textId="77777777" w:rsidR="002103AA" w:rsidRDefault="002103AA" w:rsidP="002E15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EE17F5" w14:textId="77777777" w:rsidR="002103AA" w:rsidRDefault="002103AA" w:rsidP="002E15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1A1402" w14:textId="77777777" w:rsidR="002103AA" w:rsidRDefault="002103AA" w:rsidP="002E15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7E49E5" w14:textId="77777777" w:rsidR="002103AA" w:rsidRDefault="002103AA" w:rsidP="002E15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E5C6BB" w14:textId="77777777" w:rsidR="002103AA" w:rsidRDefault="002103AA" w:rsidP="002E15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05ED8B" w14:textId="77777777" w:rsidR="002103AA" w:rsidRDefault="002103AA" w:rsidP="002103A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401A6D" w:rsidRPr="002103AA">
        <w:rPr>
          <w:rFonts w:ascii="Times New Roman" w:hAnsi="Times New Roman" w:cs="Times New Roman"/>
          <w:b/>
          <w:sz w:val="28"/>
          <w:szCs w:val="28"/>
        </w:rPr>
        <w:t>Номинация «</w:t>
      </w:r>
      <w:r w:rsidR="002E1583" w:rsidRPr="002103AA">
        <w:rPr>
          <w:rFonts w:ascii="Times New Roman" w:hAnsi="Times New Roman" w:cs="Times New Roman"/>
          <w:b/>
          <w:sz w:val="28"/>
          <w:szCs w:val="28"/>
        </w:rPr>
        <w:t xml:space="preserve">Лучшие библиотечные практики по сохранению, </w:t>
      </w:r>
    </w:p>
    <w:p w14:paraId="6D76BFC4" w14:textId="77777777" w:rsidR="002103AA" w:rsidRDefault="002103AA" w:rsidP="002103A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2E1583" w:rsidRPr="002103AA">
        <w:rPr>
          <w:rFonts w:ascii="Times New Roman" w:hAnsi="Times New Roman" w:cs="Times New Roman"/>
          <w:b/>
          <w:sz w:val="28"/>
          <w:szCs w:val="28"/>
        </w:rPr>
        <w:t xml:space="preserve">популяризации народного искусства и нематериального </w:t>
      </w:r>
    </w:p>
    <w:p w14:paraId="7FA7ACF9" w14:textId="77777777" w:rsidR="002E1583" w:rsidRPr="002103AA" w:rsidRDefault="002103AA" w:rsidP="002103A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2E1583" w:rsidRPr="002103AA">
        <w:rPr>
          <w:rFonts w:ascii="Times New Roman" w:hAnsi="Times New Roman" w:cs="Times New Roman"/>
          <w:b/>
          <w:sz w:val="28"/>
          <w:szCs w:val="28"/>
        </w:rPr>
        <w:t>культурного наследия</w:t>
      </w:r>
      <w:r w:rsidR="002E1583" w:rsidRPr="002103AA">
        <w:rPr>
          <w:b/>
          <w:sz w:val="28"/>
          <w:szCs w:val="28"/>
        </w:rPr>
        <w:t xml:space="preserve"> </w:t>
      </w:r>
      <w:r w:rsidR="002E1583" w:rsidRPr="002103AA">
        <w:rPr>
          <w:rFonts w:ascii="Times New Roman" w:hAnsi="Times New Roman" w:cs="Times New Roman"/>
          <w:b/>
          <w:sz w:val="28"/>
          <w:szCs w:val="28"/>
        </w:rPr>
        <w:t>народов РФ»</w:t>
      </w:r>
    </w:p>
    <w:p w14:paraId="5EA3C684" w14:textId="77777777" w:rsidR="00201D4E" w:rsidRPr="00B61328" w:rsidRDefault="00201D4E" w:rsidP="002E1583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14:paraId="4C038BBF" w14:textId="77777777" w:rsidR="00201D4E" w:rsidRPr="00B61328" w:rsidRDefault="00201D4E" w:rsidP="002E1583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14:paraId="3F14F767" w14:textId="77777777" w:rsidR="00201D4E" w:rsidRPr="00B61328" w:rsidRDefault="00201D4E" w:rsidP="002E1583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14:paraId="2263FC2B" w14:textId="77777777" w:rsidR="00201D4E" w:rsidRPr="00B61328" w:rsidRDefault="00201D4E" w:rsidP="002E1583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14:paraId="70CDB79D" w14:textId="77777777" w:rsidR="00201D4E" w:rsidRPr="00B61328" w:rsidRDefault="00201D4E" w:rsidP="002E1583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14:paraId="1F09F281" w14:textId="77777777" w:rsidR="00201D4E" w:rsidRPr="00B61328" w:rsidRDefault="00201D4E" w:rsidP="002E158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5BA90B10" w14:textId="77777777" w:rsidR="00201D4E" w:rsidRPr="002103AA" w:rsidRDefault="00201D4E" w:rsidP="002E158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F1A5A99" w14:textId="77777777" w:rsidR="00201D4E" w:rsidRPr="002103AA" w:rsidRDefault="00201D4E" w:rsidP="002F4641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103AA">
        <w:rPr>
          <w:rFonts w:ascii="Times New Roman" w:hAnsi="Times New Roman" w:cs="Times New Roman"/>
          <w:b/>
          <w:sz w:val="28"/>
          <w:szCs w:val="28"/>
        </w:rPr>
        <w:t>Выполнила работу:</w:t>
      </w:r>
    </w:p>
    <w:p w14:paraId="790A499D" w14:textId="77777777" w:rsidR="002F4641" w:rsidRDefault="00201D4E" w:rsidP="002F4641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103AA">
        <w:rPr>
          <w:rFonts w:ascii="Times New Roman" w:hAnsi="Times New Roman" w:cs="Times New Roman"/>
          <w:b/>
          <w:sz w:val="28"/>
          <w:szCs w:val="28"/>
        </w:rPr>
        <w:t>Игумнова Е</w:t>
      </w:r>
      <w:r w:rsidR="002F4641">
        <w:rPr>
          <w:rFonts w:ascii="Times New Roman" w:hAnsi="Times New Roman" w:cs="Times New Roman"/>
          <w:b/>
          <w:sz w:val="28"/>
          <w:szCs w:val="28"/>
        </w:rPr>
        <w:t>.</w:t>
      </w:r>
      <w:r w:rsidRPr="002103AA">
        <w:rPr>
          <w:rFonts w:ascii="Times New Roman" w:hAnsi="Times New Roman" w:cs="Times New Roman"/>
          <w:b/>
          <w:sz w:val="28"/>
          <w:szCs w:val="28"/>
        </w:rPr>
        <w:t xml:space="preserve"> Е</w:t>
      </w:r>
      <w:r w:rsidR="002F4641">
        <w:rPr>
          <w:rFonts w:ascii="Times New Roman" w:hAnsi="Times New Roman" w:cs="Times New Roman"/>
          <w:b/>
          <w:sz w:val="28"/>
          <w:szCs w:val="28"/>
        </w:rPr>
        <w:t xml:space="preserve">., </w:t>
      </w:r>
    </w:p>
    <w:p w14:paraId="31128E1A" w14:textId="4205F163" w:rsidR="00201D4E" w:rsidRPr="002103AA" w:rsidRDefault="002F4641" w:rsidP="002F4641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</w:t>
      </w:r>
      <w:r w:rsidRPr="002103AA">
        <w:rPr>
          <w:rFonts w:ascii="Times New Roman" w:hAnsi="Times New Roman" w:cs="Times New Roman"/>
          <w:b/>
          <w:sz w:val="28"/>
          <w:szCs w:val="28"/>
        </w:rPr>
        <w:t>иблиотекарь 2 категории</w:t>
      </w:r>
    </w:p>
    <w:p w14:paraId="2FE2524A" w14:textId="77777777" w:rsidR="002E1583" w:rsidRPr="002103AA" w:rsidRDefault="002E1583" w:rsidP="002E158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EAA789" w14:textId="77777777" w:rsidR="002E1583" w:rsidRPr="003D0866" w:rsidRDefault="002E1583" w:rsidP="002E158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D086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Наименование учреждения </w:t>
      </w:r>
    </w:p>
    <w:p w14:paraId="192A1155" w14:textId="77777777" w:rsidR="002E1583" w:rsidRPr="003D0866" w:rsidRDefault="002E1583" w:rsidP="002E15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t>Козловская сельская библиотека РМКУК «Татарская ЦБС»</w:t>
      </w:r>
    </w:p>
    <w:p w14:paraId="7DE7A631" w14:textId="77777777" w:rsidR="002E1583" w:rsidRPr="003D0866" w:rsidRDefault="002E1583" w:rsidP="002E15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b/>
          <w:sz w:val="24"/>
          <w:szCs w:val="24"/>
        </w:rPr>
        <w:t>Название мероприятия</w:t>
      </w:r>
      <w:r w:rsidRPr="003D0866">
        <w:rPr>
          <w:rFonts w:ascii="Times New Roman" w:hAnsi="Times New Roman" w:cs="Times New Roman"/>
          <w:sz w:val="24"/>
          <w:szCs w:val="24"/>
        </w:rPr>
        <w:t xml:space="preserve">/цикла мероприятий    </w:t>
      </w:r>
    </w:p>
    <w:p w14:paraId="3ADFAE78" w14:textId="77777777" w:rsidR="002E1583" w:rsidRPr="003D0866" w:rsidRDefault="002E1583" w:rsidP="002E15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t xml:space="preserve"> «Культурное наследие народов России»</w:t>
      </w:r>
    </w:p>
    <w:p w14:paraId="3235176C" w14:textId="77777777" w:rsidR="002E1583" w:rsidRPr="003D0866" w:rsidRDefault="002E1583" w:rsidP="002E158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D05E4E" w14:textId="77777777" w:rsidR="002E1583" w:rsidRPr="003D0866" w:rsidRDefault="002E1583" w:rsidP="002E1583">
      <w:pPr>
        <w:pStyle w:val="a3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b/>
          <w:sz w:val="24"/>
          <w:szCs w:val="24"/>
        </w:rPr>
        <w:t>Форма проведения мероприятия</w:t>
      </w:r>
      <w:r w:rsidRPr="003D0866">
        <w:rPr>
          <w:rFonts w:ascii="Times New Roman" w:hAnsi="Times New Roman" w:cs="Times New Roman"/>
          <w:sz w:val="24"/>
          <w:szCs w:val="24"/>
        </w:rPr>
        <w:t>.</w:t>
      </w:r>
    </w:p>
    <w:p w14:paraId="09BEA889" w14:textId="77777777" w:rsidR="002E1583" w:rsidRPr="003D0866" w:rsidRDefault="002E1583" w:rsidP="002E1583">
      <w:pPr>
        <w:pStyle w:val="a3"/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t>Празднично-игровая программа</w:t>
      </w:r>
    </w:p>
    <w:p w14:paraId="72544D35" w14:textId="77777777" w:rsidR="002E1583" w:rsidRPr="003D0866" w:rsidRDefault="002E1583" w:rsidP="002E158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0866">
        <w:rPr>
          <w:rFonts w:ascii="Times New Roman" w:hAnsi="Times New Roman" w:cs="Times New Roman"/>
          <w:b/>
          <w:sz w:val="24"/>
          <w:szCs w:val="24"/>
        </w:rPr>
        <w:t>Место проведения.</w:t>
      </w:r>
    </w:p>
    <w:p w14:paraId="2722E85C" w14:textId="77777777" w:rsidR="002E1583" w:rsidRPr="003D0866" w:rsidRDefault="002E1583" w:rsidP="002E1583">
      <w:pPr>
        <w:pStyle w:val="a3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t>Библиотека</w:t>
      </w:r>
    </w:p>
    <w:p w14:paraId="0138DFE0" w14:textId="77777777" w:rsidR="002E1583" w:rsidRPr="003D0866" w:rsidRDefault="002E1583" w:rsidP="002E158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0866">
        <w:rPr>
          <w:rFonts w:ascii="Times New Roman" w:hAnsi="Times New Roman" w:cs="Times New Roman"/>
          <w:b/>
          <w:sz w:val="24"/>
          <w:szCs w:val="24"/>
        </w:rPr>
        <w:t>Дата и время проведения.</w:t>
      </w:r>
    </w:p>
    <w:p w14:paraId="7DF14EAA" w14:textId="77777777" w:rsidR="002E1583" w:rsidRPr="003D0866" w:rsidRDefault="004627C9" w:rsidP="002E1583">
      <w:pPr>
        <w:pStyle w:val="a3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t>20.05.2022, 17</w:t>
      </w:r>
      <w:r w:rsidR="002E1583" w:rsidRPr="003D0866">
        <w:rPr>
          <w:rFonts w:ascii="Times New Roman" w:hAnsi="Times New Roman" w:cs="Times New Roman"/>
          <w:sz w:val="24"/>
          <w:szCs w:val="24"/>
        </w:rPr>
        <w:t>-00ч.</w:t>
      </w:r>
    </w:p>
    <w:p w14:paraId="2D63DC1A" w14:textId="77777777" w:rsidR="002E1583" w:rsidRPr="003D0866" w:rsidRDefault="002E1583" w:rsidP="002E158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0866">
        <w:rPr>
          <w:rFonts w:ascii="Times New Roman" w:hAnsi="Times New Roman" w:cs="Times New Roman"/>
          <w:b/>
          <w:sz w:val="24"/>
          <w:szCs w:val="24"/>
        </w:rPr>
        <w:t>Актуальность мероприятия/цикла мероприятий для библиотеки, для местного сообщества.</w:t>
      </w:r>
    </w:p>
    <w:p w14:paraId="6AFF98B3" w14:textId="77777777" w:rsidR="00787CFC" w:rsidRPr="003D0866" w:rsidRDefault="00787CFC" w:rsidP="005235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C329B" w:rsidRPr="003D0866">
        <w:rPr>
          <w:rFonts w:ascii="Times New Roman" w:hAnsi="Times New Roman" w:cs="Times New Roman"/>
          <w:sz w:val="24"/>
          <w:szCs w:val="24"/>
          <w:shd w:val="clear" w:color="auto" w:fill="FFFFFF"/>
        </w:rPr>
        <w:t>Мероприятие проведено в рамках Года культурного наследия народов России</w:t>
      </w:r>
      <w:r w:rsidR="0083690B" w:rsidRPr="003D08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направлено познакомить молодое поколение с народно-прикладным творчеством, с особенностями народных игр, с традициями и народными праздниками. </w:t>
      </w:r>
      <w:r w:rsidR="00C2396B" w:rsidRPr="003D0866">
        <w:rPr>
          <w:rStyle w:val="a4"/>
          <w:rFonts w:ascii="Times New Roman" w:hAnsi="Times New Roman" w:cs="Times New Roman"/>
          <w:b w:val="0"/>
          <w:color w:val="0D1718"/>
          <w:sz w:val="24"/>
          <w:szCs w:val="24"/>
        </w:rPr>
        <w:t>Наша страна огромна и</w:t>
      </w:r>
      <w:r w:rsidR="00C2396B" w:rsidRPr="003D0866">
        <w:rPr>
          <w:rStyle w:val="a4"/>
          <w:rFonts w:ascii="Times New Roman" w:hAnsi="Times New Roman" w:cs="Times New Roman"/>
          <w:color w:val="0D1718"/>
          <w:sz w:val="24"/>
          <w:szCs w:val="24"/>
        </w:rPr>
        <w:t xml:space="preserve"> </w:t>
      </w:r>
      <w:r w:rsidR="00C2396B" w:rsidRPr="003D0866">
        <w:rPr>
          <w:rStyle w:val="a4"/>
          <w:rFonts w:ascii="Times New Roman" w:hAnsi="Times New Roman" w:cs="Times New Roman"/>
          <w:b w:val="0"/>
          <w:color w:val="0D1718"/>
          <w:sz w:val="24"/>
          <w:szCs w:val="24"/>
        </w:rPr>
        <w:t>многонациональна</w:t>
      </w:r>
      <w:r w:rsidR="00C2396B" w:rsidRPr="003D0866">
        <w:rPr>
          <w:rStyle w:val="c27"/>
          <w:rFonts w:ascii="Times New Roman" w:hAnsi="Times New Roman" w:cs="Times New Roman"/>
          <w:color w:val="0D1718"/>
          <w:sz w:val="24"/>
          <w:szCs w:val="24"/>
        </w:rPr>
        <w:t xml:space="preserve"> и</w:t>
      </w:r>
      <w:r w:rsidR="00C2396B" w:rsidRPr="003D0866">
        <w:rPr>
          <w:rStyle w:val="c13"/>
          <w:rFonts w:ascii="Times New Roman" w:hAnsi="Times New Roman" w:cs="Times New Roman"/>
          <w:color w:val="0D1718"/>
          <w:sz w:val="24"/>
          <w:szCs w:val="24"/>
        </w:rPr>
        <w:t xml:space="preserve"> каждый из народов богат своим искусством, традициями и обычаями. И в нашем селе живут разные народы: русские, татары, белорусы</w:t>
      </w:r>
      <w:r w:rsidR="0052353D" w:rsidRPr="003D0866">
        <w:rPr>
          <w:rStyle w:val="c13"/>
          <w:rFonts w:ascii="Times New Roman" w:hAnsi="Times New Roman" w:cs="Times New Roman"/>
          <w:color w:val="0D1718"/>
          <w:sz w:val="24"/>
          <w:szCs w:val="24"/>
        </w:rPr>
        <w:t>, ук</w:t>
      </w:r>
      <w:r w:rsidR="00A815EC" w:rsidRPr="003D0866">
        <w:rPr>
          <w:rStyle w:val="c13"/>
          <w:rFonts w:ascii="Times New Roman" w:hAnsi="Times New Roman" w:cs="Times New Roman"/>
          <w:color w:val="0D1718"/>
          <w:sz w:val="24"/>
          <w:szCs w:val="24"/>
        </w:rPr>
        <w:t>раинцы и другие народности.</w:t>
      </w:r>
      <w:r w:rsidR="00C2396B" w:rsidRPr="003D0866">
        <w:rPr>
          <w:rStyle w:val="c13"/>
          <w:rFonts w:ascii="Times New Roman" w:hAnsi="Times New Roman" w:cs="Times New Roman"/>
          <w:color w:val="0D1718"/>
          <w:sz w:val="24"/>
          <w:szCs w:val="24"/>
        </w:rPr>
        <w:t xml:space="preserve"> </w:t>
      </w:r>
      <w:r w:rsidR="00DF3190" w:rsidRPr="003D0866">
        <w:rPr>
          <w:rStyle w:val="c13"/>
          <w:rFonts w:ascii="Times New Roman" w:hAnsi="Times New Roman" w:cs="Times New Roman"/>
          <w:color w:val="0D1718"/>
          <w:sz w:val="24"/>
          <w:szCs w:val="24"/>
        </w:rPr>
        <w:t xml:space="preserve">Но </w:t>
      </w:r>
      <w:r w:rsidR="000F62EB" w:rsidRPr="003D0866">
        <w:rPr>
          <w:rStyle w:val="c13"/>
          <w:rFonts w:ascii="Times New Roman" w:hAnsi="Times New Roman" w:cs="Times New Roman"/>
          <w:color w:val="0D1718"/>
          <w:sz w:val="24"/>
          <w:szCs w:val="24"/>
        </w:rPr>
        <w:t>не все знают культуру своей народности</w:t>
      </w:r>
      <w:r w:rsidR="00DF3190" w:rsidRPr="003D0866">
        <w:rPr>
          <w:rStyle w:val="c13"/>
          <w:rFonts w:ascii="Times New Roman" w:hAnsi="Times New Roman" w:cs="Times New Roman"/>
          <w:color w:val="0D1718"/>
          <w:sz w:val="24"/>
          <w:szCs w:val="24"/>
        </w:rPr>
        <w:t>.</w:t>
      </w:r>
    </w:p>
    <w:p w14:paraId="6A920143" w14:textId="77777777" w:rsidR="002E1583" w:rsidRPr="003D0866" w:rsidRDefault="00787CFC" w:rsidP="00B81F94">
      <w:pPr>
        <w:pStyle w:val="a5"/>
        <w:rPr>
          <w:rFonts w:cstheme="minorHAnsi"/>
          <w:sz w:val="24"/>
          <w:szCs w:val="24"/>
          <w:shd w:val="clear" w:color="auto" w:fill="FFFFFF"/>
        </w:rPr>
      </w:pPr>
      <w:r w:rsidRPr="003D0866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B81F94" w:rsidRPr="003D0866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2E1583" w:rsidRPr="003D0866">
        <w:rPr>
          <w:rFonts w:ascii="Times New Roman" w:hAnsi="Times New Roman" w:cs="Times New Roman"/>
          <w:b/>
          <w:sz w:val="24"/>
          <w:szCs w:val="24"/>
        </w:rPr>
        <w:t>Описание мероприятия/цикла мероприятий</w:t>
      </w:r>
      <w:r w:rsidR="002E1583" w:rsidRPr="003D0866">
        <w:rPr>
          <w:rFonts w:ascii="Times New Roman" w:hAnsi="Times New Roman" w:cs="Times New Roman"/>
          <w:sz w:val="24"/>
          <w:szCs w:val="24"/>
        </w:rPr>
        <w:t>:</w:t>
      </w:r>
    </w:p>
    <w:p w14:paraId="7E475974" w14:textId="77777777" w:rsidR="002E1583" w:rsidRPr="003D0866" w:rsidRDefault="00387495" w:rsidP="002E1583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t xml:space="preserve">- </w:t>
      </w:r>
      <w:r w:rsidRPr="003D0866">
        <w:rPr>
          <w:rFonts w:ascii="Times New Roman" w:hAnsi="Times New Roman" w:cs="Times New Roman"/>
          <w:b/>
          <w:sz w:val="24"/>
          <w:szCs w:val="24"/>
        </w:rPr>
        <w:t>целевая аудитория</w:t>
      </w:r>
      <w:r w:rsidRPr="003D0866">
        <w:rPr>
          <w:rFonts w:ascii="Times New Roman" w:hAnsi="Times New Roman" w:cs="Times New Roman"/>
          <w:sz w:val="24"/>
          <w:szCs w:val="24"/>
        </w:rPr>
        <w:t xml:space="preserve"> – дети 10-16 лет</w:t>
      </w:r>
    </w:p>
    <w:p w14:paraId="123FA97C" w14:textId="77777777" w:rsidR="002E1583" w:rsidRPr="003D0866" w:rsidRDefault="002E1583" w:rsidP="002E1583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t xml:space="preserve">- </w:t>
      </w:r>
      <w:r w:rsidRPr="003D0866">
        <w:rPr>
          <w:rFonts w:ascii="Times New Roman" w:hAnsi="Times New Roman" w:cs="Times New Roman"/>
          <w:b/>
          <w:sz w:val="24"/>
          <w:szCs w:val="24"/>
        </w:rPr>
        <w:t>цель и задачи;</w:t>
      </w:r>
      <w:r w:rsidRPr="003D08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55B4B8" w14:textId="77777777" w:rsidR="000911DD" w:rsidRPr="003D0866" w:rsidRDefault="000911DD" w:rsidP="000911D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</w:pPr>
      <w:r w:rsidRPr="003D0866"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  <w:t>Цель</w:t>
      </w:r>
      <w:r w:rsidRPr="003D0866"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 xml:space="preserve">: </w:t>
      </w:r>
    </w:p>
    <w:p w14:paraId="0602B2F1" w14:textId="77777777" w:rsidR="000911DD" w:rsidRPr="003D0866" w:rsidRDefault="000911DD" w:rsidP="00C93866">
      <w:pPr>
        <w:pStyle w:val="a5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t>Формирование у подрастающего поколения чувства гордости за свой народ, свои традиции, любви и уважения к истории своей Родины.</w:t>
      </w:r>
    </w:p>
    <w:p w14:paraId="30976E97" w14:textId="77777777" w:rsidR="000911DD" w:rsidRPr="003D0866" w:rsidRDefault="000911DD" w:rsidP="000911D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0866"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  <w:t xml:space="preserve">Задачи: </w:t>
      </w:r>
    </w:p>
    <w:p w14:paraId="3C7A62AF" w14:textId="77777777" w:rsidR="000911DD" w:rsidRPr="003D0866" w:rsidRDefault="000911DD" w:rsidP="000911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bCs/>
          <w:color w:val="000000" w:themeColor="text1"/>
          <w:kern w:val="24"/>
          <w:sz w:val="24"/>
          <w:szCs w:val="24"/>
        </w:rPr>
        <w:t xml:space="preserve">- </w:t>
      </w:r>
      <w:r w:rsidRPr="003D0866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знакомство и приобщение к традициям народов России;</w:t>
      </w:r>
    </w:p>
    <w:p w14:paraId="3E28A685" w14:textId="77777777" w:rsidR="000911DD" w:rsidRPr="003D0866" w:rsidRDefault="000911DD" w:rsidP="000911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- формирование интереса к прошлому своих предков;</w:t>
      </w:r>
    </w:p>
    <w:p w14:paraId="38891914" w14:textId="77777777" w:rsidR="000911DD" w:rsidRPr="003D0866" w:rsidRDefault="000911DD" w:rsidP="000911D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- воспитание на принципах дружбы между народами</w:t>
      </w:r>
      <w:r w:rsidRPr="003D0866">
        <w:rPr>
          <w:rFonts w:ascii="Comic Sans MS" w:hAnsi="Comic Sans MS"/>
          <w:color w:val="000000" w:themeColor="text1"/>
          <w:kern w:val="24"/>
          <w:sz w:val="24"/>
          <w:szCs w:val="24"/>
        </w:rPr>
        <w:t xml:space="preserve">           </w:t>
      </w:r>
    </w:p>
    <w:p w14:paraId="7E93E928" w14:textId="77777777" w:rsidR="00C93866" w:rsidRPr="003D0866" w:rsidRDefault="002E1583" w:rsidP="00C93866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t xml:space="preserve">- </w:t>
      </w:r>
      <w:r w:rsidRPr="003D0866">
        <w:rPr>
          <w:rFonts w:ascii="Times New Roman" w:hAnsi="Times New Roman" w:cs="Times New Roman"/>
          <w:b/>
          <w:sz w:val="24"/>
          <w:szCs w:val="24"/>
        </w:rPr>
        <w:t>основная идея;</w:t>
      </w:r>
      <w:r w:rsidRPr="003D08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649C05" w14:textId="77777777" w:rsidR="0052353D" w:rsidRPr="003D0866" w:rsidRDefault="00201D4E" w:rsidP="005235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t xml:space="preserve">- </w:t>
      </w:r>
      <w:r w:rsidR="0052353D" w:rsidRPr="003D0866">
        <w:rPr>
          <w:rFonts w:ascii="Times New Roman" w:hAnsi="Times New Roman" w:cs="Times New Roman"/>
          <w:sz w:val="24"/>
          <w:szCs w:val="24"/>
        </w:rPr>
        <w:t>вовлечь в организацию и проведение праздника старшеклассников</w:t>
      </w:r>
    </w:p>
    <w:p w14:paraId="2DC2224A" w14:textId="77777777" w:rsidR="0052353D" w:rsidRPr="003D0866" w:rsidRDefault="00201D4E" w:rsidP="00C938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t>- провести мероприятие на «</w:t>
      </w:r>
      <w:proofErr w:type="spellStart"/>
      <w:r w:rsidRPr="003D0866">
        <w:rPr>
          <w:rFonts w:ascii="Times New Roman" w:hAnsi="Times New Roman" w:cs="Times New Roman"/>
          <w:sz w:val="24"/>
          <w:szCs w:val="24"/>
        </w:rPr>
        <w:t>Библиосумерках</w:t>
      </w:r>
      <w:proofErr w:type="spellEnd"/>
      <w:r w:rsidRPr="003D0866">
        <w:rPr>
          <w:rFonts w:ascii="Times New Roman" w:hAnsi="Times New Roman" w:cs="Times New Roman"/>
          <w:sz w:val="24"/>
          <w:szCs w:val="24"/>
        </w:rPr>
        <w:t xml:space="preserve"> </w:t>
      </w:r>
      <w:r w:rsidR="000F62EB" w:rsidRPr="003D0866">
        <w:rPr>
          <w:rFonts w:ascii="Times New Roman" w:hAnsi="Times New Roman" w:cs="Times New Roman"/>
          <w:sz w:val="24"/>
          <w:szCs w:val="24"/>
        </w:rPr>
        <w:t>–</w:t>
      </w:r>
      <w:r w:rsidRPr="003D0866">
        <w:rPr>
          <w:rFonts w:ascii="Times New Roman" w:hAnsi="Times New Roman" w:cs="Times New Roman"/>
          <w:sz w:val="24"/>
          <w:szCs w:val="24"/>
        </w:rPr>
        <w:t xml:space="preserve"> 2022</w:t>
      </w:r>
    </w:p>
    <w:p w14:paraId="0BAA4CC0" w14:textId="77777777" w:rsidR="000F62EB" w:rsidRPr="003D0866" w:rsidRDefault="000F62EB" w:rsidP="00C938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t xml:space="preserve">- ближе познакомить детей </w:t>
      </w:r>
      <w:r w:rsidR="00C014D5" w:rsidRPr="003D0866">
        <w:rPr>
          <w:rFonts w:ascii="Times New Roman" w:hAnsi="Times New Roman" w:cs="Times New Roman"/>
          <w:sz w:val="24"/>
          <w:szCs w:val="24"/>
        </w:rPr>
        <w:t>с народной культурой нашего края.</w:t>
      </w:r>
    </w:p>
    <w:p w14:paraId="1F4F0964" w14:textId="77777777" w:rsidR="002E1583" w:rsidRPr="003D0866" w:rsidRDefault="002E1583" w:rsidP="002E1583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t xml:space="preserve">- </w:t>
      </w:r>
      <w:r w:rsidRPr="003D0866">
        <w:rPr>
          <w:rFonts w:ascii="Times New Roman" w:hAnsi="Times New Roman" w:cs="Times New Roman"/>
          <w:b/>
          <w:sz w:val="24"/>
          <w:szCs w:val="24"/>
        </w:rPr>
        <w:t>обоснование формата проведения;</w:t>
      </w:r>
    </w:p>
    <w:p w14:paraId="3627F82D" w14:textId="77777777" w:rsidR="002761F3" w:rsidRPr="003D0866" w:rsidRDefault="002761F3" w:rsidP="00C938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t xml:space="preserve">Праздник – это </w:t>
      </w:r>
      <w:r w:rsidR="000C1B10" w:rsidRPr="003D0866">
        <w:rPr>
          <w:rFonts w:ascii="Times New Roman" w:hAnsi="Times New Roman" w:cs="Times New Roman"/>
          <w:sz w:val="24"/>
          <w:szCs w:val="24"/>
        </w:rPr>
        <w:t>один из самых любимых</w:t>
      </w:r>
      <w:r w:rsidRPr="003D0866">
        <w:rPr>
          <w:rFonts w:ascii="Times New Roman" w:hAnsi="Times New Roman" w:cs="Times New Roman"/>
          <w:sz w:val="24"/>
          <w:szCs w:val="24"/>
        </w:rPr>
        <w:t xml:space="preserve"> населением</w:t>
      </w:r>
      <w:r w:rsidR="000C1B10" w:rsidRPr="003D0866">
        <w:rPr>
          <w:rFonts w:ascii="Times New Roman" w:hAnsi="Times New Roman" w:cs="Times New Roman"/>
          <w:sz w:val="24"/>
          <w:szCs w:val="24"/>
        </w:rPr>
        <w:t xml:space="preserve"> видов культурно-досуговой деятельности библиотек, в самых разнообразных ее форма</w:t>
      </w:r>
      <w:r w:rsidR="00937213" w:rsidRPr="003D0866">
        <w:rPr>
          <w:rFonts w:ascii="Times New Roman" w:hAnsi="Times New Roman" w:cs="Times New Roman"/>
          <w:sz w:val="24"/>
          <w:szCs w:val="24"/>
        </w:rPr>
        <w:t>х, у нас б</w:t>
      </w:r>
      <w:r w:rsidR="00C014D5" w:rsidRPr="003D0866">
        <w:rPr>
          <w:rFonts w:ascii="Times New Roman" w:hAnsi="Times New Roman" w:cs="Times New Roman"/>
          <w:sz w:val="24"/>
          <w:szCs w:val="24"/>
        </w:rPr>
        <w:t>ыла игровая программа</w:t>
      </w:r>
      <w:r w:rsidR="00937213" w:rsidRPr="003D0866">
        <w:rPr>
          <w:rFonts w:ascii="Times New Roman" w:hAnsi="Times New Roman" w:cs="Times New Roman"/>
          <w:sz w:val="24"/>
          <w:szCs w:val="24"/>
        </w:rPr>
        <w:t>.</w:t>
      </w:r>
    </w:p>
    <w:p w14:paraId="3668AEB0" w14:textId="77777777" w:rsidR="002E1583" w:rsidRPr="003D0866" w:rsidRDefault="002E1583" w:rsidP="002E1583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t xml:space="preserve">- </w:t>
      </w:r>
      <w:r w:rsidRPr="003D0866">
        <w:rPr>
          <w:rFonts w:ascii="Times New Roman" w:hAnsi="Times New Roman" w:cs="Times New Roman"/>
          <w:b/>
          <w:sz w:val="24"/>
          <w:szCs w:val="24"/>
        </w:rPr>
        <w:t>методы, приемы, технологии, уникальные профессиональные находки, используемые в ходе организации и при проведении мероприятия/ цикла мероприятий;</w:t>
      </w:r>
      <w:r w:rsidRPr="003D08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0275B2" w14:textId="77777777" w:rsidR="000C2964" w:rsidRPr="003D0866" w:rsidRDefault="00FC21E9" w:rsidP="00DF319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t>В ходе организации и проведения мероприятия работа велась совместно с творческой группой старшеклассников. Им было поручено предлагать идеи проведения мероприятия</w:t>
      </w:r>
      <w:r w:rsidR="00DF3190" w:rsidRPr="003D0866">
        <w:rPr>
          <w:rFonts w:ascii="Times New Roman" w:hAnsi="Times New Roman" w:cs="Times New Roman"/>
          <w:sz w:val="24"/>
          <w:szCs w:val="24"/>
        </w:rPr>
        <w:t xml:space="preserve">. </w:t>
      </w:r>
      <w:r w:rsidR="0053623C" w:rsidRPr="003D0866">
        <w:rPr>
          <w:rFonts w:ascii="Times New Roman" w:hAnsi="Times New Roman" w:cs="Times New Roman"/>
          <w:sz w:val="24"/>
          <w:szCs w:val="24"/>
        </w:rPr>
        <w:t>Им все было интересно, каждый старался проявить себя, принять активное участие</w:t>
      </w:r>
      <w:r w:rsidR="007251B1" w:rsidRPr="003D0866">
        <w:rPr>
          <w:rFonts w:ascii="Times New Roman" w:hAnsi="Times New Roman" w:cs="Times New Roman"/>
          <w:sz w:val="24"/>
          <w:szCs w:val="24"/>
        </w:rPr>
        <w:t>.</w:t>
      </w:r>
      <w:r w:rsidR="0053623C" w:rsidRPr="003D08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6A0CC0" w14:textId="77777777" w:rsidR="002E1583" w:rsidRPr="003D0866" w:rsidRDefault="002E1583" w:rsidP="002E1583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t xml:space="preserve">- </w:t>
      </w:r>
      <w:r w:rsidRPr="003D0866">
        <w:rPr>
          <w:rFonts w:ascii="Times New Roman" w:hAnsi="Times New Roman" w:cs="Times New Roman"/>
          <w:b/>
          <w:sz w:val="24"/>
          <w:szCs w:val="24"/>
        </w:rPr>
        <w:t>степень вовлеченности целевой аудитории в процессы организации и проведения мероприятия/цикла мероприятий;</w:t>
      </w:r>
    </w:p>
    <w:p w14:paraId="6577E87B" w14:textId="77777777" w:rsidR="00DF3190" w:rsidRPr="003D0866" w:rsidRDefault="00716F4E" w:rsidP="002E1583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lastRenderedPageBreak/>
        <w:t>Для проведения мероприятия были задействованы учащиеся старших классов – 5 человек. Они совместно с библиотекарем готовили сценарий, подбирали игры народов России, оформляли библиотеку</w:t>
      </w:r>
      <w:r w:rsidR="00D258F6" w:rsidRPr="003D0866">
        <w:rPr>
          <w:rFonts w:ascii="Times New Roman" w:hAnsi="Times New Roman" w:cs="Times New Roman"/>
          <w:sz w:val="24"/>
          <w:szCs w:val="24"/>
        </w:rPr>
        <w:t>, собирали выставку прикладного творчества «Мастера-умельцы нашего села»</w:t>
      </w:r>
      <w:r w:rsidR="00DF3190" w:rsidRPr="003D0866">
        <w:rPr>
          <w:rFonts w:ascii="Times New Roman" w:hAnsi="Times New Roman" w:cs="Times New Roman"/>
          <w:sz w:val="24"/>
          <w:szCs w:val="24"/>
        </w:rPr>
        <w:t>, у жителей села</w:t>
      </w:r>
      <w:r w:rsidR="00D258F6" w:rsidRPr="003D0866">
        <w:rPr>
          <w:rFonts w:ascii="Times New Roman" w:hAnsi="Times New Roman" w:cs="Times New Roman"/>
          <w:sz w:val="24"/>
          <w:szCs w:val="24"/>
        </w:rPr>
        <w:t>.</w:t>
      </w:r>
    </w:p>
    <w:p w14:paraId="441EA281" w14:textId="77777777" w:rsidR="00716F4E" w:rsidRPr="003D0866" w:rsidRDefault="00D258F6" w:rsidP="002E1583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t xml:space="preserve"> Двое девочек были ведущие, а мальчики проводили игры народов России.</w:t>
      </w:r>
    </w:p>
    <w:p w14:paraId="664D1750" w14:textId="77777777" w:rsidR="002E1583" w:rsidRPr="003D0866" w:rsidRDefault="002E1583" w:rsidP="002E1583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t xml:space="preserve">- </w:t>
      </w:r>
      <w:r w:rsidRPr="003D0866">
        <w:rPr>
          <w:rFonts w:ascii="Times New Roman" w:hAnsi="Times New Roman" w:cs="Times New Roman"/>
          <w:b/>
          <w:sz w:val="24"/>
          <w:szCs w:val="24"/>
        </w:rPr>
        <w:t>оформление и наглядность;</w:t>
      </w:r>
    </w:p>
    <w:p w14:paraId="368439D8" w14:textId="77777777" w:rsidR="002E1583" w:rsidRPr="003D0866" w:rsidRDefault="002E1583" w:rsidP="002E1583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t>Стенд «Русские народные промыслы»</w:t>
      </w:r>
      <w:r w:rsidR="004627C9" w:rsidRPr="003D0866">
        <w:rPr>
          <w:rFonts w:ascii="Times New Roman" w:hAnsi="Times New Roman" w:cs="Times New Roman"/>
          <w:sz w:val="24"/>
          <w:szCs w:val="24"/>
        </w:rPr>
        <w:t>.</w:t>
      </w:r>
    </w:p>
    <w:p w14:paraId="09ABEEE3" w14:textId="77777777" w:rsidR="002E1583" w:rsidRPr="003D0866" w:rsidRDefault="002E1583" w:rsidP="002E1583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t xml:space="preserve">Книжные выставки «К истокам народной культуры», </w:t>
      </w:r>
      <w:r w:rsidR="005412D9" w:rsidRPr="003D0866">
        <w:rPr>
          <w:rFonts w:ascii="Times New Roman" w:hAnsi="Times New Roman" w:cs="Times New Roman"/>
          <w:sz w:val="24"/>
          <w:szCs w:val="24"/>
        </w:rPr>
        <w:t>«Чудеса народных промыслов», выставка прикладного творчества «Мастера-умельцы нашего села».</w:t>
      </w:r>
    </w:p>
    <w:p w14:paraId="23F81EA8" w14:textId="77777777" w:rsidR="002E1583" w:rsidRPr="003D0866" w:rsidRDefault="002E1583" w:rsidP="002E1583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t xml:space="preserve">- </w:t>
      </w:r>
      <w:r w:rsidRPr="003D0866">
        <w:rPr>
          <w:rFonts w:ascii="Times New Roman" w:hAnsi="Times New Roman" w:cs="Times New Roman"/>
          <w:b/>
          <w:sz w:val="24"/>
          <w:szCs w:val="24"/>
        </w:rPr>
        <w:t>оборудование и техническое оснащение;</w:t>
      </w:r>
    </w:p>
    <w:p w14:paraId="00BCE29C" w14:textId="77777777" w:rsidR="00C812C3" w:rsidRPr="003D0866" w:rsidRDefault="00C812C3" w:rsidP="002E1583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t>Компьютер</w:t>
      </w:r>
    </w:p>
    <w:p w14:paraId="694E2A66" w14:textId="77777777" w:rsidR="002E1583" w:rsidRPr="003D0866" w:rsidRDefault="002E1583" w:rsidP="002E1583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t xml:space="preserve">-  </w:t>
      </w:r>
      <w:r w:rsidRPr="003D0866">
        <w:rPr>
          <w:rFonts w:ascii="Times New Roman" w:hAnsi="Times New Roman" w:cs="Times New Roman"/>
          <w:b/>
          <w:sz w:val="24"/>
          <w:szCs w:val="24"/>
        </w:rPr>
        <w:t>информационное сопровождение;</w:t>
      </w:r>
    </w:p>
    <w:p w14:paraId="76BD7FF1" w14:textId="77777777" w:rsidR="00C812C3" w:rsidRPr="003D0866" w:rsidRDefault="00401A6D" w:rsidP="002E1583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t>На странице в «Одноклассниках»</w:t>
      </w:r>
    </w:p>
    <w:p w14:paraId="5EE233A4" w14:textId="77777777" w:rsidR="00401A6D" w:rsidRPr="003D0866" w:rsidRDefault="002F4641" w:rsidP="002E1583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hyperlink r:id="rId7" w:history="1">
        <w:r w:rsidR="00401A6D" w:rsidRPr="003D0866">
          <w:rPr>
            <w:rStyle w:val="a6"/>
            <w:rFonts w:ascii="Times New Roman" w:hAnsi="Times New Roman" w:cs="Times New Roman"/>
            <w:sz w:val="24"/>
            <w:szCs w:val="24"/>
          </w:rPr>
          <w:t>https://ok.ru/kozlovskaya.biblioteka/statuses/154011804393565</w:t>
        </w:r>
      </w:hyperlink>
      <w:r w:rsidR="00401A6D" w:rsidRPr="003D08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E3F46B" w14:textId="77777777" w:rsidR="00401A6D" w:rsidRPr="003D0866" w:rsidRDefault="002F4641" w:rsidP="002E1583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hyperlink r:id="rId8" w:history="1">
        <w:r w:rsidR="00401A6D" w:rsidRPr="003D0866">
          <w:rPr>
            <w:rStyle w:val="a6"/>
            <w:rFonts w:ascii="Times New Roman" w:hAnsi="Times New Roman" w:cs="Times New Roman"/>
            <w:sz w:val="24"/>
            <w:szCs w:val="24"/>
          </w:rPr>
          <w:t>https://ok.ru/kozlovskaya.biblioteka/statuses/154027001077853</w:t>
        </w:r>
      </w:hyperlink>
      <w:r w:rsidR="00401A6D" w:rsidRPr="003D08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247E8C" w14:textId="77777777" w:rsidR="002E1583" w:rsidRPr="003D0866" w:rsidRDefault="002E1583" w:rsidP="002E1583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t xml:space="preserve">- </w:t>
      </w:r>
      <w:r w:rsidRPr="003D0866">
        <w:rPr>
          <w:rFonts w:ascii="Times New Roman" w:hAnsi="Times New Roman" w:cs="Times New Roman"/>
          <w:b/>
          <w:sz w:val="24"/>
          <w:szCs w:val="24"/>
        </w:rPr>
        <w:t>партнеры (при наличии), их роль в организации и проведении;</w:t>
      </w:r>
    </w:p>
    <w:p w14:paraId="1D1773E3" w14:textId="77777777" w:rsidR="00401A6D" w:rsidRPr="003D0866" w:rsidRDefault="009A07EA" w:rsidP="009A07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t xml:space="preserve">      Не было партнеров.</w:t>
      </w:r>
    </w:p>
    <w:p w14:paraId="27C599B1" w14:textId="77777777" w:rsidR="002E1583" w:rsidRPr="003D0866" w:rsidRDefault="002E1583" w:rsidP="002E1583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t xml:space="preserve">- </w:t>
      </w:r>
      <w:r w:rsidRPr="003D0866">
        <w:rPr>
          <w:rFonts w:ascii="Times New Roman" w:hAnsi="Times New Roman" w:cs="Times New Roman"/>
          <w:b/>
          <w:sz w:val="24"/>
          <w:szCs w:val="24"/>
        </w:rPr>
        <w:t>количественные и качественные результаты проведения мероприятия/ цикла мероприятий;</w:t>
      </w:r>
    </w:p>
    <w:p w14:paraId="62A5E70D" w14:textId="77777777" w:rsidR="00D73429" w:rsidRPr="003D0866" w:rsidRDefault="009A07EA" w:rsidP="002E1583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t>В мероприятие было задействовано 20 детей 10-12 лет и 5 детей 14-16 лет</w:t>
      </w:r>
      <w:r w:rsidR="007C64A6" w:rsidRPr="003D086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9DD011" w14:textId="77777777" w:rsidR="005412D9" w:rsidRPr="003D0866" w:rsidRDefault="007C64A6" w:rsidP="002E1583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t>В ходе подготовки использовался</w:t>
      </w:r>
      <w:r w:rsidR="009A07EA" w:rsidRPr="003D0866">
        <w:rPr>
          <w:rFonts w:ascii="Times New Roman" w:hAnsi="Times New Roman" w:cs="Times New Roman"/>
          <w:sz w:val="24"/>
          <w:szCs w:val="24"/>
        </w:rPr>
        <w:t xml:space="preserve"> книжный фонд библиотеки</w:t>
      </w:r>
      <w:r w:rsidR="00C014D5" w:rsidRPr="003D0866">
        <w:rPr>
          <w:rFonts w:ascii="Times New Roman" w:hAnsi="Times New Roman" w:cs="Times New Roman"/>
          <w:sz w:val="24"/>
          <w:szCs w:val="24"/>
        </w:rPr>
        <w:t xml:space="preserve"> (при оформлении книжных выставок, при составлении сценария). </w:t>
      </w:r>
    </w:p>
    <w:p w14:paraId="6E43D6B1" w14:textId="77777777" w:rsidR="002E1583" w:rsidRPr="003D0866" w:rsidRDefault="002E1583" w:rsidP="002E1583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t xml:space="preserve">- </w:t>
      </w:r>
      <w:r w:rsidRPr="003D0866">
        <w:rPr>
          <w:rFonts w:ascii="Times New Roman" w:hAnsi="Times New Roman" w:cs="Times New Roman"/>
          <w:b/>
          <w:sz w:val="24"/>
          <w:szCs w:val="24"/>
        </w:rPr>
        <w:t>обратная связь от участников и партнеров;</w:t>
      </w:r>
    </w:p>
    <w:p w14:paraId="3B903F2F" w14:textId="77777777" w:rsidR="00D73429" w:rsidRPr="003D0866" w:rsidRDefault="00D73429" w:rsidP="002E1583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t>Большую работу провели старшеклассники в подготовке и проведении праздника.</w:t>
      </w:r>
    </w:p>
    <w:p w14:paraId="27D4C3B8" w14:textId="77777777" w:rsidR="009A07EA" w:rsidRPr="003D0866" w:rsidRDefault="00D73429" w:rsidP="00D73429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t>А младшие б</w:t>
      </w:r>
      <w:r w:rsidRPr="003D0866">
        <w:rPr>
          <w:rFonts w:ascii="Times New Roman" w:hAnsi="Times New Roman" w:cs="Times New Roman"/>
          <w:sz w:val="24"/>
          <w:szCs w:val="24"/>
          <w:shd w:val="clear" w:color="auto" w:fill="FFFFFF"/>
        </w:rPr>
        <w:t>ыли очень веселыми, все дети были активны, легко включались в игру.</w:t>
      </w:r>
    </w:p>
    <w:p w14:paraId="286534EC" w14:textId="77777777" w:rsidR="002E1583" w:rsidRPr="003D0866" w:rsidRDefault="002E1583" w:rsidP="002E1583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t xml:space="preserve">- </w:t>
      </w:r>
      <w:r w:rsidRPr="003D0866">
        <w:rPr>
          <w:rFonts w:ascii="Times New Roman" w:hAnsi="Times New Roman" w:cs="Times New Roman"/>
          <w:b/>
          <w:sz w:val="24"/>
          <w:szCs w:val="24"/>
        </w:rPr>
        <w:t>основные выводы по итогам проведения.</w:t>
      </w:r>
      <w:r w:rsidRPr="003D08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AC1BB9" w14:textId="77777777" w:rsidR="00D73429" w:rsidRPr="003D0866" w:rsidRDefault="00D73429" w:rsidP="00201D4E">
      <w:pPr>
        <w:spacing w:after="0"/>
        <w:ind w:left="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08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DF3190" w:rsidRPr="003D0866">
        <w:rPr>
          <w:rFonts w:ascii="Times New Roman" w:hAnsi="Times New Roman" w:cs="Times New Roman"/>
          <w:sz w:val="24"/>
          <w:szCs w:val="24"/>
          <w:shd w:val="clear" w:color="auto" w:fill="FFFFFF"/>
        </w:rPr>
        <w:t>Д</w:t>
      </w:r>
      <w:r w:rsidR="00201D4E" w:rsidRPr="003D08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ети познакомились с устным народным творчеством русского народа. </w:t>
      </w:r>
      <w:r w:rsidRPr="003D0866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201D4E" w:rsidRPr="003D0866">
        <w:rPr>
          <w:rFonts w:ascii="Times New Roman" w:hAnsi="Times New Roman" w:cs="Times New Roman"/>
          <w:sz w:val="24"/>
          <w:szCs w:val="24"/>
          <w:shd w:val="clear" w:color="auto" w:fill="FFFFFF"/>
        </w:rPr>
        <w:t>Активно называли пословицы, потешки и прибаутки, отгадывали загадки, пели частушки и вспомнили колыбельные песни</w:t>
      </w:r>
      <w:r w:rsidRPr="003D0866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201D4E" w:rsidRPr="003D08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5EB067D0" w14:textId="77777777" w:rsidR="00D73429" w:rsidRPr="003D0866" w:rsidRDefault="00D73429" w:rsidP="00D73429">
      <w:pPr>
        <w:spacing w:after="0"/>
        <w:ind w:left="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08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201D4E" w:rsidRPr="003D08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игровом блоке играли в игры не только русские, но и татарские, башкирские, якутские, удмуртские и северных народов. </w:t>
      </w:r>
    </w:p>
    <w:p w14:paraId="308B8E13" w14:textId="77777777" w:rsidR="002E1583" w:rsidRPr="003D0866" w:rsidRDefault="002E1583" w:rsidP="00D73429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3D0866">
        <w:rPr>
          <w:rFonts w:ascii="Times New Roman" w:hAnsi="Times New Roman" w:cs="Times New Roman"/>
          <w:b/>
          <w:sz w:val="24"/>
          <w:szCs w:val="24"/>
        </w:rPr>
        <w:t>Информация о специалисте/команде – организаторе мероприятия/ цикла мероприятий.</w:t>
      </w:r>
    </w:p>
    <w:p w14:paraId="74D63DE0" w14:textId="3C9D1ADE" w:rsidR="00FD7299" w:rsidRPr="003D0866" w:rsidRDefault="00401A6D" w:rsidP="00401A6D">
      <w:pPr>
        <w:pStyle w:val="a3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t>Библиотекарь 2 категории Игумнова Е</w:t>
      </w:r>
      <w:r w:rsidR="002F4641">
        <w:rPr>
          <w:rFonts w:ascii="Times New Roman" w:hAnsi="Times New Roman" w:cs="Times New Roman"/>
          <w:sz w:val="24"/>
          <w:szCs w:val="24"/>
        </w:rPr>
        <w:t>.</w:t>
      </w:r>
      <w:r w:rsidRPr="003D0866">
        <w:rPr>
          <w:rFonts w:ascii="Times New Roman" w:hAnsi="Times New Roman" w:cs="Times New Roman"/>
          <w:sz w:val="24"/>
          <w:szCs w:val="24"/>
        </w:rPr>
        <w:t xml:space="preserve"> Е</w:t>
      </w:r>
      <w:r w:rsidR="002F4641">
        <w:rPr>
          <w:rFonts w:ascii="Times New Roman" w:hAnsi="Times New Roman" w:cs="Times New Roman"/>
          <w:sz w:val="24"/>
          <w:szCs w:val="24"/>
        </w:rPr>
        <w:t>.</w:t>
      </w:r>
    </w:p>
    <w:p w14:paraId="4BA7F5FB" w14:textId="77777777" w:rsidR="00401A6D" w:rsidRPr="003D0866" w:rsidRDefault="00401A6D" w:rsidP="00401A6D">
      <w:pPr>
        <w:pStyle w:val="a3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3D0866">
        <w:rPr>
          <w:rFonts w:ascii="Times New Roman" w:hAnsi="Times New Roman" w:cs="Times New Roman"/>
          <w:sz w:val="24"/>
          <w:szCs w:val="24"/>
        </w:rPr>
        <w:t xml:space="preserve">и учащиеся </w:t>
      </w:r>
      <w:r w:rsidR="00FD7299" w:rsidRPr="003D0866">
        <w:rPr>
          <w:rFonts w:ascii="Times New Roman" w:hAnsi="Times New Roman" w:cs="Times New Roman"/>
          <w:sz w:val="24"/>
          <w:szCs w:val="24"/>
        </w:rPr>
        <w:t>8-</w:t>
      </w:r>
      <w:r w:rsidRPr="003D0866">
        <w:rPr>
          <w:rFonts w:ascii="Times New Roman" w:hAnsi="Times New Roman" w:cs="Times New Roman"/>
          <w:sz w:val="24"/>
          <w:szCs w:val="24"/>
        </w:rPr>
        <w:t>10 класса МБОУ Козловская СОШ</w:t>
      </w:r>
    </w:p>
    <w:p w14:paraId="059489C9" w14:textId="77777777" w:rsidR="002E1583" w:rsidRDefault="00DF3190" w:rsidP="003D086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3D0866">
        <w:rPr>
          <w:rFonts w:ascii="Times New Roman" w:hAnsi="Times New Roman" w:cs="Times New Roman"/>
          <w:b/>
          <w:sz w:val="24"/>
          <w:szCs w:val="24"/>
        </w:rPr>
        <w:t>Ссылка на презентацию -</w:t>
      </w:r>
      <w:r w:rsidR="002E1583" w:rsidRPr="003D0866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9" w:anchor="slide=id.p1" w:history="1">
        <w:r w:rsidR="003D0866" w:rsidRPr="00BF2383">
          <w:rPr>
            <w:rStyle w:val="a6"/>
            <w:rFonts w:ascii="Times New Roman" w:hAnsi="Times New Roman" w:cs="Times New Roman"/>
            <w:b/>
            <w:sz w:val="24"/>
            <w:szCs w:val="24"/>
          </w:rPr>
          <w:t>https://docs.google.com/presentation/d/1MS74znlUNO_Ev1ktfD3jxWXTxO8XBs9v/edit#slide=id.p1</w:t>
        </w:r>
      </w:hyperlink>
    </w:p>
    <w:p w14:paraId="2E769134" w14:textId="77777777" w:rsidR="003D0866" w:rsidRPr="003D0866" w:rsidRDefault="003D0866" w:rsidP="003D0866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15AD3FAD" w14:textId="77777777" w:rsidR="0024143F" w:rsidRPr="003D0866" w:rsidRDefault="0024143F">
      <w:pPr>
        <w:rPr>
          <w:sz w:val="24"/>
          <w:szCs w:val="24"/>
        </w:rPr>
      </w:pPr>
    </w:p>
    <w:sectPr w:rsidR="0024143F" w:rsidRPr="003D0866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AF6AD" w14:textId="77777777" w:rsidR="00B50931" w:rsidRDefault="00B50931" w:rsidP="00B50931">
      <w:pPr>
        <w:spacing w:after="0" w:line="240" w:lineRule="auto"/>
      </w:pPr>
      <w:r>
        <w:separator/>
      </w:r>
    </w:p>
  </w:endnote>
  <w:endnote w:type="continuationSeparator" w:id="0">
    <w:p w14:paraId="4421AC26" w14:textId="77777777" w:rsidR="00B50931" w:rsidRDefault="00B50931" w:rsidP="00B50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8632565"/>
      <w:docPartObj>
        <w:docPartGallery w:val="Page Numbers (Bottom of Page)"/>
        <w:docPartUnique/>
      </w:docPartObj>
    </w:sdtPr>
    <w:sdtEndPr/>
    <w:sdtContent>
      <w:p w14:paraId="5FF0169D" w14:textId="77777777" w:rsidR="00B50931" w:rsidRDefault="00B50931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0866">
          <w:rPr>
            <w:noProof/>
          </w:rPr>
          <w:t>3</w:t>
        </w:r>
        <w:r>
          <w:fldChar w:fldCharType="end"/>
        </w:r>
      </w:p>
    </w:sdtContent>
  </w:sdt>
  <w:p w14:paraId="18A05E6D" w14:textId="77777777" w:rsidR="00B50931" w:rsidRDefault="00B5093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083C6" w14:textId="77777777" w:rsidR="00B50931" w:rsidRDefault="00B50931" w:rsidP="00B50931">
      <w:pPr>
        <w:spacing w:after="0" w:line="240" w:lineRule="auto"/>
      </w:pPr>
      <w:r>
        <w:separator/>
      </w:r>
    </w:p>
  </w:footnote>
  <w:footnote w:type="continuationSeparator" w:id="0">
    <w:p w14:paraId="30B36B63" w14:textId="77777777" w:rsidR="00B50931" w:rsidRDefault="00B50931" w:rsidP="00B509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82913"/>
    <w:multiLevelType w:val="hybridMultilevel"/>
    <w:tmpl w:val="00342BD0"/>
    <w:lvl w:ilvl="0" w:tplc="C2BC58A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31B06"/>
    <w:multiLevelType w:val="hybridMultilevel"/>
    <w:tmpl w:val="E54AFA26"/>
    <w:lvl w:ilvl="0" w:tplc="441093F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0B2B39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512613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666C6F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AEC07F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FF2FD2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770388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81E4E5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B0CC02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583"/>
    <w:rsid w:val="00025B67"/>
    <w:rsid w:val="000911DD"/>
    <w:rsid w:val="00093026"/>
    <w:rsid w:val="000C04A3"/>
    <w:rsid w:val="000C1B10"/>
    <w:rsid w:val="000C2964"/>
    <w:rsid w:val="000F62EB"/>
    <w:rsid w:val="00112675"/>
    <w:rsid w:val="00171A21"/>
    <w:rsid w:val="00201D4E"/>
    <w:rsid w:val="002103AA"/>
    <w:rsid w:val="0024143F"/>
    <w:rsid w:val="002761F3"/>
    <w:rsid w:val="002A7F61"/>
    <w:rsid w:val="002E1583"/>
    <w:rsid w:val="002F4641"/>
    <w:rsid w:val="00387495"/>
    <w:rsid w:val="003D0866"/>
    <w:rsid w:val="00401A6D"/>
    <w:rsid w:val="004627C9"/>
    <w:rsid w:val="00494341"/>
    <w:rsid w:val="004E01F3"/>
    <w:rsid w:val="0052353D"/>
    <w:rsid w:val="0053623C"/>
    <w:rsid w:val="005412D9"/>
    <w:rsid w:val="00621E60"/>
    <w:rsid w:val="00716F4E"/>
    <w:rsid w:val="007251B1"/>
    <w:rsid w:val="00760145"/>
    <w:rsid w:val="00787CFC"/>
    <w:rsid w:val="007C64A6"/>
    <w:rsid w:val="0083690B"/>
    <w:rsid w:val="0086107B"/>
    <w:rsid w:val="00937213"/>
    <w:rsid w:val="009A07EA"/>
    <w:rsid w:val="00A26D84"/>
    <w:rsid w:val="00A815EC"/>
    <w:rsid w:val="00A92133"/>
    <w:rsid w:val="00B33BE8"/>
    <w:rsid w:val="00B50931"/>
    <w:rsid w:val="00B61328"/>
    <w:rsid w:val="00B81F94"/>
    <w:rsid w:val="00B864FA"/>
    <w:rsid w:val="00C014D5"/>
    <w:rsid w:val="00C13F57"/>
    <w:rsid w:val="00C2396B"/>
    <w:rsid w:val="00C812C3"/>
    <w:rsid w:val="00C93866"/>
    <w:rsid w:val="00D136AB"/>
    <w:rsid w:val="00D258F6"/>
    <w:rsid w:val="00D57439"/>
    <w:rsid w:val="00D73429"/>
    <w:rsid w:val="00DF3190"/>
    <w:rsid w:val="00E50DA9"/>
    <w:rsid w:val="00E95380"/>
    <w:rsid w:val="00ED5ED6"/>
    <w:rsid w:val="00F43AAF"/>
    <w:rsid w:val="00FA3AE2"/>
    <w:rsid w:val="00FB2DE5"/>
    <w:rsid w:val="00FC21E9"/>
    <w:rsid w:val="00FC329B"/>
    <w:rsid w:val="00FD7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8D75B"/>
  <w15:chartTrackingRefBased/>
  <w15:docId w15:val="{AB8E6D00-5445-4565-9B1E-7118E7AE6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11D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1583"/>
    <w:pPr>
      <w:ind w:left="720"/>
      <w:contextualSpacing/>
    </w:pPr>
    <w:rPr>
      <w:rFonts w:eastAsiaTheme="minorHAnsi"/>
      <w:lang w:eastAsia="en-US"/>
    </w:rPr>
  </w:style>
  <w:style w:type="character" w:styleId="a4">
    <w:name w:val="Strong"/>
    <w:basedOn w:val="a0"/>
    <w:uiPriority w:val="22"/>
    <w:qFormat/>
    <w:rsid w:val="00787CFC"/>
    <w:rPr>
      <w:b/>
      <w:bCs/>
    </w:rPr>
  </w:style>
  <w:style w:type="paragraph" w:customStyle="1" w:styleId="c14">
    <w:name w:val="c14"/>
    <w:basedOn w:val="a"/>
    <w:rsid w:val="00787C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7">
    <w:name w:val="c27"/>
    <w:basedOn w:val="a0"/>
    <w:rsid w:val="00787CFC"/>
  </w:style>
  <w:style w:type="character" w:customStyle="1" w:styleId="c13">
    <w:name w:val="c13"/>
    <w:basedOn w:val="a0"/>
    <w:rsid w:val="00787CFC"/>
  </w:style>
  <w:style w:type="paragraph" w:styleId="a5">
    <w:name w:val="No Spacing"/>
    <w:uiPriority w:val="1"/>
    <w:qFormat/>
    <w:rsid w:val="00A92133"/>
    <w:pPr>
      <w:spacing w:after="0" w:line="240" w:lineRule="auto"/>
    </w:pPr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401A6D"/>
    <w:rPr>
      <w:color w:val="0563C1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091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B509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50931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B509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5093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3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078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6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kozlovskaya.biblioteka/statuses/15402700107785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k.ru/kozlovskaya.biblioteka/statuses/15401180439356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presentation/d/1MS74znlUNO_Ev1ktfD3jxWXTxO8XBs9v/edi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1256</TotalTime>
  <Pages>3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пк</Company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Илсия Шакирова</cp:lastModifiedBy>
  <cp:revision>40</cp:revision>
  <dcterms:created xsi:type="dcterms:W3CDTF">2022-08-02T04:05:00Z</dcterms:created>
  <dcterms:modified xsi:type="dcterms:W3CDTF">2022-10-12T07:42:00Z</dcterms:modified>
</cp:coreProperties>
</file>