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B4ACE" w14:textId="77777777" w:rsidR="00897851" w:rsidRPr="006E1853" w:rsidRDefault="00897851" w:rsidP="0041565E">
      <w:pPr>
        <w:tabs>
          <w:tab w:val="left" w:pos="0"/>
        </w:tabs>
        <w:spacing w:after="0"/>
        <w:rPr>
          <w:rFonts w:ascii="Times New Roman" w:eastAsia="Times New Roman" w:hAnsi="Times New Roman" w:cs="Times New Roman"/>
          <w:sz w:val="36"/>
          <w:szCs w:val="24"/>
        </w:rPr>
      </w:pPr>
    </w:p>
    <w:p w14:paraId="6481BD97" w14:textId="77777777" w:rsidR="00897851" w:rsidRPr="0041565E" w:rsidRDefault="00897851" w:rsidP="0041565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0533454" w14:textId="77777777" w:rsidR="00897851" w:rsidRPr="0041565E" w:rsidRDefault="00897851" w:rsidP="0041565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1565E">
        <w:rPr>
          <w:rFonts w:ascii="Times New Roman" w:eastAsia="Times New Roman" w:hAnsi="Times New Roman" w:cs="Times New Roman"/>
          <w:b/>
          <w:sz w:val="28"/>
          <w:szCs w:val="24"/>
        </w:rPr>
        <w:t>Конкурсная работа</w:t>
      </w:r>
    </w:p>
    <w:p w14:paraId="730B589F" w14:textId="77777777" w:rsidR="00897851" w:rsidRPr="0041565E" w:rsidRDefault="00897851" w:rsidP="0041565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1565E">
        <w:rPr>
          <w:rFonts w:ascii="Times New Roman" w:eastAsia="Times New Roman" w:hAnsi="Times New Roman" w:cs="Times New Roman"/>
          <w:b/>
          <w:sz w:val="28"/>
          <w:szCs w:val="24"/>
        </w:rPr>
        <w:t>участника профессионального конкурса</w:t>
      </w:r>
    </w:p>
    <w:p w14:paraId="1553D15D" w14:textId="77777777" w:rsidR="00897851" w:rsidRPr="0041565E" w:rsidRDefault="00897851" w:rsidP="0041565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1565E">
        <w:rPr>
          <w:rFonts w:ascii="Times New Roman" w:eastAsia="Times New Roman" w:hAnsi="Times New Roman" w:cs="Times New Roman"/>
          <w:b/>
          <w:sz w:val="28"/>
          <w:szCs w:val="24"/>
        </w:rPr>
        <w:t xml:space="preserve">актуальных форматов работы библиотек с молодежью </w:t>
      </w:r>
      <w:r w:rsidRPr="0041565E">
        <w:rPr>
          <w:rFonts w:ascii="Times New Roman" w:eastAsia="Times New Roman" w:hAnsi="Times New Roman" w:cs="Times New Roman"/>
          <w:b/>
          <w:sz w:val="28"/>
          <w:szCs w:val="24"/>
        </w:rPr>
        <w:br/>
        <w:t>«</w:t>
      </w:r>
      <w:r w:rsidRPr="0041565E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EX</w:t>
      </w:r>
      <w:r w:rsidRPr="0041565E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41565E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PROFESSO</w:t>
      </w:r>
      <w:r w:rsidRPr="0041565E">
        <w:rPr>
          <w:rFonts w:ascii="Times New Roman" w:eastAsia="Times New Roman" w:hAnsi="Times New Roman" w:cs="Times New Roman"/>
          <w:b/>
          <w:sz w:val="28"/>
          <w:szCs w:val="24"/>
        </w:rPr>
        <w:t xml:space="preserve"> (со знанием дела)»</w:t>
      </w:r>
    </w:p>
    <w:p w14:paraId="4B938B2A" w14:textId="77777777" w:rsidR="00897851" w:rsidRPr="0041565E" w:rsidRDefault="00897851" w:rsidP="0041565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764EB4CE" w14:textId="77777777" w:rsidR="00897851" w:rsidRPr="0041565E" w:rsidRDefault="000F7C15" w:rsidP="0041565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Номинация: </w:t>
      </w:r>
      <w:r w:rsidR="006E1853" w:rsidRPr="0041565E">
        <w:rPr>
          <w:rFonts w:ascii="Times New Roman" w:eastAsia="Times New Roman" w:hAnsi="Times New Roman" w:cs="Times New Roman"/>
          <w:b/>
          <w:sz w:val="28"/>
          <w:szCs w:val="24"/>
        </w:rPr>
        <w:t>«</w:t>
      </w:r>
      <w:r w:rsidR="00897851" w:rsidRPr="0041565E">
        <w:rPr>
          <w:rFonts w:ascii="Times New Roman" w:eastAsia="Times New Roman" w:hAnsi="Times New Roman" w:cs="Times New Roman"/>
          <w:b/>
          <w:sz w:val="28"/>
          <w:szCs w:val="24"/>
        </w:rPr>
        <w:t>Библиотека – площадка для самореализации молодежи»</w:t>
      </w:r>
    </w:p>
    <w:p w14:paraId="447B27EA" w14:textId="77777777" w:rsidR="00897851" w:rsidRPr="0041565E" w:rsidRDefault="00897851" w:rsidP="0041565E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43B71732" w14:textId="77777777" w:rsidR="00897851" w:rsidRPr="0041565E" w:rsidRDefault="00897851" w:rsidP="0041565E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201B52D" w14:textId="77777777" w:rsidR="00897851" w:rsidRPr="0041565E" w:rsidRDefault="006E367B" w:rsidP="0041565E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1565E">
        <w:rPr>
          <w:rFonts w:ascii="Times New Roman" w:hAnsi="Times New Roman" w:cs="Times New Roman"/>
          <w:b/>
          <w:sz w:val="28"/>
          <w:szCs w:val="24"/>
        </w:rPr>
        <w:t>Название</w:t>
      </w:r>
      <w:r w:rsidR="000F7C15">
        <w:rPr>
          <w:rFonts w:ascii="Times New Roman" w:hAnsi="Times New Roman" w:cs="Times New Roman"/>
          <w:b/>
          <w:sz w:val="28"/>
          <w:szCs w:val="24"/>
        </w:rPr>
        <w:t xml:space="preserve"> работы:</w:t>
      </w:r>
      <w:r w:rsidR="006E1853" w:rsidRPr="0041565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41565E">
        <w:rPr>
          <w:rFonts w:ascii="Times New Roman" w:hAnsi="Times New Roman" w:cs="Times New Roman"/>
          <w:b/>
          <w:sz w:val="28"/>
          <w:szCs w:val="24"/>
        </w:rPr>
        <w:t>«Узнавай и удивляйся,</w:t>
      </w:r>
      <w:r w:rsidR="006E1853" w:rsidRPr="0041565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41565E">
        <w:rPr>
          <w:rFonts w:ascii="Times New Roman" w:hAnsi="Times New Roman" w:cs="Times New Roman"/>
          <w:b/>
          <w:sz w:val="28"/>
          <w:szCs w:val="24"/>
        </w:rPr>
        <w:t>мастери и развлекайся»</w:t>
      </w:r>
    </w:p>
    <w:p w14:paraId="76905B48" w14:textId="77777777" w:rsidR="006E367B" w:rsidRPr="006E1853" w:rsidRDefault="006E367B" w:rsidP="004D0A26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1B0AD47E" w14:textId="77777777" w:rsidR="006E367B" w:rsidRPr="006E1853" w:rsidRDefault="006E367B" w:rsidP="004D0A26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098698A7" w14:textId="77777777" w:rsidR="006E367B" w:rsidRPr="006E1853" w:rsidRDefault="006E367B" w:rsidP="004D0A26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0B9AFEF6" w14:textId="77777777" w:rsidR="006E367B" w:rsidRPr="006E1853" w:rsidRDefault="006E367B" w:rsidP="004D0A26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5433D0FF" w14:textId="77777777" w:rsidR="006E367B" w:rsidRDefault="006E367B" w:rsidP="004D0A26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62E5B83A" w14:textId="77777777" w:rsidR="0041565E" w:rsidRDefault="0041565E" w:rsidP="004D0A26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21D970FF" w14:textId="77777777" w:rsidR="0041565E" w:rsidRDefault="0041565E" w:rsidP="004D0A26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2DD0BE01" w14:textId="77777777" w:rsidR="0041565E" w:rsidRDefault="0041565E" w:rsidP="004D0A26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3C15FE43" w14:textId="77777777" w:rsidR="0041565E" w:rsidRDefault="0041565E" w:rsidP="004D0A26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32C81846" w14:textId="77777777" w:rsidR="0041565E" w:rsidRPr="006E1853" w:rsidRDefault="0041565E" w:rsidP="004D0A26">
      <w:pPr>
        <w:spacing w:after="0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4157F74B" w14:textId="77777777" w:rsidR="006E367B" w:rsidRDefault="006E367B" w:rsidP="004D0A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B6C51F" w14:textId="77777777" w:rsidR="006E367B" w:rsidRDefault="006E367B" w:rsidP="004D0A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B51E0A" w14:textId="77777777" w:rsidR="006E367B" w:rsidRDefault="006E367B" w:rsidP="004D0A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4E2F11" w14:textId="77777777" w:rsidR="0041565E" w:rsidRDefault="0041565E" w:rsidP="006E185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17052F4" w14:textId="77777777" w:rsidR="000F7C15" w:rsidRDefault="000F7C15" w:rsidP="000F7C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Работу выполнила: </w:t>
      </w:r>
    </w:p>
    <w:p w14:paraId="6D2B21D2" w14:textId="58347684" w:rsidR="0041565E" w:rsidRDefault="000F7C15" w:rsidP="000F7C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Исаева С</w:t>
      </w:r>
      <w:r w:rsidR="006670C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Д</w:t>
      </w:r>
      <w:r w:rsidR="006670C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14:paraId="2ABD648F" w14:textId="56EC4161" w:rsidR="000F7C15" w:rsidRDefault="006670C2" w:rsidP="000F7C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0F7C15">
        <w:rPr>
          <w:rFonts w:ascii="Times New Roman" w:hAnsi="Times New Roman" w:cs="Times New Roman"/>
          <w:b/>
          <w:sz w:val="24"/>
          <w:szCs w:val="24"/>
        </w:rPr>
        <w:t xml:space="preserve">аведующая Детской библиотекой </w:t>
      </w:r>
    </w:p>
    <w:p w14:paraId="3EC791C0" w14:textId="77777777" w:rsidR="000F7C15" w:rsidRDefault="000F7C15" w:rsidP="000F7C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«Им. С.П. Мосияша»</w:t>
      </w:r>
    </w:p>
    <w:p w14:paraId="092F3763" w14:textId="77777777" w:rsidR="000F7C15" w:rsidRDefault="000F7C15" w:rsidP="000F7C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Структурное подразделение </w:t>
      </w:r>
    </w:p>
    <w:p w14:paraId="736C9320" w14:textId="77777777" w:rsidR="000F7C15" w:rsidRDefault="000F7C15" w:rsidP="000F7C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МКУК «ЦБС Чистоозерного района»</w:t>
      </w:r>
    </w:p>
    <w:p w14:paraId="27551B60" w14:textId="77777777" w:rsidR="000F7C15" w:rsidRDefault="000F7C15" w:rsidP="000F7C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080952" w14:textId="77777777" w:rsidR="000F7C15" w:rsidRDefault="000F7C15" w:rsidP="000F7C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A5A414A" w14:textId="77777777" w:rsidR="000F7C15" w:rsidRDefault="000F7C15" w:rsidP="000F7C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879E0E" w14:textId="77777777" w:rsidR="000F7C15" w:rsidRDefault="000F7C15" w:rsidP="000F7C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4C767B0" w14:textId="77777777" w:rsidR="000F7C15" w:rsidRDefault="000F7C15" w:rsidP="000F7C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0E1944B" w14:textId="77777777" w:rsidR="000F7C15" w:rsidRDefault="000F7C15" w:rsidP="000F7C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2022г. </w:t>
      </w:r>
    </w:p>
    <w:p w14:paraId="2902D46B" w14:textId="77777777" w:rsidR="004D0A26" w:rsidRPr="000F7C15" w:rsidRDefault="004D0A26" w:rsidP="000F7C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A26">
        <w:rPr>
          <w:rFonts w:ascii="Times New Roman" w:eastAsia="Times New Roman" w:hAnsi="Times New Roman" w:cs="Times New Roman"/>
          <w:sz w:val="24"/>
          <w:szCs w:val="24"/>
        </w:rPr>
        <w:lastRenderedPageBreak/>
        <w:t>Наименование учреждени</w:t>
      </w:r>
      <w:r w:rsidR="0041565E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41565E">
        <w:rPr>
          <w:rFonts w:ascii="Times New Roman" w:eastAsia="Times New Roman" w:hAnsi="Times New Roman" w:cs="Times New Roman"/>
          <w:b/>
          <w:sz w:val="24"/>
          <w:szCs w:val="24"/>
        </w:rPr>
        <w:t>Муниципальное</w:t>
      </w:r>
      <w:r w:rsidRPr="004D0A26">
        <w:rPr>
          <w:rFonts w:ascii="Times New Roman" w:eastAsia="Times New Roman" w:hAnsi="Times New Roman" w:cs="Times New Roman"/>
          <w:b/>
          <w:sz w:val="24"/>
          <w:szCs w:val="24"/>
        </w:rPr>
        <w:t xml:space="preserve"> казённое учреждение культуры «ЦБС Чистоозёрно</w:t>
      </w:r>
      <w:r w:rsidR="0041565E">
        <w:rPr>
          <w:rFonts w:ascii="Times New Roman" w:eastAsia="Times New Roman" w:hAnsi="Times New Roman" w:cs="Times New Roman"/>
          <w:b/>
          <w:sz w:val="24"/>
          <w:szCs w:val="24"/>
        </w:rPr>
        <w:t>го района» детская библиотека «И</w:t>
      </w:r>
      <w:r w:rsidRPr="004D0A26">
        <w:rPr>
          <w:rFonts w:ascii="Times New Roman" w:eastAsia="Times New Roman" w:hAnsi="Times New Roman" w:cs="Times New Roman"/>
          <w:b/>
          <w:sz w:val="24"/>
          <w:szCs w:val="24"/>
        </w:rPr>
        <w:t>м.</w:t>
      </w:r>
      <w:r w:rsidR="004156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D0A26">
        <w:rPr>
          <w:rFonts w:ascii="Times New Roman" w:eastAsia="Times New Roman" w:hAnsi="Times New Roman" w:cs="Times New Roman"/>
          <w:b/>
          <w:sz w:val="24"/>
          <w:szCs w:val="24"/>
        </w:rPr>
        <w:t>С.П.</w:t>
      </w:r>
      <w:r w:rsidR="004156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D0A26">
        <w:rPr>
          <w:rFonts w:ascii="Times New Roman" w:eastAsia="Times New Roman" w:hAnsi="Times New Roman" w:cs="Times New Roman"/>
          <w:b/>
          <w:sz w:val="24"/>
          <w:szCs w:val="24"/>
        </w:rPr>
        <w:t>Мосияша»</w:t>
      </w:r>
    </w:p>
    <w:p w14:paraId="6C9BD82C" w14:textId="77777777" w:rsidR="004D0A26" w:rsidRPr="000F7C15" w:rsidRDefault="004D0A26" w:rsidP="000F7C1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0A26">
        <w:rPr>
          <w:rFonts w:ascii="Times New Roman" w:eastAsia="Times New Roman" w:hAnsi="Times New Roman" w:cs="Times New Roman"/>
          <w:sz w:val="24"/>
          <w:szCs w:val="24"/>
        </w:rPr>
        <w:t>Наименование клубного формиров</w:t>
      </w:r>
      <w:r w:rsidR="0041565E">
        <w:rPr>
          <w:rFonts w:ascii="Times New Roman" w:eastAsia="Times New Roman" w:hAnsi="Times New Roman" w:cs="Times New Roman"/>
          <w:sz w:val="24"/>
          <w:szCs w:val="24"/>
        </w:rPr>
        <w:t xml:space="preserve">ания </w:t>
      </w:r>
      <w:r w:rsidRPr="004D0A26">
        <w:rPr>
          <w:rFonts w:ascii="Times New Roman" w:eastAsia="Times New Roman" w:hAnsi="Times New Roman" w:cs="Times New Roman"/>
          <w:b/>
          <w:sz w:val="24"/>
          <w:szCs w:val="24"/>
        </w:rPr>
        <w:t>«Территория творчества»</w:t>
      </w:r>
    </w:p>
    <w:tbl>
      <w:tblPr>
        <w:tblStyle w:val="a4"/>
        <w:tblW w:w="5171" w:type="pct"/>
        <w:tblLook w:val="04A0" w:firstRow="1" w:lastRow="0" w:firstColumn="1" w:lastColumn="0" w:noHBand="0" w:noVBand="1"/>
      </w:tblPr>
      <w:tblGrid>
        <w:gridCol w:w="336"/>
        <w:gridCol w:w="2185"/>
        <w:gridCol w:w="7436"/>
      </w:tblGrid>
      <w:tr w:rsidR="004D0A26" w:rsidRPr="00086A23" w14:paraId="414BADB3" w14:textId="77777777" w:rsidTr="00086A23">
        <w:trPr>
          <w:trHeight w:val="1410"/>
        </w:trPr>
        <w:tc>
          <w:tcPr>
            <w:tcW w:w="169" w:type="pct"/>
          </w:tcPr>
          <w:p w14:paraId="31C0FEE1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2" w:type="pct"/>
          </w:tcPr>
          <w:p w14:paraId="53FED0FC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 какого времени работают клубные формирования (КФ) в конкретной библиотеке.</w:t>
            </w:r>
          </w:p>
        </w:tc>
        <w:tc>
          <w:tcPr>
            <w:tcW w:w="3650" w:type="pct"/>
          </w:tcPr>
          <w:p w14:paraId="71A425D1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2020</w:t>
            </w:r>
            <w:r w:rsidR="0041565E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</w:t>
            </w:r>
            <w:r w:rsidR="0041565E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4D0A26" w:rsidRPr="00086A23" w14:paraId="12EC9850" w14:textId="77777777" w:rsidTr="00086A23">
        <w:tc>
          <w:tcPr>
            <w:tcW w:w="169" w:type="pct"/>
          </w:tcPr>
          <w:p w14:paraId="0F537FBA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82" w:type="pct"/>
          </w:tcPr>
          <w:p w14:paraId="1157B1EE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Целевая аудитория КФ.</w:t>
            </w:r>
          </w:p>
        </w:tc>
        <w:tc>
          <w:tcPr>
            <w:tcW w:w="3650" w:type="pct"/>
          </w:tcPr>
          <w:p w14:paraId="6C51A324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Подростки, молодежь, родители</w:t>
            </w:r>
          </w:p>
        </w:tc>
      </w:tr>
      <w:tr w:rsidR="004D0A26" w:rsidRPr="00086A23" w14:paraId="07D7D0BE" w14:textId="77777777" w:rsidTr="00086A23">
        <w:tc>
          <w:tcPr>
            <w:tcW w:w="169" w:type="pct"/>
          </w:tcPr>
          <w:p w14:paraId="199BEED6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82" w:type="pct"/>
          </w:tcPr>
          <w:p w14:paraId="0E263CF2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Описание КФ:</w:t>
            </w:r>
          </w:p>
          <w:p w14:paraId="6BFCC20A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AACE754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633585C" w14:textId="77777777" w:rsidR="0041565E" w:rsidRPr="00086A23" w:rsidRDefault="0041565E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6AD188E7" w14:textId="77777777" w:rsidR="006E367B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  <w:p w14:paraId="037DEAB3" w14:textId="77777777" w:rsidR="00335F5E" w:rsidRPr="00086A23" w:rsidRDefault="00335F5E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0A19458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50" w:type="pct"/>
          </w:tcPr>
          <w:p w14:paraId="21C4BA1B" w14:textId="77777777" w:rsidR="00A53528" w:rsidRPr="00086A23" w:rsidRDefault="004D0A26" w:rsidP="00086A23">
            <w:pPr>
              <w:tabs>
                <w:tab w:val="left" w:pos="746"/>
              </w:tabs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Цел</w:t>
            </w:r>
            <w:r w:rsidR="00A53528"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ь и задачи создания и организации КФ</w:t>
            </w: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32451E3" w14:textId="77777777" w:rsidR="00A53528" w:rsidRPr="00086A23" w:rsidRDefault="00A53528" w:rsidP="00086A23">
            <w:pPr>
              <w:tabs>
                <w:tab w:val="left" w:pos="746"/>
              </w:tabs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объединение усилий библиотеки и семьи в читательском и творческом развитии ребенка, пробуждение интеллектуальных и творческих способностей </w:t>
            </w:r>
            <w:r w:rsid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детей и молодежи</w:t>
            </w: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поддержка и укрепление семейных традиций путем вовлечения молодых семей в клубную деятельность.</w:t>
            </w:r>
          </w:p>
          <w:p w14:paraId="73662E27" w14:textId="77777777" w:rsidR="0041565E" w:rsidRPr="00086A23" w:rsidRDefault="0041565E" w:rsidP="00086A23">
            <w:pPr>
              <w:tabs>
                <w:tab w:val="left" w:pos="746"/>
              </w:tabs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2059351" w14:textId="77777777" w:rsidR="00A53528" w:rsidRPr="00086A23" w:rsidRDefault="00A53528" w:rsidP="00086A23">
            <w:pPr>
              <w:tabs>
                <w:tab w:val="left" w:pos="746"/>
              </w:tabs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</w:p>
          <w:p w14:paraId="1AF15BBA" w14:textId="77777777" w:rsidR="002137A3" w:rsidRPr="00086A23" w:rsidRDefault="00A53528" w:rsidP="00086A23">
            <w:pPr>
              <w:tabs>
                <w:tab w:val="left" w:pos="746"/>
              </w:tabs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="00BE3553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="002137A3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оздать условия для творческого развития разностороннего детей;</w:t>
            </w:r>
          </w:p>
          <w:p w14:paraId="3858A51E" w14:textId="77777777" w:rsidR="002137A3" w:rsidRPr="00086A23" w:rsidRDefault="002137A3" w:rsidP="00086A23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объединить детей, семьи имеющих общие интересы и увлечения</w:t>
            </w:r>
            <w:r w:rsidR="00BE3553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посредствам проведения: выставок, конкурсов, презентаций, мастерских и т.д.;</w:t>
            </w:r>
          </w:p>
          <w:p w14:paraId="3BC352BB" w14:textId="77777777" w:rsidR="004D0A26" w:rsidRPr="00086A23" w:rsidRDefault="002137A3" w:rsidP="00086A23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проводить творческие отчёты о результат</w:t>
            </w:r>
            <w:r w:rsidR="00BE3553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ах </w:t>
            </w: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деятельности</w:t>
            </w:r>
            <w:r w:rsidR="00BE3553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4F4999D0" w14:textId="77777777" w:rsidR="0041565E" w:rsidRPr="00086A23" w:rsidRDefault="0041565E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59E9E26" w14:textId="77777777" w:rsidR="0041565E" w:rsidRPr="00086A23" w:rsidRDefault="00A53528" w:rsidP="00086A23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="0041565E"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сновные принципы деятельности КФ</w:t>
            </w: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14:paraId="4125ECA0" w14:textId="77777777" w:rsidR="0041565E" w:rsidRPr="00086A23" w:rsidRDefault="002137A3" w:rsidP="00086A23">
            <w:pPr>
              <w:spacing w:after="0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Целесообразность и рациональность досуг</w:t>
            </w:r>
            <w:r w:rsidR="005C0DA3" w:rsidRPr="00086A2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овой деятельности -</w:t>
            </w:r>
            <w:r w:rsidR="005C0D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досуг ориентирован</w:t>
            </w:r>
            <w:r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разви</w:t>
            </w:r>
            <w:r w:rsidR="00F3603B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тие </w:t>
            </w:r>
            <w:r w:rsidR="005C0D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творческой стороны личности;</w:t>
            </w:r>
          </w:p>
          <w:p w14:paraId="66F38147" w14:textId="77777777" w:rsidR="005C0DA3" w:rsidRPr="00086A23" w:rsidRDefault="002137A3" w:rsidP="00086A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Увлекательность</w:t>
            </w:r>
            <w:r w:rsidR="005C0DA3" w:rsidRPr="00086A2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  <w:r w:rsidR="005C0D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Досуговая деятельность </w:t>
            </w:r>
            <w:r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строиться на</w:t>
            </w:r>
            <w:r w:rsidR="005C0D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добровольной основе;</w:t>
            </w:r>
            <w:r w:rsidR="00DF5086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Сочетание занимательности и р</w:t>
            </w:r>
            <w:r w:rsidR="005C0D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азвлечения;</w:t>
            </w:r>
          </w:p>
          <w:p w14:paraId="26B361C1" w14:textId="77777777" w:rsidR="00335F5E" w:rsidRDefault="002137A3" w:rsidP="00086A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Самодеятельность</w:t>
            </w:r>
            <w:r w:rsidR="005C0DA3" w:rsidRPr="00086A2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  <w:r w:rsidR="005C0D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Досуговая деятельность способствует </w:t>
            </w:r>
            <w:r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проявлению у молодежи</w:t>
            </w:r>
            <w:r w:rsidR="00F3603B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подростков</w:t>
            </w:r>
            <w:r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социальной актив</w:t>
            </w:r>
            <w:r w:rsidR="006E367B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ности, включению их инициативы.</w:t>
            </w:r>
          </w:p>
          <w:p w14:paraId="4AB9DE3D" w14:textId="77777777" w:rsidR="00086A23" w:rsidRPr="00086A23" w:rsidRDefault="00086A23" w:rsidP="00086A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78F9BAE" w14:textId="77777777" w:rsidR="0041565E" w:rsidRPr="00086A23" w:rsidRDefault="00BE3553" w:rsidP="00086A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</w:t>
            </w:r>
            <w:r w:rsidR="0041565E"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оциальная значимость КФ для молодежи, местного сообщества</w:t>
            </w:r>
          </w:p>
          <w:p w14:paraId="3B545407" w14:textId="77777777" w:rsidR="00BE3553" w:rsidRPr="00086A23" w:rsidRDefault="00BE3553" w:rsidP="00086A23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Свободное время детей и подростков — это время, в которое ребёнок может и должен реализовывать свои потребности в общении, усвоении социального и культурного опыта, творчестве, развитии и самообразовании. </w:t>
            </w:r>
          </w:p>
          <w:p w14:paraId="2D286703" w14:textId="77777777" w:rsidR="00BE3553" w:rsidRPr="00086A23" w:rsidRDefault="00BE3553" w:rsidP="00086A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Досуговая деятельность</w:t>
            </w:r>
            <w:r w:rsidR="005C0D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развивает</w:t>
            </w:r>
            <w:r w:rsidR="00F3603B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молодежи и подростков </w:t>
            </w:r>
            <w:r w:rsidR="005C0D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лучшие их качества и помогает</w:t>
            </w:r>
            <w:r w:rsidR="002137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 почувствовать себя лучше, ощутить свою о</w:t>
            </w:r>
            <w:r w:rsidR="005C0D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бщественную значимость, испытать</w:t>
            </w:r>
            <w:r w:rsidR="002137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положительные эмоции от выполнения</w:t>
            </w:r>
            <w:r w:rsidR="005C0DA3"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творческой работы.</w:t>
            </w:r>
            <w:r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204A919" w14:textId="77777777" w:rsidR="004D0A26" w:rsidRPr="00086A23" w:rsidRDefault="00FA5F8B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Главная социальная значимость с</w:t>
            </w:r>
            <w:r w:rsidR="00BE3553" w:rsidRPr="00086A23">
              <w:rPr>
                <w:rFonts w:ascii="Times New Roman" w:hAnsi="Times New Roman" w:cs="Times New Roman"/>
                <w:sz w:val="24"/>
                <w:szCs w:val="24"/>
              </w:rPr>
              <w:t>емейн</w:t>
            </w: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="00BE3553" w:rsidRPr="00086A23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E3553" w:rsidRPr="00086A23">
              <w:rPr>
                <w:rFonts w:ascii="Times New Roman" w:hAnsi="Times New Roman" w:cs="Times New Roman"/>
                <w:sz w:val="24"/>
                <w:szCs w:val="24"/>
              </w:rPr>
              <w:t xml:space="preserve"> «Территория творчества»</w:t>
            </w: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 xml:space="preserve"> заключается в том, что деятельность клуба</w:t>
            </w:r>
            <w:r w:rsidR="00BE3553" w:rsidRPr="00086A23">
              <w:rPr>
                <w:rFonts w:ascii="Times New Roman" w:hAnsi="Times New Roman" w:cs="Times New Roman"/>
                <w:sz w:val="24"/>
                <w:szCs w:val="24"/>
              </w:rPr>
              <w:t xml:space="preserve"> позволяет объединить детей и родителей</w:t>
            </w: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 xml:space="preserve">, провести совместный досуг интересно и с пользой. </w:t>
            </w:r>
          </w:p>
        </w:tc>
      </w:tr>
      <w:tr w:rsidR="004D0A26" w:rsidRPr="00086A23" w14:paraId="5BDB736F" w14:textId="77777777" w:rsidTr="00086A23">
        <w:tc>
          <w:tcPr>
            <w:tcW w:w="169" w:type="pct"/>
          </w:tcPr>
          <w:p w14:paraId="7D6FC663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182" w:type="pct"/>
          </w:tcPr>
          <w:p w14:paraId="441AD218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Содержание деятельности КФ:</w:t>
            </w:r>
          </w:p>
          <w:p w14:paraId="53FAC34D" w14:textId="77777777" w:rsidR="00A61273" w:rsidRPr="00086A23" w:rsidRDefault="00A6127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6233FFB" w14:textId="77777777" w:rsidR="00CF1DB3" w:rsidRPr="00086A23" w:rsidRDefault="00CF1DB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15A6650" w14:textId="77777777" w:rsidR="00EB051C" w:rsidRPr="00086A23" w:rsidRDefault="00EB051C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413D4A5" w14:textId="77777777" w:rsidR="00D52D86" w:rsidRPr="00086A23" w:rsidRDefault="00D52D8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7D17FA8" w14:textId="77777777" w:rsidR="00D52D86" w:rsidRPr="00086A23" w:rsidRDefault="00D52D8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B1B0EF9" w14:textId="77777777" w:rsidR="00D52D86" w:rsidRPr="00086A23" w:rsidRDefault="00D52D8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81A301D" w14:textId="77777777" w:rsidR="00D52D86" w:rsidRPr="00086A23" w:rsidRDefault="00D52D8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FB49138" w14:textId="77777777" w:rsidR="00D52D86" w:rsidRPr="00086A23" w:rsidRDefault="00D52D8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D33CC2A" w14:textId="77777777" w:rsidR="00D52D86" w:rsidRPr="00086A23" w:rsidRDefault="00D52D8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72C314A" w14:textId="77777777" w:rsidR="00D52D86" w:rsidRPr="00086A23" w:rsidRDefault="00D52D8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56BA90B" w14:textId="77777777" w:rsidR="00D52D86" w:rsidRPr="00086A23" w:rsidRDefault="00D52D8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E40D792" w14:textId="77777777" w:rsidR="00D52D86" w:rsidRPr="00086A23" w:rsidRDefault="00D52D8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89AEE4E" w14:textId="77777777" w:rsidR="00D52D86" w:rsidRPr="00086A23" w:rsidRDefault="00D52D8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AB50040" w14:textId="77777777" w:rsidR="00D52D86" w:rsidRPr="00086A23" w:rsidRDefault="00D52D8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6CD76FE3" w14:textId="77777777" w:rsidR="00335F5E" w:rsidRPr="00086A23" w:rsidRDefault="00335F5E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FEC5319" w14:textId="77777777" w:rsidR="00335F5E" w:rsidRPr="00086A23" w:rsidRDefault="00335F5E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83CB4D5" w14:textId="77777777" w:rsidR="00335F5E" w:rsidRPr="00086A23" w:rsidRDefault="00335F5E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BF2258C" w14:textId="77777777" w:rsidR="00347C63" w:rsidRPr="00086A23" w:rsidRDefault="00347C6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397415A" w14:textId="77777777" w:rsidR="00347C63" w:rsidRPr="00086A23" w:rsidRDefault="00347C6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CB2FD34" w14:textId="77777777" w:rsidR="00347C63" w:rsidRPr="00086A23" w:rsidRDefault="00347C6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9A86FC2" w14:textId="77777777" w:rsidR="00347C63" w:rsidRPr="00086A23" w:rsidRDefault="00347C6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DD44456" w14:textId="77777777" w:rsidR="00347C63" w:rsidRPr="00086A23" w:rsidRDefault="00347C6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34E6F6F" w14:textId="77777777" w:rsidR="00347C63" w:rsidRPr="00086A23" w:rsidRDefault="00347C6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6315C725" w14:textId="77777777" w:rsidR="0010103E" w:rsidRPr="00086A23" w:rsidRDefault="0010103E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585BDC4" w14:textId="77777777" w:rsidR="006E1853" w:rsidRPr="00086A23" w:rsidRDefault="006E185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6CDF48E" w14:textId="77777777" w:rsidR="006E1853" w:rsidRPr="00086A23" w:rsidRDefault="006E185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62B91BA" w14:textId="77777777" w:rsidR="006E1853" w:rsidRPr="00086A23" w:rsidRDefault="006E185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0825180" w14:textId="77777777" w:rsidR="006E1853" w:rsidRPr="00086A23" w:rsidRDefault="006E185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27D9FE6" w14:textId="77777777" w:rsidR="006E1853" w:rsidRPr="00086A23" w:rsidRDefault="006E185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86C12E5" w14:textId="77777777" w:rsidR="00672714" w:rsidRPr="00086A23" w:rsidRDefault="00672714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51DBAF4" w14:textId="77777777" w:rsidR="0010103E" w:rsidRPr="00086A23" w:rsidRDefault="0010103E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099DB5E" w14:textId="77777777" w:rsidR="0010103E" w:rsidRPr="00086A23" w:rsidRDefault="0010103E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9814585" w14:textId="77777777" w:rsidR="0010103E" w:rsidRPr="00086A23" w:rsidRDefault="0010103E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F54C4C6" w14:textId="77777777" w:rsidR="0010103E" w:rsidRPr="00086A23" w:rsidRDefault="0010103E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20DD3E1" w14:textId="77777777" w:rsidR="005F6B7D" w:rsidRPr="00086A23" w:rsidRDefault="005F6B7D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7864F21" w14:textId="77777777" w:rsidR="005F6B7D" w:rsidRPr="00086A23" w:rsidRDefault="005F6B7D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6969082" w14:textId="77777777" w:rsidR="005F6B7D" w:rsidRPr="00086A23" w:rsidRDefault="005F6B7D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932BE3F" w14:textId="77777777" w:rsidR="005F6B7D" w:rsidRPr="00086A23" w:rsidRDefault="005F6B7D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AB92377" w14:textId="77777777" w:rsidR="005F6B7D" w:rsidRPr="00086A23" w:rsidRDefault="005F6B7D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B928F5B" w14:textId="77777777" w:rsidR="005F6B7D" w:rsidRPr="00086A23" w:rsidRDefault="005F6B7D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0926B1A" w14:textId="77777777" w:rsidR="005F6B7D" w:rsidRPr="00086A23" w:rsidRDefault="005F6B7D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C23A480" w14:textId="77777777" w:rsidR="005F6B7D" w:rsidRPr="00086A23" w:rsidRDefault="005F6B7D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E6ABD74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FF30E30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A743BCE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82704AF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BEB85E9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57D41C5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150DB71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5FF2C5C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95582A3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60819BEA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6747496E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4D8F09B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1933684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79F0F05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C0FD49B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65C46F2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D1A5AC1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718515E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AF63FEB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3FED9C2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2F4DAF2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68025F1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D3C78F4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63F8D96B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CB9C139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D36A25D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3FFB0E4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331CBE8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8685C26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6A3E19E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28132CA3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2A43293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7034DE35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73D88EC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EBAA544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6963123E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8BFCDFC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50" w:type="pct"/>
          </w:tcPr>
          <w:p w14:paraId="114E00E2" w14:textId="77777777" w:rsidR="00FA5F8B" w:rsidRPr="00086A23" w:rsidRDefault="00FA5F8B" w:rsidP="00086A23">
            <w:pPr>
              <w:tabs>
                <w:tab w:val="left" w:pos="746"/>
                <w:tab w:val="left" w:pos="4564"/>
              </w:tabs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- направления и форматы деятельности КФ в библиотеке, уникальность КФ;</w:t>
            </w:r>
          </w:p>
          <w:p w14:paraId="7884AAC0" w14:textId="77777777" w:rsidR="00086A23" w:rsidRDefault="003811F9" w:rsidP="00086A23">
            <w:pPr>
              <w:tabs>
                <w:tab w:val="left" w:pos="4564"/>
              </w:tabs>
              <w:spacing w:after="0"/>
              <w:ind w:firstLine="626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Деятельность клуба строится на основе программы. Программа клуба также включает в себя: беседы, тематические вечера, дни семейного общения, мастер-классы.</w:t>
            </w:r>
          </w:p>
          <w:p w14:paraId="149780FD" w14:textId="77777777" w:rsidR="009C0868" w:rsidRPr="00086A23" w:rsidRDefault="009C0868" w:rsidP="00086A23">
            <w:pPr>
              <w:tabs>
                <w:tab w:val="left" w:pos="4564"/>
              </w:tabs>
              <w:spacing w:after="0"/>
              <w:ind w:firstLine="626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клуб «Территория творчества» работает по следующим направлениям: </w:t>
            </w:r>
          </w:p>
          <w:p w14:paraId="133C197E" w14:textId="77777777" w:rsidR="00086A23" w:rsidRDefault="009C0868" w:rsidP="00086A23">
            <w:pPr>
              <w:tabs>
                <w:tab w:val="left" w:pos="746"/>
                <w:tab w:val="left" w:pos="4564"/>
              </w:tabs>
              <w:spacing w:after="0"/>
              <w:ind w:firstLine="626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897851" w:rsidRPr="00086A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="00917945" w:rsidRPr="00086A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озрождение традиций семейного чтения </w:t>
            </w:r>
            <w:r w:rsidR="00897851" w:rsidRPr="00086A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через духовное</w:t>
            </w:r>
            <w:r w:rsidR="00FA5F8B" w:rsidRPr="00086A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C3679" w:rsidRPr="00086A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единение родителей и детей;</w:t>
            </w:r>
          </w:p>
          <w:p w14:paraId="03AAB75E" w14:textId="77777777" w:rsidR="00086A23" w:rsidRDefault="009C0868" w:rsidP="00086A23">
            <w:pPr>
              <w:tabs>
                <w:tab w:val="left" w:pos="746"/>
                <w:tab w:val="left" w:pos="4564"/>
              </w:tabs>
              <w:spacing w:after="0"/>
              <w:ind w:firstLine="626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- Творческая реализация детей и молодежи;</w:t>
            </w:r>
          </w:p>
          <w:p w14:paraId="4749344A" w14:textId="77777777" w:rsidR="00086A23" w:rsidRDefault="009C0868" w:rsidP="00086A23">
            <w:pPr>
              <w:tabs>
                <w:tab w:val="left" w:pos="746"/>
                <w:tab w:val="left" w:pos="4564"/>
              </w:tabs>
              <w:spacing w:after="0"/>
              <w:ind w:firstLine="626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- П</w:t>
            </w:r>
            <w:r w:rsidR="00917945" w:rsidRPr="00086A23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родвижение</w:t>
            </w:r>
            <w:r w:rsidRPr="00086A23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 xml:space="preserve"> книги и чтения.</w:t>
            </w:r>
          </w:p>
          <w:p w14:paraId="5E67DBFD" w14:textId="77777777" w:rsidR="00086A23" w:rsidRPr="00086A23" w:rsidRDefault="003811F9" w:rsidP="00086A23">
            <w:pPr>
              <w:tabs>
                <w:tab w:val="left" w:pos="732"/>
                <w:tab w:val="left" w:pos="4564"/>
              </w:tabs>
              <w:spacing w:after="0"/>
              <w:ind w:firstLine="62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Один из аспектов работы библиотеки направлен на распространение среди детей знаний о культуре и традициях России.   </w:t>
            </w:r>
          </w:p>
          <w:p w14:paraId="516F6255" w14:textId="77777777" w:rsidR="00086A23" w:rsidRPr="00086A23" w:rsidRDefault="003811F9" w:rsidP="00086A23">
            <w:pPr>
              <w:tabs>
                <w:tab w:val="left" w:pos="732"/>
                <w:tab w:val="left" w:pos="4564"/>
              </w:tabs>
              <w:spacing w:after="0"/>
              <w:ind w:firstLine="62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рамках этих направлений </w:t>
            </w:r>
            <w:r w:rsidRPr="00086A2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проводятся мастер-классы по изготовлению народных поделок, игрушек, сувенирной продукции.</w:t>
            </w:r>
            <w:r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14:paraId="391C4686" w14:textId="77777777" w:rsidR="00C14D51" w:rsidRPr="00086A23" w:rsidRDefault="00C14D51" w:rsidP="00086A23">
            <w:pPr>
              <w:tabs>
                <w:tab w:val="left" w:pos="732"/>
                <w:tab w:val="left" w:pos="4564"/>
              </w:tabs>
              <w:spacing w:after="0"/>
              <w:ind w:firstLine="62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Мастер-класс на сегодняшний день является одной из самых эффективных форм обучения и получения новых знаний в клубе по интересам «Территория творчества».</w:t>
            </w:r>
          </w:p>
          <w:p w14:paraId="0CCA4EE3" w14:textId="77777777" w:rsidR="00C14D51" w:rsidRPr="00086A23" w:rsidRDefault="00C14D51" w:rsidP="00086A23">
            <w:pPr>
              <w:shd w:val="clear" w:color="auto" w:fill="FFFFFF"/>
              <w:tabs>
                <w:tab w:val="left" w:pos="4564"/>
              </w:tabs>
              <w:spacing w:after="0"/>
              <w:ind w:firstLine="5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Основные преимущества мастер-класса – это уникальное сочетание короткой теоретической части и индивидуальной или групповой работы, направленной на приобретение и закрепление практических знаний и навыков.</w:t>
            </w:r>
            <w:r w:rsidRPr="00086A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8410386" w14:textId="77777777" w:rsidR="00C14D51" w:rsidRPr="00086A23" w:rsidRDefault="00C14D51" w:rsidP="00086A23">
            <w:pPr>
              <w:tabs>
                <w:tab w:val="left" w:pos="4564"/>
              </w:tabs>
              <w:spacing w:after="0"/>
              <w:ind w:firstLine="65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 мастер-классе "Доброе сердце" в КЦСОН дети совместно с родителями освоили умение</w:t>
            </w:r>
            <w:r w:rsidRPr="00086A2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BFBFB"/>
                <w:lang w:eastAsia="en-US"/>
              </w:rPr>
              <w:t>, навыки и приемы техники </w:t>
            </w:r>
            <w:r w:rsidRPr="00086A23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BFBFB"/>
                <w:lang w:eastAsia="en-US"/>
              </w:rPr>
              <w:t>изготовления</w:t>
            </w:r>
            <w:r w:rsidRPr="00086A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сувениров из цветной бумаги.</w:t>
            </w:r>
            <w:r w:rsidRPr="00086A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арт-терапевтических занятий для ребят здесь же организуются игровые занятия, пробуждающие фантазию, развивающие мышление. </w:t>
            </w:r>
          </w:p>
          <w:p w14:paraId="01311A34" w14:textId="77777777" w:rsidR="00C14D51" w:rsidRPr="00086A23" w:rsidRDefault="00C14D51" w:rsidP="00086A23">
            <w:pPr>
              <w:tabs>
                <w:tab w:val="left" w:pos="4564"/>
              </w:tabs>
              <w:spacing w:after="0"/>
              <w:ind w:firstLine="65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Темой мастер –класс «Живые страницы» была одно из литературных произведений </w:t>
            </w:r>
            <w:proofErr w:type="spellStart"/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А.С.Пушкина</w:t>
            </w:r>
            <w:proofErr w:type="spellEnd"/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«Сказка о рыбаке и рыбке». Цель мастер- класса поддержать ребенка в его желании сделать поделку своими руками и воплотить увиденный образ пушкинских сказочных персонажей. Оригинальную Золотую рыбку ребята изготовили из пластилина в технике 3D.</w:t>
            </w:r>
          </w:p>
          <w:p w14:paraId="53C6ED4B" w14:textId="77777777" w:rsidR="00C14D51" w:rsidRPr="00086A23" w:rsidRDefault="00C14D51" w:rsidP="00086A23">
            <w:pPr>
              <w:shd w:val="clear" w:color="auto" w:fill="FFFFFF"/>
              <w:tabs>
                <w:tab w:val="left" w:pos="4564"/>
              </w:tabs>
              <w:spacing w:after="0"/>
              <w:ind w:left="6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«Мастер-класс на праздник» объединил людей в едином</w:t>
            </w:r>
          </w:p>
          <w:p w14:paraId="118A3D21" w14:textId="77777777" w:rsidR="00C14D51" w:rsidRPr="00086A23" w:rsidRDefault="00C14D51" w:rsidP="00086A23">
            <w:pPr>
              <w:shd w:val="clear" w:color="auto" w:fill="FFFFFF"/>
              <w:tabs>
                <w:tab w:val="left" w:pos="4564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порыве сделать что-либо прекрасное. Изготовление украшений своими руками, выполняли участники клуба от детей до взрослых. Такое совместное время пре провождения сближает людей, они</w:t>
            </w:r>
          </w:p>
          <w:p w14:paraId="7F57C29F" w14:textId="77777777" w:rsidR="00C14D51" w:rsidRPr="00086A23" w:rsidRDefault="00C14D51" w:rsidP="00086A23">
            <w:pPr>
              <w:shd w:val="clear" w:color="auto" w:fill="FFFFFF"/>
              <w:tabs>
                <w:tab w:val="left" w:pos="4564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становятся друзьями. Одновременно учатся друг у друга. </w:t>
            </w:r>
          </w:p>
          <w:p w14:paraId="64D25155" w14:textId="77777777" w:rsidR="00C14D51" w:rsidRPr="00086A23" w:rsidRDefault="00C14D51" w:rsidP="00086A23">
            <w:pPr>
              <w:shd w:val="clear" w:color="auto" w:fill="FFFFFF"/>
              <w:tabs>
                <w:tab w:val="left" w:pos="4564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Каждый может судить об уровне мастерства.</w:t>
            </w:r>
          </w:p>
          <w:p w14:paraId="73872894" w14:textId="77777777" w:rsidR="00C14D51" w:rsidRPr="00086A23" w:rsidRDefault="00C14D51" w:rsidP="00086A23">
            <w:pPr>
              <w:shd w:val="clear" w:color="auto" w:fill="FFFFFF"/>
              <w:tabs>
                <w:tab w:val="left" w:pos="4564"/>
              </w:tabs>
              <w:spacing w:after="0"/>
              <w:ind w:left="85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«Мастер-класс по изготовлению открыток» предназначен специально для того, чтобы научить всех желающих делать уникальные сувенирные открытки своими руками, рассказать об огромном количестве существующих приёмов создания открыток, технологиях их изготовления. </w:t>
            </w:r>
          </w:p>
          <w:p w14:paraId="232CBBE4" w14:textId="77777777" w:rsidR="00C14D51" w:rsidRPr="00086A23" w:rsidRDefault="00C14D51" w:rsidP="00086A23">
            <w:pPr>
              <w:shd w:val="clear" w:color="auto" w:fill="FFFFFF"/>
              <w:tabs>
                <w:tab w:val="left" w:pos="4564"/>
              </w:tabs>
              <w:spacing w:after="0"/>
              <w:ind w:firstLine="7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Стало традицией проводить мастер – класс «Праздничная Георгиевская ленточка». Цель: расширить знания об истории возникновения и значение Георгиевской ленточки, которая является одним из наиболее узнаваемых символов российской действительности последних лет.</w:t>
            </w:r>
          </w:p>
          <w:p w14:paraId="0630D2B4" w14:textId="77777777" w:rsidR="00C14D51" w:rsidRPr="00086A23" w:rsidRDefault="00C14D51" w:rsidP="00086A23">
            <w:pPr>
              <w:shd w:val="clear" w:color="auto" w:fill="FFFFFF"/>
              <w:tabs>
                <w:tab w:val="left" w:pos="4564"/>
              </w:tabs>
              <w:spacing w:after="0"/>
              <w:ind w:firstLine="7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6A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Познавательно и ярко прошел День семейного общения «</w:t>
            </w:r>
            <w:r w:rsidRPr="00086A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Семья - это важно и ценно». </w:t>
            </w:r>
            <w:r w:rsidRPr="00086A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Вместе с весёлым Домовенком дети танцевали и отгадывали загадки о семье, вспоминали семейные традиции, самой важной из которых оказалась традиция всегда и во всём помогать друг другу! </w:t>
            </w:r>
          </w:p>
          <w:p w14:paraId="1A0FF1B3" w14:textId="77777777" w:rsidR="009C0868" w:rsidRPr="00086A23" w:rsidRDefault="009C0868" w:rsidP="00086A23">
            <w:pPr>
              <w:tabs>
                <w:tab w:val="left" w:pos="4564"/>
              </w:tabs>
              <w:spacing w:after="0"/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</w:pPr>
          </w:p>
          <w:p w14:paraId="70B81D3E" w14:textId="77777777" w:rsidR="009C0868" w:rsidRPr="00086A23" w:rsidRDefault="009C0868" w:rsidP="00086A23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- методы и приемы, работающие на сохранность КФ, увеличение контингента занимающихся; </w:t>
            </w:r>
          </w:p>
          <w:p w14:paraId="6246BCB9" w14:textId="77777777" w:rsidR="00086A23" w:rsidRDefault="009C0868" w:rsidP="00086A23">
            <w:pPr>
              <w:spacing w:after="0"/>
              <w:ind w:firstLine="62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Регулярность заседаний – основной метод работающий на сохранность клубного формирования. План деятельности клуба составляется исключительно с учетом интересов членов клуба, это позволяет также не только сохранить клубное формирование, но ежегодно пополнять его новыми участниками. </w:t>
            </w:r>
            <w:r w:rsidR="00C14D51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Тесная работа со школами </w:t>
            </w: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позволяет поддерживать контакты как с педагогами, так и с родителями. Сотрудники библиотеки ежеквартально выступают на родительских собраниях с целью рекламы </w:t>
            </w:r>
            <w:r w:rsidR="003811F9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клубной деятельности</w:t>
            </w: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что дает свои положительные результаты. </w:t>
            </w:r>
          </w:p>
          <w:p w14:paraId="4EC2DFF2" w14:textId="77777777" w:rsidR="00086A23" w:rsidRDefault="009C0868" w:rsidP="00086A23">
            <w:pPr>
              <w:spacing w:after="0"/>
              <w:ind w:firstLine="62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Творческие отчеты, фотовыставки, выставки работ участников клуба, на которые приглашаются как дети, так и взрослые, позволяют раскрыть деятельность клуба и привлечь новых участников. </w:t>
            </w:r>
          </w:p>
          <w:p w14:paraId="25161F7B" w14:textId="77777777" w:rsidR="003811F9" w:rsidRPr="00086A23" w:rsidRDefault="003811F9" w:rsidP="00086A23">
            <w:pPr>
              <w:spacing w:after="0"/>
              <w:ind w:firstLine="62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Также деятельность участников клуба и самого клубного формирования широко совещается на сайте библиотеки и в группе в социальной сети одноклассники (</w:t>
            </w:r>
            <w:hyperlink r:id="rId8" w:history="1">
              <w:r w:rsidRPr="00086A23">
                <w:rPr>
                  <w:rStyle w:val="a5"/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https://ok.ru/group/57004706889852</w:t>
              </w:r>
            </w:hyperlink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). </w:t>
            </w:r>
          </w:p>
          <w:p w14:paraId="5CC27FFB" w14:textId="77777777" w:rsidR="009C0868" w:rsidRPr="00086A23" w:rsidRDefault="009C0868" w:rsidP="00086A23">
            <w:pPr>
              <w:shd w:val="clear" w:color="auto" w:fill="FFFFFF"/>
              <w:tabs>
                <w:tab w:val="left" w:pos="4564"/>
              </w:tabs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14:paraId="2CB4B945" w14:textId="77777777" w:rsidR="009C0868" w:rsidRPr="00086A23" w:rsidRDefault="009C0868" w:rsidP="00086A23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- мероприятия и проекты, инициаторами которых стали участники КФ в 2021г. (поселковые, районные, муниципальные); </w:t>
            </w:r>
          </w:p>
          <w:p w14:paraId="2C3453ED" w14:textId="77777777" w:rsidR="003811F9" w:rsidRPr="00086A23" w:rsidRDefault="00C14D51" w:rsidP="00086A23">
            <w:pPr>
              <w:spacing w:after="0"/>
              <w:ind w:firstLine="484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Активисты клуба стали организаторами   патриотической акции «Красный тюльпан», в рамках презентации книги «Солдат войны не выбирает». Цель акции – сохранить память о земляках, исполнивших свой служебный долг в Афганистане, Чечне и других «горячих точках». В знак уважения к нашим соотечественникам, проявившим самоотверженность и преданность Родине в боевых действиях за пределами нашей страны, члены клуба изготовили более 50 красных тюльпанов в технике «оригами».</w:t>
            </w:r>
          </w:p>
          <w:p w14:paraId="6E8465FD" w14:textId="77777777" w:rsidR="00C14D51" w:rsidRPr="00086A23" w:rsidRDefault="003811F9" w:rsidP="00086A23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- мероприятия и проекты библиотеки, в которых участники КФ принимают участие;</w:t>
            </w:r>
          </w:p>
          <w:p w14:paraId="68499245" w14:textId="77777777" w:rsidR="00086A23" w:rsidRDefault="00347C63" w:rsidP="00086A23">
            <w:pPr>
              <w:spacing w:after="0"/>
              <w:ind w:firstLine="626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Сотрудники детской библиотеки «им. С.П. Мосияша» приняли участие в конкурсе «Со мной регион успешнее», организатор Министерство региональной политики, и выиграли грант в размере</w:t>
            </w:r>
            <w:r w:rsidRPr="00086A23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eastAsia="en-US"/>
              </w:rPr>
              <w:t xml:space="preserve">-  </w:t>
            </w:r>
            <w:r w:rsidRPr="00086A23">
              <w:rPr>
                <w:rFonts w:ascii="Times New Roman" w:eastAsiaTheme="minorHAnsi" w:hAnsi="Times New Roman" w:cs="Times New Roman"/>
                <w:spacing w:val="-1"/>
                <w:sz w:val="24"/>
                <w:szCs w:val="24"/>
                <w:lang w:eastAsia="en-US"/>
              </w:rPr>
              <w:lastRenderedPageBreak/>
              <w:t>49 900 тыс. руб. Активисты клуба вошли в состав инициативной группы.</w:t>
            </w:r>
          </w:p>
          <w:p w14:paraId="697D488A" w14:textId="77777777" w:rsidR="0090602B" w:rsidRPr="00086A23" w:rsidRDefault="00347C63" w:rsidP="00086A23">
            <w:pPr>
              <w:spacing w:after="0"/>
              <w:ind w:firstLine="626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ходе реализации проекта была установлена беседка, которая стала прекрасным уголком безмятежного отдыха, а также спокойного времяпрепровождения на свежем воздухе. Реализация проекта расширила возможности для проведения праздников,</w:t>
            </w:r>
            <w:r w:rsidR="00135098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конкурсов и других мероприятий в которых участники КФ принимают участие</w:t>
            </w:r>
            <w:r w:rsidR="00C14D51"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. </w:t>
            </w:r>
            <w:hyperlink r:id="rId9" w:history="1">
              <w:r w:rsidR="00C14D51" w:rsidRPr="00086A2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Газета Кулундинская новь №39</w:t>
              </w:r>
            </w:hyperlink>
            <w:r w:rsidR="00C14D51" w:rsidRPr="00086A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654D06B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- участие КФ в конкурсах различного уровня (районные, муниципальные, областные – при наличии);</w:t>
            </w:r>
          </w:p>
          <w:p w14:paraId="7ECC5D21" w14:textId="77777777" w:rsidR="00C14D51" w:rsidRPr="00086A23" w:rsidRDefault="00347C63" w:rsidP="00086A23">
            <w:pPr>
              <w:pStyle w:val="a3"/>
              <w:numPr>
                <w:ilvl w:val="0"/>
                <w:numId w:val="2"/>
              </w:numPr>
              <w:tabs>
                <w:tab w:val="left" w:pos="456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Районный конкурс «Книги – юбиляры</w:t>
            </w:r>
            <w:r w:rsidR="00C14D51"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2022</w:t>
            </w:r>
            <w:r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5F6B7D"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11DA70A" w14:textId="77777777" w:rsidR="00C14D51" w:rsidRPr="00086A23" w:rsidRDefault="009C1EC7" w:rsidP="00086A23">
            <w:pPr>
              <w:pStyle w:val="a3"/>
              <w:numPr>
                <w:ilvl w:val="0"/>
                <w:numId w:val="2"/>
              </w:numPr>
              <w:tabs>
                <w:tab w:val="left" w:pos="456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Районный марафон «Мы вновь читаем Пушкинские строки…»</w:t>
            </w:r>
            <w:r w:rsidR="005F6B7D" w:rsidRPr="00086A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9DDB69" w14:textId="77777777" w:rsidR="00C14D51" w:rsidRPr="00086A23" w:rsidRDefault="005F6B7D" w:rsidP="00086A23">
            <w:pPr>
              <w:pStyle w:val="a3"/>
              <w:numPr>
                <w:ilvl w:val="0"/>
                <w:numId w:val="2"/>
              </w:numPr>
              <w:tabs>
                <w:tab w:val="left" w:pos="4564"/>
              </w:tabs>
              <w:spacing w:after="0"/>
              <w:jc w:val="both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086A23">
              <w:rPr>
                <w:rStyle w:val="a6"/>
                <w:rFonts w:ascii="Times New Roman" w:hAnsi="Times New Roman" w:cs="Times New Roman"/>
                <w:b w:val="0"/>
                <w:color w:val="212121"/>
                <w:sz w:val="24"/>
                <w:szCs w:val="24"/>
              </w:rPr>
              <w:t>Районный литературно-краеведческий конкурс</w:t>
            </w:r>
            <w:r w:rsidR="00C14D51" w:rsidRPr="00086A23">
              <w:rPr>
                <w:rStyle w:val="a6"/>
                <w:rFonts w:ascii="Times New Roman" w:hAnsi="Times New Roman" w:cs="Times New Roman"/>
                <w:b w:val="0"/>
                <w:color w:val="212121"/>
                <w:sz w:val="24"/>
                <w:szCs w:val="24"/>
              </w:rPr>
              <w:t xml:space="preserve"> «Открытия Земли Новосибирской»</w:t>
            </w:r>
            <w:r w:rsidR="00C14D51" w:rsidRPr="00086A23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r w:rsidRPr="00086A23">
              <w:rPr>
                <w:rStyle w:val="a6"/>
                <w:rFonts w:ascii="Times New Roman" w:hAnsi="Times New Roman" w:cs="Times New Roman"/>
                <w:b w:val="0"/>
                <w:color w:val="212121"/>
                <w:sz w:val="24"/>
                <w:szCs w:val="24"/>
              </w:rPr>
              <w:t>(к 70-летнему юбилею писателя В. В. Шамова);</w:t>
            </w:r>
          </w:p>
          <w:p w14:paraId="67F72E80" w14:textId="77777777" w:rsidR="00C14D51" w:rsidRPr="00086A23" w:rsidRDefault="00347C63" w:rsidP="00086A23">
            <w:pPr>
              <w:pStyle w:val="a3"/>
              <w:numPr>
                <w:ilvl w:val="0"/>
                <w:numId w:val="2"/>
              </w:numPr>
              <w:tabs>
                <w:tab w:val="left" w:pos="456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Областная Акция «Проверь свою грамотность!»</w:t>
            </w:r>
            <w:r w:rsidR="005F6B7D" w:rsidRPr="00086A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BFC443" w14:textId="77777777" w:rsidR="00C14D51" w:rsidRPr="00086A23" w:rsidRDefault="0010103E" w:rsidP="00086A23">
            <w:pPr>
              <w:pStyle w:val="a3"/>
              <w:numPr>
                <w:ilvl w:val="0"/>
                <w:numId w:val="2"/>
              </w:numPr>
              <w:tabs>
                <w:tab w:val="left" w:pos="456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Акция «Детские изобретения для взрослого мира</w:t>
            </w:r>
            <w:r w:rsidR="006E1853" w:rsidRPr="00086A2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7D8F710" w14:textId="77777777" w:rsidR="00C14D51" w:rsidRPr="00086A23" w:rsidRDefault="0010103E" w:rsidP="00086A23">
            <w:pPr>
              <w:pStyle w:val="a3"/>
              <w:numPr>
                <w:ilvl w:val="0"/>
                <w:numId w:val="2"/>
              </w:numPr>
              <w:tabs>
                <w:tab w:val="left" w:pos="456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Акция «Цветы на страницах книг»</w:t>
            </w:r>
            <w:r w:rsidR="005F6B7D" w:rsidRPr="00086A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8AE78B" w14:textId="77777777" w:rsidR="00C14D51" w:rsidRPr="00086A23" w:rsidRDefault="0010103E" w:rsidP="00086A23">
            <w:pPr>
              <w:pStyle w:val="a3"/>
              <w:numPr>
                <w:ilvl w:val="0"/>
                <w:numId w:val="2"/>
              </w:numPr>
              <w:tabs>
                <w:tab w:val="left" w:pos="456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сетевая акция «Наша история- наша гордость: По следам Александра Невского» (Министерство культуры Новосибирской области, ГБУК НСО «Областная детская библиотека», Министерство культуры Новосибирской области </w:t>
            </w:r>
            <w:r w:rsidRPr="00086A2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Победитель в возрастной категории от 12-14 лет, конкурс резюме «собери княжескую дружину!»);</w:t>
            </w:r>
          </w:p>
          <w:p w14:paraId="70E1AB51" w14:textId="77777777" w:rsidR="00C14D51" w:rsidRPr="00086A23" w:rsidRDefault="0010103E" w:rsidP="00086A23">
            <w:pPr>
              <w:pStyle w:val="a3"/>
              <w:numPr>
                <w:ilvl w:val="0"/>
                <w:numId w:val="2"/>
              </w:numPr>
              <w:tabs>
                <w:tab w:val="left" w:pos="456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конкурс рисунка по произведениям А.Л.</w:t>
            </w:r>
            <w:r w:rsidR="000F7C15" w:rsidRPr="00086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Барто «Любимые с детства стихи» (Высшая школа делового админи</w:t>
            </w:r>
            <w:r w:rsidR="005F6B7D" w:rsidRPr="00086A23">
              <w:rPr>
                <w:rFonts w:ascii="Times New Roman" w:hAnsi="Times New Roman" w:cs="Times New Roman"/>
                <w:sz w:val="24"/>
                <w:szCs w:val="24"/>
              </w:rPr>
              <w:t>стрирования) – 2 место (Диплом);</w:t>
            </w:r>
          </w:p>
          <w:p w14:paraId="1C762AE1" w14:textId="77777777" w:rsidR="00C14D51" w:rsidRPr="00086A23" w:rsidRDefault="0010103E" w:rsidP="00086A23">
            <w:pPr>
              <w:pStyle w:val="a3"/>
              <w:numPr>
                <w:ilvl w:val="0"/>
                <w:numId w:val="2"/>
              </w:numPr>
              <w:tabs>
                <w:tab w:val="left" w:pos="456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конкурс открыток «Защитник мой горжусь тобой!» (Высшая школа делового администрирования) - (Благодарность);</w:t>
            </w:r>
          </w:p>
          <w:p w14:paraId="7C57B54E" w14:textId="77777777" w:rsidR="00C14D51" w:rsidRPr="00086A23" w:rsidRDefault="0010103E" w:rsidP="00086A23">
            <w:pPr>
              <w:pStyle w:val="a3"/>
              <w:numPr>
                <w:ilvl w:val="0"/>
                <w:numId w:val="2"/>
              </w:numPr>
              <w:tabs>
                <w:tab w:val="left" w:pos="456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конкурс рисунков и творческих работ «8 марта – День Чудес» (Высшая школа делового администрирования) -(Благодарность);</w:t>
            </w:r>
          </w:p>
          <w:p w14:paraId="4BD35AAF" w14:textId="77777777" w:rsidR="0010103E" w:rsidRPr="00086A23" w:rsidRDefault="0010103E" w:rsidP="00086A23">
            <w:pPr>
              <w:pStyle w:val="a3"/>
              <w:numPr>
                <w:ilvl w:val="0"/>
                <w:numId w:val="2"/>
              </w:numPr>
              <w:tabs>
                <w:tab w:val="left" w:pos="456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6A23"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конкурс рисунков «Фантастические животные» (Высшая школа делового администрирования)- (Благодарность);</w:t>
            </w:r>
          </w:p>
          <w:p w14:paraId="064AD467" w14:textId="77777777" w:rsidR="00C14D51" w:rsidRPr="00086A23" w:rsidRDefault="00C14D51" w:rsidP="00086A23">
            <w:pPr>
              <w:pStyle w:val="a3"/>
              <w:tabs>
                <w:tab w:val="left" w:pos="456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FC32B50" w14:textId="77777777" w:rsidR="00C14D51" w:rsidRPr="00086A23" w:rsidRDefault="0010103E" w:rsidP="00086A23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14D51"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- отзывы о деятельности КФ, в т.ч. от партнеров библиотеки (качественные показатели);</w:t>
            </w:r>
          </w:p>
          <w:p w14:paraId="7D61893B" w14:textId="77777777" w:rsidR="00086A23" w:rsidRDefault="00672714" w:rsidP="00086A23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Партнерами в п</w:t>
            </w:r>
            <w:r w:rsidR="005F6B7D"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роведении </w:t>
            </w:r>
            <w:r w:rsidR="00C14D51"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и организации мероприятий </w:t>
            </w:r>
            <w:r w:rsidR="005F6B7D"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выступ</w:t>
            </w:r>
            <w:r w:rsidR="00C14D51"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ают:</w:t>
            </w:r>
            <w:r w:rsidR="005F6B7D"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общеобразовате</w:t>
            </w:r>
            <w:r w:rsidR="00335F5E"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льные учреждения, педагоги школ,</w:t>
            </w:r>
            <w:r w:rsidRPr="00086A2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35F5E" w:rsidRPr="00086A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КЦСОН</w:t>
            </w:r>
            <w:r w:rsidR="00C14D51"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. </w:t>
            </w:r>
          </w:p>
          <w:p w14:paraId="21DA8F4D" w14:textId="77777777" w:rsidR="00535CDD" w:rsidRDefault="00431816" w:rsidP="00086A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6A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процессе </w:t>
            </w:r>
            <w:r w:rsidR="00086A23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</w:t>
            </w:r>
            <w:r w:rsidRPr="00086A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5F5E" w:rsidRPr="00086A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отдыхают </w:t>
            </w:r>
            <w:r w:rsidRPr="00086A23">
              <w:rPr>
                <w:rFonts w:ascii="Times New Roman" w:eastAsia="Times New Roman" w:hAnsi="Times New Roman" w:cs="Times New Roman"/>
                <w:sz w:val="24"/>
                <w:szCs w:val="24"/>
              </w:rPr>
              <w:t>всей душой, атмосфера приятная и чувствуется, ч</w:t>
            </w:r>
            <w:r w:rsidR="00335F5E" w:rsidRPr="00086A23">
              <w:rPr>
                <w:rFonts w:ascii="Times New Roman" w:eastAsia="Times New Roman" w:hAnsi="Times New Roman" w:cs="Times New Roman"/>
                <w:sz w:val="24"/>
                <w:szCs w:val="24"/>
              </w:rPr>
              <w:t>то все заинтересованы и остаются</w:t>
            </w:r>
            <w:r w:rsidRPr="00086A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довольны результатом</w:t>
            </w:r>
            <w:r w:rsidR="00335F5E" w:rsidRPr="00086A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B841FB" w14:textId="77777777" w:rsidR="00350CD3" w:rsidRPr="00350CD3" w:rsidRDefault="00350CD3" w:rsidP="00350CD3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0CD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Отзывы участников клуба:</w:t>
            </w:r>
          </w:p>
          <w:p w14:paraId="2FC81F30" w14:textId="77777777" w:rsidR="00350CD3" w:rsidRPr="00350CD3" w:rsidRDefault="00350CD3" w:rsidP="00350CD3">
            <w:pPr>
              <w:spacing w:after="0"/>
              <w:ind w:firstLine="6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CD3">
              <w:rPr>
                <w:rFonts w:ascii="Times New Roman" w:eastAsia="Times New Roman" w:hAnsi="Times New Roman" w:cs="Times New Roman"/>
                <w:sz w:val="24"/>
                <w:szCs w:val="24"/>
              </w:rPr>
              <w:t>«Можно узнать много интересного, рисовать, клеить, придумывать. Самое главное, что это доступно для каждого желающего. Спасибо, библиотекарям, что несёте доброе и поучительное. Будем посещать. Будем дружить»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B614895" w14:textId="77777777" w:rsidR="00350CD3" w:rsidRPr="00350CD3" w:rsidRDefault="00350CD3" w:rsidP="00350CD3">
            <w:pPr>
              <w:spacing w:after="0"/>
              <w:ind w:firstLine="6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CD3">
              <w:rPr>
                <w:rFonts w:ascii="Times New Roman" w:eastAsia="Times New Roman" w:hAnsi="Times New Roman" w:cs="Times New Roman"/>
                <w:sz w:val="24"/>
                <w:szCs w:val="24"/>
              </w:rPr>
              <w:t>«Хочется отметить очень интересное и познавательное мероприятие по Дню семейного общения. Огромное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пасибо работникам библиотеки»; </w:t>
            </w:r>
          </w:p>
          <w:p w14:paraId="4E2A554B" w14:textId="77777777" w:rsidR="00350CD3" w:rsidRPr="00350CD3" w:rsidRDefault="00350CD3" w:rsidP="008A74C4">
            <w:pPr>
              <w:spacing w:after="0"/>
              <w:ind w:firstLine="6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CD3">
              <w:rPr>
                <w:rFonts w:ascii="Times New Roman" w:eastAsia="Times New Roman" w:hAnsi="Times New Roman" w:cs="Times New Roman"/>
                <w:sz w:val="24"/>
                <w:szCs w:val="24"/>
              </w:rPr>
              <w:t>«Замечательно, то что на занятия клуба можно привести друзей, соседей»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16FDEE" w14:textId="77777777" w:rsidR="00350CD3" w:rsidRPr="00086A23" w:rsidRDefault="00350CD3" w:rsidP="00350CD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0CD3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Количественные показатели. Посещение клуба заметно возросло. Привлечены новые читатели (более 10)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86B94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- наличие информационного сопровождения деятельности КФ в сети Интернет;</w:t>
            </w:r>
          </w:p>
          <w:p w14:paraId="4DE3D79E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Деятельность участников клуба и самого клубного формирования широко совещается на сайте библиотеки и в группе в социальной сети одноклассники:</w:t>
            </w:r>
          </w:p>
          <w:p w14:paraId="38D3B3D9" w14:textId="77777777" w:rsidR="00C14D51" w:rsidRPr="00086A23" w:rsidRDefault="006670C2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hyperlink r:id="rId10" w:history="1">
              <w:r w:rsidR="00C14D51" w:rsidRPr="00086A23">
                <w:rPr>
                  <w:rFonts w:ascii="Times New Roman" w:eastAsiaTheme="minorHAnsi" w:hAnsi="Times New Roman" w:cs="Times New Roman"/>
                  <w:color w:val="0563C1" w:themeColor="hyperlink"/>
                  <w:sz w:val="24"/>
                  <w:szCs w:val="24"/>
                  <w:u w:val="single"/>
                  <w:lang w:eastAsia="en-US"/>
                </w:rPr>
                <w:t>https://ok.ru/group/57004706889852</w:t>
              </w:r>
            </w:hyperlink>
          </w:p>
          <w:p w14:paraId="2CA75171" w14:textId="77777777" w:rsidR="00C14D51" w:rsidRPr="00086A23" w:rsidRDefault="006670C2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hyperlink r:id="rId11" w:history="1">
              <w:r w:rsidR="00C14D51" w:rsidRPr="00086A23">
                <w:rPr>
                  <w:rFonts w:ascii="Times New Roman" w:eastAsiaTheme="minorHAnsi" w:hAnsi="Times New Roman" w:cs="Times New Roman"/>
                  <w:color w:val="0563C1" w:themeColor="hyperlink"/>
                  <w:sz w:val="24"/>
                  <w:szCs w:val="24"/>
                  <w:u w:val="single"/>
                  <w:lang w:eastAsia="en-US"/>
                </w:rPr>
                <w:t>https://ok.ru/group/57004706889852/topic/153021964764028</w:t>
              </w:r>
            </w:hyperlink>
          </w:p>
          <w:p w14:paraId="29EC2C13" w14:textId="77777777" w:rsidR="00C14D51" w:rsidRPr="00086A23" w:rsidRDefault="006670C2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hyperlink r:id="rId12" w:history="1">
              <w:r w:rsidR="00C14D51" w:rsidRPr="00086A23">
                <w:rPr>
                  <w:rFonts w:ascii="Times New Roman" w:eastAsiaTheme="minorHAnsi" w:hAnsi="Times New Roman" w:cs="Times New Roman"/>
                  <w:color w:val="0563C1" w:themeColor="hyperlink"/>
                  <w:sz w:val="24"/>
                  <w:szCs w:val="24"/>
                  <w:u w:val="single"/>
                  <w:lang w:eastAsia="en-US"/>
                </w:rPr>
                <w:t>https://ok.ru/group/57004706889852/topic/152810469475196</w:t>
              </w:r>
            </w:hyperlink>
          </w:p>
          <w:p w14:paraId="6463AE71" w14:textId="77777777" w:rsidR="00C14D51" w:rsidRPr="00086A23" w:rsidRDefault="006670C2" w:rsidP="00086A23">
            <w:pPr>
              <w:spacing w:after="0"/>
              <w:rPr>
                <w:rFonts w:ascii="Times New Roman" w:eastAsiaTheme="minorHAnsi" w:hAnsi="Times New Roman" w:cs="Times New Roman"/>
                <w:color w:val="0563C1" w:themeColor="hyperlink"/>
                <w:sz w:val="24"/>
                <w:szCs w:val="24"/>
                <w:u w:val="single"/>
                <w:lang w:eastAsia="en-US"/>
              </w:rPr>
            </w:pPr>
            <w:hyperlink r:id="rId13" w:history="1">
              <w:r w:rsidR="00C14D51" w:rsidRPr="00086A23">
                <w:rPr>
                  <w:rFonts w:ascii="Times New Roman" w:eastAsiaTheme="minorHAnsi" w:hAnsi="Times New Roman" w:cs="Times New Roman"/>
                  <w:color w:val="0563C1" w:themeColor="hyperlink"/>
                  <w:sz w:val="24"/>
                  <w:szCs w:val="24"/>
                  <w:u w:val="single"/>
                  <w:lang w:eastAsia="en-US"/>
                </w:rPr>
                <w:t>https://ok.ru/group/57004706889852/topic/152772712940412</w:t>
              </w:r>
            </w:hyperlink>
          </w:p>
          <w:p w14:paraId="5F280136" w14:textId="77777777" w:rsidR="00C14D51" w:rsidRPr="00086A23" w:rsidRDefault="006670C2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hyperlink r:id="rId14" w:history="1">
              <w:r w:rsidR="00C14D51" w:rsidRPr="00086A23">
                <w:rPr>
                  <w:rStyle w:val="a5"/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https://ok.ru/group/57004706889852/topic/153013279474556</w:t>
              </w:r>
            </w:hyperlink>
          </w:p>
          <w:p w14:paraId="1CC35E7E" w14:textId="77777777" w:rsidR="00C14D51" w:rsidRPr="00086A23" w:rsidRDefault="006670C2" w:rsidP="00086A23">
            <w:pPr>
              <w:spacing w:after="0"/>
              <w:jc w:val="both"/>
              <w:rPr>
                <w:rFonts w:ascii="Times New Roman" w:eastAsiaTheme="minorHAnsi" w:hAnsi="Times New Roman" w:cs="Times New Roman"/>
                <w:color w:val="0000FF"/>
                <w:sz w:val="24"/>
                <w:szCs w:val="24"/>
                <w:u w:val="single"/>
                <w:lang w:eastAsia="en-US"/>
              </w:rPr>
            </w:pPr>
            <w:hyperlink r:id="rId15" w:history="1">
              <w:r w:rsidR="00C14D51" w:rsidRPr="00086A23">
                <w:rPr>
                  <w:rFonts w:ascii="Times New Roman" w:eastAsiaTheme="minorHAns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https://ok.ru/group/57004706889852/topic/153565547742076</w:t>
              </w:r>
            </w:hyperlink>
          </w:p>
          <w:p w14:paraId="0E0CD481" w14:textId="77777777" w:rsidR="00C14D51" w:rsidRPr="00086A23" w:rsidRDefault="006670C2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hyperlink r:id="rId16" w:history="1">
              <w:r w:rsidR="00C14D51" w:rsidRPr="00086A23">
                <w:rPr>
                  <w:rStyle w:val="a5"/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https://ok.ru/group/57004706889852/topic/153013278622588</w:t>
              </w:r>
            </w:hyperlink>
          </w:p>
          <w:p w14:paraId="1D410C57" w14:textId="77777777" w:rsidR="00C14D51" w:rsidRPr="00086A23" w:rsidRDefault="006670C2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hyperlink r:id="rId17" w:history="1">
              <w:r w:rsidR="00C14D51" w:rsidRPr="00086A23">
                <w:rPr>
                  <w:rStyle w:val="a5"/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https://ok.ru/group/57004706889852/topic/153010150654844</w:t>
              </w:r>
            </w:hyperlink>
          </w:p>
          <w:p w14:paraId="63833747" w14:textId="77777777" w:rsidR="00C14D51" w:rsidRPr="00086A23" w:rsidRDefault="006670C2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hyperlink r:id="rId18" w:history="1">
              <w:r w:rsidR="00C14D51" w:rsidRPr="00086A23">
                <w:rPr>
                  <w:rStyle w:val="a5"/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https://ok.ru/group/57004706889852/topic/153009877107580</w:t>
              </w:r>
            </w:hyperlink>
          </w:p>
          <w:p w14:paraId="3BEC782F" w14:textId="77777777" w:rsidR="00C14D51" w:rsidRPr="00086A23" w:rsidRDefault="006670C2" w:rsidP="00086A23">
            <w:pPr>
              <w:spacing w:after="0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C14D51" w:rsidRPr="00086A2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https://ok.ru/group/57004706889852/topic/153581863715708</w:t>
              </w:r>
            </w:hyperlink>
          </w:p>
          <w:p w14:paraId="79CB714C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CC662BB" w14:textId="77777777" w:rsidR="00C14D51" w:rsidRPr="00086A23" w:rsidRDefault="00C14D51" w:rsidP="00086A23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- наличие презентационных материалов о деятельности КФ (фото- и видеоматериалы; графические, визуальные рекламные материалы - афиши, </w:t>
            </w:r>
            <w:proofErr w:type="spellStart"/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флайеры</w:t>
            </w:r>
            <w:proofErr w:type="spellEnd"/>
            <w:r w:rsidRPr="00086A2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и пр.).</w:t>
            </w:r>
          </w:p>
          <w:p w14:paraId="31C645A0" w14:textId="77777777" w:rsidR="000F7C15" w:rsidRPr="00086A23" w:rsidRDefault="000F7C15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Деятельность клуба освещается в социальной сети «</w:t>
            </w:r>
            <w:proofErr w:type="spellStart"/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Одноклассникик</w:t>
            </w:r>
            <w:proofErr w:type="spellEnd"/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», где размещаются все фотоматериалы. </w:t>
            </w:r>
            <w:hyperlink r:id="rId20" w:history="1">
              <w:r w:rsidRPr="00086A23">
                <w:rPr>
                  <w:rFonts w:ascii="Times New Roman" w:eastAsiaTheme="minorHAnsi" w:hAnsi="Times New Roman" w:cs="Times New Roman"/>
                  <w:color w:val="0563C1" w:themeColor="hyperlink"/>
                  <w:sz w:val="24"/>
                  <w:szCs w:val="24"/>
                  <w:u w:val="single"/>
                  <w:lang w:eastAsia="en-US"/>
                </w:rPr>
                <w:t>https://ok.ru/group/57004706889852/album/881983770748/907573217148</w:t>
              </w:r>
            </w:hyperlink>
          </w:p>
          <w:p w14:paraId="1E69CC9D" w14:textId="77777777" w:rsidR="00C14D51" w:rsidRPr="00086A23" w:rsidRDefault="000F7C15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библиотеке оформлен и ведется альбом по деятельности клуба «Территория творчества»</w:t>
            </w:r>
            <w:r w:rsid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 описанием мероприятий и </w:t>
            </w:r>
            <w:proofErr w:type="spellStart"/>
            <w:r w:rsid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фототчетом</w:t>
            </w:r>
            <w:proofErr w:type="spellEnd"/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4D0A26" w:rsidRPr="00086A23" w14:paraId="36996115" w14:textId="77777777" w:rsidTr="00086A23">
        <w:tc>
          <w:tcPr>
            <w:tcW w:w="169" w:type="pct"/>
          </w:tcPr>
          <w:p w14:paraId="0CE83F58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1182" w:type="pct"/>
          </w:tcPr>
          <w:p w14:paraId="44D2DA86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о специалистах, организующих работу КФ в библиотеке.</w:t>
            </w:r>
          </w:p>
        </w:tc>
        <w:tc>
          <w:tcPr>
            <w:tcW w:w="3650" w:type="pct"/>
          </w:tcPr>
          <w:p w14:paraId="6816326D" w14:textId="77777777" w:rsidR="004D0A26" w:rsidRPr="00086A23" w:rsidRDefault="00347C63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Исаева С.Д. – з</w:t>
            </w:r>
            <w:r w:rsidR="000F7C15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аведующая детской библиотекой «И</w:t>
            </w: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м.</w:t>
            </w:r>
            <w:r w:rsidR="000F7C15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С.П.</w:t>
            </w:r>
            <w:r w:rsidR="000F7C15"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Мосияша»</w:t>
            </w:r>
          </w:p>
        </w:tc>
      </w:tr>
      <w:tr w:rsidR="004D0A26" w:rsidRPr="00086A23" w14:paraId="709832C5" w14:textId="77777777" w:rsidTr="00086A23">
        <w:tc>
          <w:tcPr>
            <w:tcW w:w="169" w:type="pct"/>
          </w:tcPr>
          <w:p w14:paraId="352E222B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82" w:type="pct"/>
          </w:tcPr>
          <w:p w14:paraId="45E1A6A9" w14:textId="77777777" w:rsidR="004D0A26" w:rsidRPr="00086A23" w:rsidRDefault="004D0A26" w:rsidP="00086A23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86A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Ссылка на презентацию, видео.</w:t>
            </w:r>
          </w:p>
        </w:tc>
        <w:tc>
          <w:tcPr>
            <w:tcW w:w="3650" w:type="pct"/>
          </w:tcPr>
          <w:p w14:paraId="7CC36F77" w14:textId="77777777" w:rsidR="0090602B" w:rsidRPr="00086A23" w:rsidRDefault="006670C2" w:rsidP="00086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350CD3" w:rsidRPr="00350CD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Презентация</w:t>
              </w:r>
            </w:hyperlink>
          </w:p>
        </w:tc>
      </w:tr>
    </w:tbl>
    <w:p w14:paraId="5AEF33E2" w14:textId="77777777" w:rsidR="00A82DDE" w:rsidRDefault="00A82DDE"/>
    <w:sectPr w:rsidR="00A82DDE" w:rsidSect="00086A23">
      <w:footerReference w:type="default" r:id="rId2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9B9B4" w14:textId="77777777" w:rsidR="006056A4" w:rsidRDefault="006056A4" w:rsidP="00086A23">
      <w:pPr>
        <w:spacing w:after="0" w:line="240" w:lineRule="auto"/>
      </w:pPr>
      <w:r>
        <w:separator/>
      </w:r>
    </w:p>
  </w:endnote>
  <w:endnote w:type="continuationSeparator" w:id="0">
    <w:p w14:paraId="05F2679D" w14:textId="77777777" w:rsidR="006056A4" w:rsidRDefault="006056A4" w:rsidP="00086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873642"/>
      <w:docPartObj>
        <w:docPartGallery w:val="Page Numbers (Bottom of Page)"/>
        <w:docPartUnique/>
      </w:docPartObj>
    </w:sdtPr>
    <w:sdtEndPr/>
    <w:sdtContent>
      <w:p w14:paraId="506BF978" w14:textId="77777777" w:rsidR="00086A23" w:rsidRDefault="00086A2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4C4">
          <w:rPr>
            <w:noProof/>
          </w:rPr>
          <w:t>2</w:t>
        </w:r>
        <w:r>
          <w:fldChar w:fldCharType="end"/>
        </w:r>
      </w:p>
    </w:sdtContent>
  </w:sdt>
  <w:p w14:paraId="594E61A9" w14:textId="77777777" w:rsidR="00086A23" w:rsidRDefault="00086A2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64383" w14:textId="77777777" w:rsidR="006056A4" w:rsidRDefault="006056A4" w:rsidP="00086A23">
      <w:pPr>
        <w:spacing w:after="0" w:line="240" w:lineRule="auto"/>
      </w:pPr>
      <w:r>
        <w:separator/>
      </w:r>
    </w:p>
  </w:footnote>
  <w:footnote w:type="continuationSeparator" w:id="0">
    <w:p w14:paraId="136A206E" w14:textId="77777777" w:rsidR="006056A4" w:rsidRDefault="006056A4" w:rsidP="00086A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D19E2"/>
    <w:multiLevelType w:val="hybridMultilevel"/>
    <w:tmpl w:val="525C1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533519"/>
    <w:multiLevelType w:val="hybridMultilevel"/>
    <w:tmpl w:val="B4DCDAE8"/>
    <w:lvl w:ilvl="0" w:tplc="5F7C9C3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2BC58A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714"/>
    <w:rsid w:val="00086A23"/>
    <w:rsid w:val="000F7C15"/>
    <w:rsid w:val="0010103E"/>
    <w:rsid w:val="00135098"/>
    <w:rsid w:val="001756F0"/>
    <w:rsid w:val="001E49CD"/>
    <w:rsid w:val="001F20C4"/>
    <w:rsid w:val="002137A3"/>
    <w:rsid w:val="002C3679"/>
    <w:rsid w:val="00335F5E"/>
    <w:rsid w:val="00347C63"/>
    <w:rsid w:val="00350CD3"/>
    <w:rsid w:val="003811F9"/>
    <w:rsid w:val="003B706C"/>
    <w:rsid w:val="0041565E"/>
    <w:rsid w:val="00431816"/>
    <w:rsid w:val="00453877"/>
    <w:rsid w:val="004D0A26"/>
    <w:rsid w:val="00535CDD"/>
    <w:rsid w:val="005C0DA3"/>
    <w:rsid w:val="005F6B7D"/>
    <w:rsid w:val="006056A4"/>
    <w:rsid w:val="006670C2"/>
    <w:rsid w:val="00672714"/>
    <w:rsid w:val="0069153E"/>
    <w:rsid w:val="006A215E"/>
    <w:rsid w:val="006E1853"/>
    <w:rsid w:val="006E33FE"/>
    <w:rsid w:val="006E367B"/>
    <w:rsid w:val="007F61A1"/>
    <w:rsid w:val="00803BB8"/>
    <w:rsid w:val="00897851"/>
    <w:rsid w:val="008A74C4"/>
    <w:rsid w:val="0090602B"/>
    <w:rsid w:val="00917945"/>
    <w:rsid w:val="009330A6"/>
    <w:rsid w:val="009C0868"/>
    <w:rsid w:val="009C1EC7"/>
    <w:rsid w:val="00A53528"/>
    <w:rsid w:val="00A61273"/>
    <w:rsid w:val="00A82DDE"/>
    <w:rsid w:val="00AA0AE8"/>
    <w:rsid w:val="00B22714"/>
    <w:rsid w:val="00BE3553"/>
    <w:rsid w:val="00BF02B7"/>
    <w:rsid w:val="00C13B12"/>
    <w:rsid w:val="00C14D51"/>
    <w:rsid w:val="00C72033"/>
    <w:rsid w:val="00CF1DB3"/>
    <w:rsid w:val="00D52D86"/>
    <w:rsid w:val="00DF5086"/>
    <w:rsid w:val="00E26E1F"/>
    <w:rsid w:val="00E4432E"/>
    <w:rsid w:val="00EB051C"/>
    <w:rsid w:val="00F3603B"/>
    <w:rsid w:val="00FA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688DB"/>
  <w15:chartTrackingRefBased/>
  <w15:docId w15:val="{D86D3093-241B-4631-BE40-075E9F2A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A2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A26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4D0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978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C72033"/>
    <w:rPr>
      <w:color w:val="0563C1" w:themeColor="hyperlink"/>
      <w:u w:val="single"/>
    </w:rPr>
  </w:style>
  <w:style w:type="paragraph" w:customStyle="1" w:styleId="cdt4ke">
    <w:name w:val="cdt4ke"/>
    <w:basedOn w:val="a"/>
    <w:rsid w:val="005F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F6B7D"/>
    <w:rPr>
      <w:b/>
      <w:bCs/>
    </w:rPr>
  </w:style>
  <w:style w:type="paragraph" w:styleId="a7">
    <w:name w:val="Normal (Web)"/>
    <w:basedOn w:val="a"/>
    <w:uiPriority w:val="99"/>
    <w:unhideWhenUsed/>
    <w:rsid w:val="00453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8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86A23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08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86A2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9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57004706889852" TargetMode="External"/><Relationship Id="rId13" Type="http://schemas.openxmlformats.org/officeDocument/2006/relationships/hyperlink" Target="https://ok.ru/group/57004706889852/topic/152772712940412" TargetMode="External"/><Relationship Id="rId18" Type="http://schemas.openxmlformats.org/officeDocument/2006/relationships/hyperlink" Target="https://ok.ru/group/57004706889852/topic/153009877107580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cs.google.com/presentation/d/12cNNUtSpuunxA-C2K-fdmKgHa9jLV6pO/edit?usp=sharing&amp;ouid=114772038169946427878&amp;rtpof=true&amp;sd=tru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k.ru/group/57004706889852/topic/152810469475196" TargetMode="External"/><Relationship Id="rId17" Type="http://schemas.openxmlformats.org/officeDocument/2006/relationships/hyperlink" Target="https://ok.ru/group/57004706889852/topic/15301015065484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k.ru/group/57004706889852/topic/153013278622588" TargetMode="External"/><Relationship Id="rId20" Type="http://schemas.openxmlformats.org/officeDocument/2006/relationships/hyperlink" Target="https://ok.ru/group/57004706889852/album/881983770748/90757321714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group/57004706889852/topic/15302196476402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ok.ru/group/57004706889852/topic/15356554774207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ok.ru/group/57004706889852" TargetMode="External"/><Relationship Id="rId19" Type="http://schemas.openxmlformats.org/officeDocument/2006/relationships/hyperlink" Target="https://ok.ru/group/57004706889852/topic/15358186371570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hscb.ucoz.ru/news/letnjaja_besedka_ostrovok_otdykha/2021-08-09-1138" TargetMode="External"/><Relationship Id="rId14" Type="http://schemas.openxmlformats.org/officeDocument/2006/relationships/hyperlink" Target="https://ok.ru/group/57004706889852/topic/153013279474556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2533C-E5A8-4A35-8F2C-3AD8480AE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6</Pages>
  <Words>1824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Илсия Шакирова</cp:lastModifiedBy>
  <cp:revision>27</cp:revision>
  <dcterms:created xsi:type="dcterms:W3CDTF">2022-08-25T02:30:00Z</dcterms:created>
  <dcterms:modified xsi:type="dcterms:W3CDTF">2022-10-12T07:36:00Z</dcterms:modified>
</cp:coreProperties>
</file>