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DFE9C" w14:textId="77777777" w:rsidR="00CD1BB3" w:rsidRDefault="00CD1BB3" w:rsidP="00CD1BB3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ED83E2" w14:textId="77777777" w:rsidR="00CF1C2F" w:rsidRPr="00CD1BB3" w:rsidRDefault="00CF1C2F" w:rsidP="00CD1BB3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7746">
        <w:rPr>
          <w:rFonts w:ascii="Times New Roman" w:hAnsi="Times New Roman" w:cs="Times New Roman"/>
          <w:b/>
          <w:sz w:val="28"/>
          <w:szCs w:val="28"/>
        </w:rPr>
        <w:t>Конкурсная работа</w:t>
      </w:r>
    </w:p>
    <w:p w14:paraId="44E94D71" w14:textId="77777777" w:rsidR="00CF1C2F" w:rsidRPr="00447746" w:rsidRDefault="00CF1C2F" w:rsidP="00CF1C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746">
        <w:rPr>
          <w:rFonts w:ascii="Times New Roman" w:hAnsi="Times New Roman" w:cs="Times New Roman"/>
          <w:b/>
          <w:sz w:val="28"/>
          <w:szCs w:val="28"/>
        </w:rPr>
        <w:t xml:space="preserve">участника профессионального конкурса </w:t>
      </w:r>
    </w:p>
    <w:p w14:paraId="454CC7CF" w14:textId="77777777" w:rsidR="00CF1C2F" w:rsidRPr="00447746" w:rsidRDefault="00CF1C2F" w:rsidP="00CF1C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746">
        <w:rPr>
          <w:rFonts w:ascii="Times New Roman" w:hAnsi="Times New Roman" w:cs="Times New Roman"/>
          <w:b/>
          <w:sz w:val="28"/>
          <w:szCs w:val="28"/>
        </w:rPr>
        <w:t xml:space="preserve">актуальных форматов работы библиотек с молодежью </w:t>
      </w:r>
      <w:r w:rsidRPr="00447746">
        <w:rPr>
          <w:rFonts w:ascii="Times New Roman" w:hAnsi="Times New Roman" w:cs="Times New Roman"/>
          <w:b/>
          <w:sz w:val="28"/>
          <w:szCs w:val="28"/>
        </w:rPr>
        <w:br/>
        <w:t>«</w:t>
      </w:r>
      <w:r w:rsidRPr="00447746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4477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7746">
        <w:rPr>
          <w:rFonts w:ascii="Times New Roman" w:hAnsi="Times New Roman" w:cs="Times New Roman"/>
          <w:b/>
          <w:sz w:val="28"/>
          <w:szCs w:val="28"/>
          <w:lang w:val="en-US"/>
        </w:rPr>
        <w:t>PROFESSO</w:t>
      </w:r>
      <w:r w:rsidRPr="00447746">
        <w:rPr>
          <w:rFonts w:ascii="Times New Roman" w:hAnsi="Times New Roman" w:cs="Times New Roman"/>
          <w:b/>
          <w:sz w:val="28"/>
          <w:szCs w:val="28"/>
        </w:rPr>
        <w:t xml:space="preserve"> (со знанием дела)»</w:t>
      </w:r>
    </w:p>
    <w:p w14:paraId="2D9A2F49" w14:textId="77777777" w:rsidR="00CF1C2F" w:rsidRPr="00447746" w:rsidRDefault="00CF1C2F" w:rsidP="00CF1C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14CA41" w14:textId="77777777" w:rsidR="00CF1C2F" w:rsidRPr="00447746" w:rsidRDefault="00CF1C2F" w:rsidP="00CF1C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47746">
        <w:rPr>
          <w:rFonts w:ascii="Times New Roman" w:hAnsi="Times New Roman" w:cs="Times New Roman"/>
          <w:b/>
          <w:sz w:val="28"/>
          <w:szCs w:val="28"/>
        </w:rPr>
        <w:t>Номинация  «</w:t>
      </w:r>
      <w:proofErr w:type="gramEnd"/>
      <w:r w:rsidRPr="00447746">
        <w:rPr>
          <w:rFonts w:ascii="Times New Roman" w:hAnsi="Times New Roman" w:cs="Times New Roman"/>
          <w:b/>
          <w:sz w:val="28"/>
          <w:szCs w:val="28"/>
        </w:rPr>
        <w:t>Библиотека – площадка для самореализации молодежи»</w:t>
      </w:r>
    </w:p>
    <w:p w14:paraId="3023CBFE" w14:textId="528AFD14" w:rsidR="00CF1C2F" w:rsidRDefault="00CD1BB3" w:rsidP="009F1B0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B03">
        <w:rPr>
          <w:rFonts w:ascii="Times New Roman" w:hAnsi="Times New Roman" w:cs="Times New Roman"/>
          <w:b/>
          <w:bCs/>
          <w:sz w:val="28"/>
          <w:szCs w:val="28"/>
        </w:rPr>
        <w:t xml:space="preserve">Вагайцевская сельская библиотека </w:t>
      </w:r>
      <w:r w:rsidR="00E30C25" w:rsidRPr="009F1B03">
        <w:rPr>
          <w:rFonts w:ascii="Times New Roman" w:hAnsi="Times New Roman" w:cs="Times New Roman"/>
          <w:b/>
          <w:bCs/>
          <w:sz w:val="28"/>
          <w:szCs w:val="28"/>
        </w:rPr>
        <w:t>МКУК Ордынская</w:t>
      </w:r>
      <w:r w:rsidR="00CF1C2F" w:rsidRPr="009F1B03">
        <w:rPr>
          <w:rFonts w:ascii="Times New Roman" w:hAnsi="Times New Roman" w:cs="Times New Roman"/>
          <w:b/>
          <w:bCs/>
          <w:sz w:val="28"/>
          <w:szCs w:val="28"/>
        </w:rPr>
        <w:t xml:space="preserve"> ЦБС</w:t>
      </w:r>
    </w:p>
    <w:p w14:paraId="391BCA7F" w14:textId="75B482A9" w:rsidR="00097D88" w:rsidRPr="009F1B03" w:rsidRDefault="00097D88" w:rsidP="009F1B0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7D88">
        <w:rPr>
          <w:rFonts w:ascii="Times New Roman" w:hAnsi="Times New Roman" w:cs="Times New Roman"/>
          <w:b/>
          <w:bCs/>
          <w:sz w:val="28"/>
          <w:szCs w:val="28"/>
        </w:rPr>
        <w:t>«Молодёжь! Чтение! Успех!»</w:t>
      </w:r>
    </w:p>
    <w:p w14:paraId="04CB6F0E" w14:textId="77777777" w:rsidR="009F1B03" w:rsidRDefault="009F1B03" w:rsidP="001419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8558AB0" w14:textId="76FDE1C6" w:rsidR="00CF1C2F" w:rsidRPr="00141919" w:rsidRDefault="00CF1C2F" w:rsidP="001419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1596E">
        <w:rPr>
          <w:rFonts w:ascii="Times New Roman" w:hAnsi="Times New Roman" w:cs="Times New Roman"/>
          <w:b/>
          <w:sz w:val="28"/>
          <w:szCs w:val="28"/>
        </w:rPr>
        <w:t>Наименование клубного формирования</w:t>
      </w:r>
      <w:r w:rsidRPr="00141919">
        <w:rPr>
          <w:rFonts w:ascii="Times New Roman" w:hAnsi="Times New Roman" w:cs="Times New Roman"/>
          <w:sz w:val="28"/>
          <w:szCs w:val="28"/>
        </w:rPr>
        <w:t xml:space="preserve"> </w:t>
      </w:r>
      <w:r w:rsidR="00CD1BB3" w:rsidRPr="00141919">
        <w:rPr>
          <w:rFonts w:ascii="Times New Roman" w:hAnsi="Times New Roman" w:cs="Times New Roman"/>
          <w:sz w:val="28"/>
          <w:szCs w:val="28"/>
        </w:rPr>
        <w:t>–</w:t>
      </w:r>
      <w:r w:rsidRPr="00141919">
        <w:rPr>
          <w:rFonts w:ascii="Times New Roman" w:hAnsi="Times New Roman" w:cs="Times New Roman"/>
          <w:sz w:val="28"/>
          <w:szCs w:val="28"/>
        </w:rPr>
        <w:t xml:space="preserve"> к</w:t>
      </w:r>
      <w:r w:rsidRPr="00141919">
        <w:rPr>
          <w:rFonts w:ascii="Times New Roman" w:eastAsia="Times New Roman" w:hAnsi="Times New Roman" w:cs="Times New Roman"/>
          <w:sz w:val="28"/>
          <w:szCs w:val="28"/>
        </w:rPr>
        <w:t xml:space="preserve">луб по интересам </w:t>
      </w:r>
      <w:r w:rsidRPr="00141919">
        <w:rPr>
          <w:rFonts w:ascii="Times New Roman" w:hAnsi="Times New Roman" w:cs="Times New Roman"/>
          <w:sz w:val="28"/>
          <w:szCs w:val="28"/>
        </w:rPr>
        <w:t>«Империя библиотечной молодёжи».</w:t>
      </w:r>
    </w:p>
    <w:p w14:paraId="34B683B7" w14:textId="77777777" w:rsidR="00E30C25" w:rsidRPr="00E30C25" w:rsidRDefault="00E30C25" w:rsidP="0014191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919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Целевая аудитория</w:t>
      </w:r>
      <w:r w:rsidRPr="00141919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: молодежь (14 – 21 лет);</w:t>
      </w:r>
    </w:p>
    <w:p w14:paraId="58E7CE08" w14:textId="77777777" w:rsidR="00E30C25" w:rsidRPr="00141919" w:rsidRDefault="00E30C25" w:rsidP="00141919">
      <w:pPr>
        <w:spacing w:after="0" w:line="360" w:lineRule="auto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141919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Описание КФ:</w:t>
      </w:r>
      <w:r w:rsidRPr="00141919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Создан в 2014 году школьниками 10 – 11 классов Вагайцевской средней школы;</w:t>
      </w:r>
    </w:p>
    <w:p w14:paraId="4FD7FED8" w14:textId="77777777" w:rsidR="00E30C25" w:rsidRPr="00E30C25" w:rsidRDefault="00E30C25" w:rsidP="001419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919">
        <w:rPr>
          <w:rFonts w:ascii="Times New Roman" w:hAnsi="Times New Roman" w:cs="Times New Roman"/>
          <w:sz w:val="28"/>
          <w:szCs w:val="28"/>
        </w:rPr>
        <w:t>Клуб имеет св</w:t>
      </w:r>
      <w:r w:rsidR="00141919" w:rsidRPr="00141919">
        <w:rPr>
          <w:rFonts w:ascii="Times New Roman" w:hAnsi="Times New Roman" w:cs="Times New Roman"/>
          <w:sz w:val="28"/>
          <w:szCs w:val="28"/>
        </w:rPr>
        <w:t xml:space="preserve">ою атрибутику: девиз, эмблему, которые предложили сами ребята. </w:t>
      </w:r>
      <w:r w:rsidRPr="00141919">
        <w:rPr>
          <w:rFonts w:ascii="Times New Roman" w:hAnsi="Times New Roman" w:cs="Times New Roman"/>
          <w:sz w:val="28"/>
          <w:szCs w:val="28"/>
        </w:rPr>
        <w:t xml:space="preserve">Девиз: «Не согласен – возражай! Возражаешь – предлагай! Предлагаешь – сделай!». </w:t>
      </w:r>
      <w:r w:rsidR="00141919" w:rsidRPr="001419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587A90" w14:textId="77777777" w:rsidR="00E30C25" w:rsidRPr="00E30C25" w:rsidRDefault="00E30C25" w:rsidP="0014191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919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Цель создания клуба</w:t>
      </w:r>
      <w:r w:rsidRPr="00141919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: создание благоприятных условия для творческого, интеллектуального развития личности молодого человека, реализации его талантов и способностей;</w:t>
      </w:r>
    </w:p>
    <w:p w14:paraId="5962B4D6" w14:textId="77777777" w:rsidR="00E30C25" w:rsidRPr="00E30C25" w:rsidRDefault="00E30C25" w:rsidP="0014191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919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Направление деятельности</w:t>
      </w:r>
      <w:r w:rsidRPr="00141919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: литературно - музыкальное и нравственно – эстетическое;</w:t>
      </w:r>
    </w:p>
    <w:p w14:paraId="3AC05D5E" w14:textId="77777777" w:rsidR="00E30C25" w:rsidRPr="00141919" w:rsidRDefault="00E30C25" w:rsidP="00141919">
      <w:pPr>
        <w:spacing w:after="0" w:line="360" w:lineRule="auto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141919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Содержание деятельности: </w:t>
      </w:r>
      <w:r w:rsidRPr="00141919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чтение стихов, в том числе собственного сочинения, чтение произведений классической и современной литературы, книгообмен, участие в мероприятиях библиотеки, сотрудничество с Вагайцевским Дворцом культуры, народным театром «Фортель», Детской школой искусств.</w:t>
      </w:r>
    </w:p>
    <w:p w14:paraId="00CAC102" w14:textId="77777777" w:rsidR="00E30C25" w:rsidRPr="00141919" w:rsidRDefault="00E30C25" w:rsidP="00141919">
      <w:pPr>
        <w:pStyle w:val="2"/>
        <w:spacing w:line="360" w:lineRule="auto"/>
        <w:ind w:left="0" w:firstLine="0"/>
        <w:rPr>
          <w:szCs w:val="28"/>
        </w:rPr>
      </w:pPr>
      <w:r w:rsidRPr="00141919">
        <w:rPr>
          <w:szCs w:val="28"/>
        </w:rPr>
        <w:t>В структуру клуба входит актив, который фун</w:t>
      </w:r>
      <w:r w:rsidR="00A1596E">
        <w:rPr>
          <w:szCs w:val="28"/>
        </w:rPr>
        <w:t xml:space="preserve">кционирует в одном составе </w:t>
      </w:r>
      <w:r w:rsidRPr="00141919">
        <w:rPr>
          <w:szCs w:val="28"/>
        </w:rPr>
        <w:t>уч</w:t>
      </w:r>
      <w:r w:rsidR="00A1596E">
        <w:rPr>
          <w:szCs w:val="28"/>
        </w:rPr>
        <w:t xml:space="preserve">ебный год, и базовая аудитория – школьники Вагайцевской СОШ. </w:t>
      </w:r>
    </w:p>
    <w:p w14:paraId="7D5B25BE" w14:textId="77777777" w:rsidR="00E30C25" w:rsidRPr="00141919" w:rsidRDefault="00E30C25" w:rsidP="00A1596E">
      <w:pPr>
        <w:pStyle w:val="2"/>
        <w:spacing w:line="360" w:lineRule="auto"/>
        <w:ind w:left="0" w:firstLine="0"/>
        <w:rPr>
          <w:szCs w:val="28"/>
        </w:rPr>
      </w:pPr>
      <w:r w:rsidRPr="00141919">
        <w:rPr>
          <w:szCs w:val="28"/>
        </w:rPr>
        <w:t>С учетом мнения всех членов клуба составляет план работы на</w:t>
      </w:r>
      <w:r w:rsidR="00A1596E">
        <w:rPr>
          <w:szCs w:val="28"/>
        </w:rPr>
        <w:t xml:space="preserve"> учебный год, который содержит как традиционные мероприятия, так и</w:t>
      </w:r>
      <w:r w:rsidRPr="00141919">
        <w:rPr>
          <w:szCs w:val="28"/>
        </w:rPr>
        <w:t xml:space="preserve"> мероприятия «по </w:t>
      </w:r>
      <w:r w:rsidRPr="00141919">
        <w:rPr>
          <w:szCs w:val="28"/>
        </w:rPr>
        <w:lastRenderedPageBreak/>
        <w:t>мониторингу» их социальных запросов. Актив координирует и направляет усилия всех на выполнение намеченного, принимает самое деятельное участие в подготовке и проведении мероприятий, помогает в решении организационных вопросов.</w:t>
      </w:r>
    </w:p>
    <w:p w14:paraId="2CC3D6D2" w14:textId="77777777" w:rsidR="00141919" w:rsidRPr="00141919" w:rsidRDefault="00141919" w:rsidP="001419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919">
        <w:rPr>
          <w:rFonts w:ascii="Times New Roman" w:hAnsi="Times New Roman" w:cs="Times New Roman"/>
          <w:sz w:val="28"/>
          <w:szCs w:val="28"/>
        </w:rPr>
        <w:t>За время существования клуба сложились свои традиции, есть пра</w:t>
      </w:r>
      <w:r w:rsidR="00A1596E">
        <w:rPr>
          <w:rFonts w:ascii="Times New Roman" w:hAnsi="Times New Roman" w:cs="Times New Roman"/>
          <w:sz w:val="28"/>
          <w:szCs w:val="28"/>
        </w:rPr>
        <w:t xml:space="preserve">здники, которые стали любимыми. </w:t>
      </w:r>
    </w:p>
    <w:p w14:paraId="701511C6" w14:textId="77777777" w:rsidR="00141919" w:rsidRPr="00141919" w:rsidRDefault="00141919" w:rsidP="001419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919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кие формы мероприятий используются</w:t>
      </w:r>
      <w:r w:rsidRPr="00141919">
        <w:rPr>
          <w:rFonts w:ascii="Times New Roman" w:hAnsi="Times New Roman" w:cs="Times New Roman"/>
          <w:sz w:val="28"/>
          <w:szCs w:val="28"/>
        </w:rPr>
        <w:t>?</w:t>
      </w:r>
    </w:p>
    <w:p w14:paraId="7357D0D0" w14:textId="77777777" w:rsidR="00141919" w:rsidRPr="00141919" w:rsidRDefault="00141919" w:rsidP="001419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919">
        <w:rPr>
          <w:rFonts w:ascii="Times New Roman" w:hAnsi="Times New Roman" w:cs="Times New Roman"/>
          <w:sz w:val="28"/>
          <w:szCs w:val="28"/>
        </w:rPr>
        <w:t>Наиболее приемлемы: читательские конференции, литературные вечера, конкурсы, викторины, круглые</w:t>
      </w:r>
      <w:r w:rsidR="00A1596E">
        <w:rPr>
          <w:rFonts w:ascii="Times New Roman" w:hAnsi="Times New Roman" w:cs="Times New Roman"/>
          <w:sz w:val="28"/>
          <w:szCs w:val="28"/>
        </w:rPr>
        <w:t xml:space="preserve"> столы. Они развивают </w:t>
      </w:r>
      <w:r w:rsidRPr="00141919">
        <w:rPr>
          <w:rFonts w:ascii="Times New Roman" w:hAnsi="Times New Roman" w:cs="Times New Roman"/>
          <w:sz w:val="28"/>
          <w:szCs w:val="28"/>
        </w:rPr>
        <w:t>ин</w:t>
      </w:r>
      <w:r w:rsidR="00A1596E">
        <w:rPr>
          <w:rFonts w:ascii="Times New Roman" w:hAnsi="Times New Roman" w:cs="Times New Roman"/>
          <w:sz w:val="28"/>
          <w:szCs w:val="28"/>
        </w:rPr>
        <w:t xml:space="preserve">теллектуальную активность, </w:t>
      </w:r>
      <w:r w:rsidRPr="00141919">
        <w:rPr>
          <w:rFonts w:ascii="Times New Roman" w:hAnsi="Times New Roman" w:cs="Times New Roman"/>
          <w:sz w:val="28"/>
          <w:szCs w:val="28"/>
        </w:rPr>
        <w:t xml:space="preserve">творческие способности, артистичность и находчивость. </w:t>
      </w:r>
    </w:p>
    <w:p w14:paraId="0AF2AD62" w14:textId="77777777" w:rsidR="00141919" w:rsidRPr="00141919" w:rsidRDefault="00141919" w:rsidP="001419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919">
        <w:rPr>
          <w:rStyle w:val="onrighy"/>
          <w:rFonts w:ascii="Times New Roman" w:hAnsi="Times New Roman" w:cs="Times New Roman"/>
          <w:sz w:val="28"/>
          <w:szCs w:val="28"/>
        </w:rPr>
        <w:t xml:space="preserve"> В 2021 - 2022</w:t>
      </w:r>
      <w:r w:rsidRPr="00141919">
        <w:rPr>
          <w:rStyle w:val="onrighy"/>
          <w:rFonts w:ascii="Times New Roman" w:eastAsia="Times New Roman" w:hAnsi="Times New Roman" w:cs="Times New Roman"/>
          <w:sz w:val="28"/>
          <w:szCs w:val="28"/>
        </w:rPr>
        <w:t xml:space="preserve">году членами клуба </w:t>
      </w:r>
      <w:r w:rsidR="00A1596E" w:rsidRPr="00141919">
        <w:rPr>
          <w:rStyle w:val="onrighy"/>
          <w:rFonts w:ascii="Times New Roman" w:eastAsia="Times New Roman" w:hAnsi="Times New Roman" w:cs="Times New Roman"/>
          <w:sz w:val="28"/>
          <w:szCs w:val="28"/>
        </w:rPr>
        <w:t>проведен</w:t>
      </w:r>
      <w:r w:rsidR="00A1596E">
        <w:rPr>
          <w:rStyle w:val="onrighy"/>
          <w:rFonts w:ascii="Times New Roman" w:hAnsi="Times New Roman" w:cs="Times New Roman"/>
          <w:sz w:val="28"/>
          <w:szCs w:val="28"/>
        </w:rPr>
        <w:t>ы</w:t>
      </w:r>
      <w:r w:rsidRPr="00141919">
        <w:rPr>
          <w:rStyle w:val="onrighy"/>
          <w:rFonts w:ascii="Times New Roman" w:hAnsi="Times New Roman" w:cs="Times New Roman"/>
          <w:sz w:val="28"/>
          <w:szCs w:val="28"/>
        </w:rPr>
        <w:t xml:space="preserve"> литературные гостиные по творчеству Н.А. Некрасова, Ф.М. Достоевского, Н.</w:t>
      </w:r>
      <w:r>
        <w:rPr>
          <w:rStyle w:val="onrighy"/>
          <w:rFonts w:ascii="Times New Roman" w:hAnsi="Times New Roman" w:cs="Times New Roman"/>
          <w:sz w:val="28"/>
          <w:szCs w:val="28"/>
        </w:rPr>
        <w:t xml:space="preserve"> </w:t>
      </w:r>
      <w:r w:rsidRPr="00141919">
        <w:rPr>
          <w:rStyle w:val="onrighy"/>
          <w:rFonts w:ascii="Times New Roman" w:hAnsi="Times New Roman" w:cs="Times New Roman"/>
          <w:sz w:val="28"/>
          <w:szCs w:val="28"/>
        </w:rPr>
        <w:t>Рубцова, Б. Богаткова, участие в акции «Парк Пушкина»</w:t>
      </w:r>
      <w:r>
        <w:rPr>
          <w:rStyle w:val="onrighy"/>
          <w:rFonts w:ascii="Times New Roman" w:hAnsi="Times New Roman" w:cs="Times New Roman"/>
          <w:sz w:val="28"/>
          <w:szCs w:val="28"/>
        </w:rPr>
        <w:t xml:space="preserve"> и др.</w:t>
      </w:r>
      <w:r w:rsidR="00A1596E">
        <w:rPr>
          <w:rStyle w:val="onrighy"/>
          <w:rFonts w:ascii="Times New Roman" w:hAnsi="Times New Roman" w:cs="Times New Roman"/>
          <w:sz w:val="28"/>
          <w:szCs w:val="28"/>
        </w:rPr>
        <w:t xml:space="preserve"> Зрителями и участниками мероприятий стали школьники и жители с. Вгайцево.</w:t>
      </w:r>
    </w:p>
    <w:p w14:paraId="1AF238C8" w14:textId="77777777" w:rsidR="00E30C25" w:rsidRPr="00141919" w:rsidRDefault="00141919" w:rsidP="001419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919">
        <w:rPr>
          <w:rFonts w:ascii="Times New Roman" w:hAnsi="Times New Roman" w:cs="Times New Roman"/>
          <w:sz w:val="28"/>
          <w:szCs w:val="28"/>
        </w:rPr>
        <w:t>У молодежи м</w:t>
      </w:r>
      <w:r>
        <w:rPr>
          <w:rFonts w:ascii="Times New Roman" w:hAnsi="Times New Roman" w:cs="Times New Roman"/>
          <w:sz w:val="28"/>
          <w:szCs w:val="28"/>
        </w:rPr>
        <w:t>еняется отношение к библиотеке. О</w:t>
      </w:r>
      <w:r w:rsidRPr="00141919">
        <w:rPr>
          <w:rFonts w:ascii="Times New Roman" w:hAnsi="Times New Roman" w:cs="Times New Roman"/>
          <w:sz w:val="28"/>
          <w:szCs w:val="28"/>
        </w:rPr>
        <w:t xml:space="preserve">на стала популярным местом общения, привлекает в свои стены новых молодых пользователей, которые, в свою очередь, предлагают идеи для ее развития.  </w:t>
      </w:r>
    </w:p>
    <w:p w14:paraId="597922A0" w14:textId="77777777" w:rsidR="00E30C25" w:rsidRDefault="00E30C25" w:rsidP="00141919">
      <w:pPr>
        <w:spacing w:after="0" w:line="360" w:lineRule="auto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141919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Социальная значимость</w:t>
      </w:r>
      <w:r w:rsidRPr="00141919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: создает условия для самовыражения и самоутверждения, помогает организации досуга, интеллектуального общения; предоставляет возможность эмоционального раскрепощения, психологической разгрузки.</w:t>
      </w:r>
    </w:p>
    <w:p w14:paraId="17324964" w14:textId="72ED6685" w:rsidR="00141919" w:rsidRPr="00FA6046" w:rsidRDefault="00141919" w:rsidP="00141919">
      <w:pPr>
        <w:spacing w:after="0" w:line="360" w:lineRule="auto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A1596E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</w:rPr>
        <w:t>Информация о специалистах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, </w:t>
      </w:r>
      <w:r w:rsidRPr="00A1596E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</w:rPr>
        <w:t>организующих работу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: Молчанова С</w:t>
      </w:r>
      <w:r w:rsidR="00FA6046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A1596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В</w:t>
      </w:r>
      <w:r w:rsidR="00FA6046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, заведующая Вагайцевской сельской библиотекой, </w:t>
      </w:r>
      <w:r w:rsidR="00FA6046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Белкина </w:t>
      </w:r>
      <w:r w:rsidR="00A1596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Л</w:t>
      </w:r>
      <w:r w:rsidR="00FA6046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.</w:t>
      </w:r>
      <w:r w:rsidR="00A1596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Н</w:t>
      </w:r>
      <w:r w:rsidR="00FA6046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.</w:t>
      </w:r>
      <w:r w:rsidR="00A1596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, учитель русского языка и литературы Вагайцевской </w:t>
      </w:r>
      <w:r w:rsidR="00A1596E" w:rsidRPr="00FA6046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средней общеобразовательной школы имени Н.Н. Медведева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</w:t>
      </w:r>
    </w:p>
    <w:p w14:paraId="7F363F11" w14:textId="77777777" w:rsidR="00CF1C2F" w:rsidRPr="00141919" w:rsidRDefault="00E30C25" w:rsidP="00141919">
      <w:pPr>
        <w:rPr>
          <w:rFonts w:ascii="Times New Roman" w:hAnsi="Times New Roman" w:cs="Times New Roman"/>
          <w:sz w:val="28"/>
          <w:szCs w:val="28"/>
        </w:rPr>
      </w:pPr>
      <w:r w:rsidRPr="00141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1919" w:rsidRPr="00141919">
        <w:rPr>
          <w:rFonts w:ascii="Times New Roman" w:hAnsi="Times New Roman" w:cs="Times New Roman"/>
          <w:b/>
          <w:sz w:val="28"/>
          <w:szCs w:val="28"/>
        </w:rPr>
        <w:t>Ссылка на презентацию:</w:t>
      </w:r>
      <w:r w:rsidR="00141919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5" w:history="1">
        <w:r w:rsidR="00141919" w:rsidRPr="00141919">
          <w:rPr>
            <w:rStyle w:val="a8"/>
            <w:rFonts w:ascii="Times New Roman" w:hAnsi="Times New Roman" w:cs="Times New Roman"/>
            <w:sz w:val="28"/>
            <w:szCs w:val="28"/>
          </w:rPr>
          <w:t>https://disk.yandex.ru/d/XvPmVRgfDM1IOw</w:t>
        </w:r>
      </w:hyperlink>
      <w:r w:rsidR="00141919" w:rsidRPr="001419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E62CA" w14:textId="77777777" w:rsidR="00CF1C2F" w:rsidRPr="00447746" w:rsidRDefault="00CF1C2F" w:rsidP="00CF1C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C0C3B7" w14:textId="77777777" w:rsidR="00EE5DC2" w:rsidRPr="00447746" w:rsidRDefault="00EE5DC2">
      <w:pPr>
        <w:rPr>
          <w:rFonts w:ascii="Times New Roman" w:hAnsi="Times New Roman" w:cs="Times New Roman"/>
          <w:sz w:val="28"/>
          <w:szCs w:val="28"/>
        </w:rPr>
      </w:pPr>
    </w:p>
    <w:sectPr w:rsidR="00EE5DC2" w:rsidRPr="00447746" w:rsidSect="00277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73287"/>
    <w:multiLevelType w:val="hybridMultilevel"/>
    <w:tmpl w:val="3F249D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B579CD"/>
    <w:multiLevelType w:val="hybridMultilevel"/>
    <w:tmpl w:val="96047EE8"/>
    <w:lvl w:ilvl="0" w:tplc="EE3068E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52C38AF"/>
    <w:multiLevelType w:val="hybridMultilevel"/>
    <w:tmpl w:val="9796E588"/>
    <w:lvl w:ilvl="0" w:tplc="4E9AE8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0A43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5CCA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B8F9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68B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FE8F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48CA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D28A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A52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8836B0A"/>
    <w:multiLevelType w:val="hybridMultilevel"/>
    <w:tmpl w:val="64FA3842"/>
    <w:lvl w:ilvl="0" w:tplc="BA863D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C0E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3C2C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E20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8EDC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E208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A2DB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B891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5AAC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C980C3F"/>
    <w:multiLevelType w:val="hybridMultilevel"/>
    <w:tmpl w:val="E514BC38"/>
    <w:lvl w:ilvl="0" w:tplc="395041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30B7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61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E0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AEE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AEA6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B6DB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F484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8A8D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3533519"/>
    <w:multiLevelType w:val="hybridMultilevel"/>
    <w:tmpl w:val="B4DCDAE8"/>
    <w:lvl w:ilvl="0" w:tplc="5F7C9C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2BC58A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C2F"/>
    <w:rsid w:val="00003A3E"/>
    <w:rsid w:val="00097D88"/>
    <w:rsid w:val="00141919"/>
    <w:rsid w:val="002776E5"/>
    <w:rsid w:val="00373FE2"/>
    <w:rsid w:val="00447746"/>
    <w:rsid w:val="00545189"/>
    <w:rsid w:val="00680D7A"/>
    <w:rsid w:val="006840BB"/>
    <w:rsid w:val="007850B7"/>
    <w:rsid w:val="008B54C2"/>
    <w:rsid w:val="009F1B03"/>
    <w:rsid w:val="00A1596E"/>
    <w:rsid w:val="00B32EDF"/>
    <w:rsid w:val="00CD1BB3"/>
    <w:rsid w:val="00CF1C2F"/>
    <w:rsid w:val="00E30C25"/>
    <w:rsid w:val="00EE5DC2"/>
    <w:rsid w:val="00FA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DF853"/>
  <w15:docId w15:val="{CE3110DD-C612-405C-BF86-2782048C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C2F"/>
    <w:pPr>
      <w:ind w:left="720"/>
      <w:contextualSpacing/>
    </w:pPr>
    <w:rPr>
      <w:rFonts w:eastAsiaTheme="minorHAnsi"/>
      <w:lang w:eastAsia="en-US"/>
    </w:rPr>
  </w:style>
  <w:style w:type="character" w:customStyle="1" w:styleId="onrighy">
    <w:name w:val="on_righy"/>
    <w:basedOn w:val="a0"/>
    <w:rsid w:val="00CF1C2F"/>
  </w:style>
  <w:style w:type="paragraph" w:styleId="2">
    <w:name w:val="Body Text Indent 2"/>
    <w:basedOn w:val="a"/>
    <w:link w:val="20"/>
    <w:rsid w:val="00373FE2"/>
    <w:pPr>
      <w:spacing w:after="0" w:line="240" w:lineRule="auto"/>
      <w:ind w:left="57"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373FE2"/>
    <w:rPr>
      <w:rFonts w:ascii="Times New Roman" w:eastAsia="Times New Roman" w:hAnsi="Times New Roman" w:cs="Times New Roman"/>
      <w:sz w:val="28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373FE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73FE2"/>
  </w:style>
  <w:style w:type="paragraph" w:styleId="a6">
    <w:name w:val="Normal (Web)"/>
    <w:basedOn w:val="a"/>
    <w:uiPriority w:val="99"/>
    <w:rsid w:val="00680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CD1BB3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1419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703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5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3393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553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XvPmVRgfDM1IO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Илсия Шакирова</cp:lastModifiedBy>
  <cp:revision>7</cp:revision>
  <dcterms:created xsi:type="dcterms:W3CDTF">2022-09-15T07:53:00Z</dcterms:created>
  <dcterms:modified xsi:type="dcterms:W3CDTF">2022-10-12T07:36:00Z</dcterms:modified>
</cp:coreProperties>
</file>