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26C0D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63D7E98A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D274386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6565734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95C328C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10BD15E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D6BD8F1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D6E6E91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094826C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C5C4997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EB7">
        <w:rPr>
          <w:rFonts w:ascii="Times New Roman" w:hAnsi="Times New Roman" w:cs="Times New Roman"/>
          <w:b/>
          <w:sz w:val="28"/>
          <w:szCs w:val="24"/>
        </w:rPr>
        <w:t xml:space="preserve">Конкурсная работа </w:t>
      </w:r>
    </w:p>
    <w:p w14:paraId="0B801654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EB7">
        <w:rPr>
          <w:rFonts w:ascii="Times New Roman" w:hAnsi="Times New Roman" w:cs="Times New Roman"/>
          <w:b/>
          <w:sz w:val="28"/>
          <w:szCs w:val="24"/>
        </w:rPr>
        <w:t xml:space="preserve">участника профессионального конкурса </w:t>
      </w:r>
    </w:p>
    <w:p w14:paraId="4BE53A47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EB7">
        <w:rPr>
          <w:rFonts w:ascii="Times New Roman" w:hAnsi="Times New Roman" w:cs="Times New Roman"/>
          <w:b/>
          <w:sz w:val="28"/>
          <w:szCs w:val="24"/>
        </w:rPr>
        <w:t xml:space="preserve">актуальных форматов работы библиотек с молодежью </w:t>
      </w:r>
      <w:r w:rsidRPr="00C61EB7">
        <w:rPr>
          <w:rFonts w:ascii="Times New Roman" w:hAnsi="Times New Roman" w:cs="Times New Roman"/>
          <w:b/>
          <w:sz w:val="28"/>
          <w:szCs w:val="24"/>
        </w:rPr>
        <w:br/>
        <w:t>«</w:t>
      </w:r>
      <w:r w:rsidRPr="00C61EB7">
        <w:rPr>
          <w:rFonts w:ascii="Times New Roman" w:hAnsi="Times New Roman" w:cs="Times New Roman"/>
          <w:b/>
          <w:sz w:val="28"/>
          <w:szCs w:val="24"/>
          <w:lang w:val="en-US"/>
        </w:rPr>
        <w:t>EX</w:t>
      </w:r>
      <w:r w:rsidRPr="00C61EB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61EB7">
        <w:rPr>
          <w:rFonts w:ascii="Times New Roman" w:hAnsi="Times New Roman" w:cs="Times New Roman"/>
          <w:b/>
          <w:sz w:val="28"/>
          <w:szCs w:val="24"/>
          <w:lang w:val="en-US"/>
        </w:rPr>
        <w:t>PROFESSO</w:t>
      </w:r>
      <w:r w:rsidRPr="00C61EB7">
        <w:rPr>
          <w:rFonts w:ascii="Times New Roman" w:hAnsi="Times New Roman" w:cs="Times New Roman"/>
          <w:b/>
          <w:sz w:val="28"/>
          <w:szCs w:val="24"/>
        </w:rPr>
        <w:t xml:space="preserve"> (со знанием дела)»</w:t>
      </w:r>
    </w:p>
    <w:p w14:paraId="33F9A49D" w14:textId="77777777" w:rsidR="00D84D64" w:rsidRPr="00C61EB7" w:rsidRDefault="00D84D64" w:rsidP="00D84D64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EB7">
        <w:rPr>
          <w:rFonts w:ascii="Times New Roman" w:hAnsi="Times New Roman" w:cs="Times New Roman"/>
          <w:b/>
          <w:sz w:val="28"/>
          <w:szCs w:val="24"/>
        </w:rPr>
        <w:t>Номинация  «Библиотека – площадка для самореализации молодежи»</w:t>
      </w:r>
    </w:p>
    <w:p w14:paraId="0B2CE751" w14:textId="77777777" w:rsidR="00D84D64" w:rsidRDefault="00D84D64" w:rsidP="00D84D64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EB7">
        <w:rPr>
          <w:rFonts w:ascii="Times New Roman" w:hAnsi="Times New Roman" w:cs="Times New Roman"/>
          <w:b/>
          <w:sz w:val="28"/>
          <w:szCs w:val="24"/>
        </w:rPr>
        <w:t>Рождественская сельская библиотека РМКУК «Татарская ЦБС»</w:t>
      </w:r>
    </w:p>
    <w:p w14:paraId="54B2BE74" w14:textId="77777777" w:rsidR="00D84D64" w:rsidRPr="00C61EB7" w:rsidRDefault="00D84D64" w:rsidP="00D84D64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55028">
        <w:rPr>
          <w:rFonts w:ascii="Times New Roman" w:hAnsi="Times New Roman" w:cs="Times New Roman"/>
          <w:b/>
          <w:sz w:val="28"/>
          <w:szCs w:val="24"/>
        </w:rPr>
        <w:t>Наименование клубного формирования  «Кто, если не мы?»</w:t>
      </w:r>
    </w:p>
    <w:p w14:paraId="68415289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D084F47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2D613C9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C1DA50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E11629" w14:textId="77777777" w:rsidR="00D84D64" w:rsidRPr="00C61EB7" w:rsidRDefault="00D84D64" w:rsidP="00D84D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1C20B3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1F4BF7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B233E0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7CD6A4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432940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921D4B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7AA40F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F4ADD0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BCE0A6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032337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6A9F77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7471B3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3AA5DD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F9CDD9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5AF160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EAA6F3" w14:textId="77777777" w:rsidR="00D84D64" w:rsidRDefault="00D84D64" w:rsidP="00D84D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137F28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021B4B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DC618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0542E3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E3D2D5" w14:textId="77777777" w:rsidR="00D84D64" w:rsidRPr="00055028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028">
        <w:rPr>
          <w:rFonts w:ascii="Times New Roman" w:hAnsi="Times New Roman" w:cs="Times New Roman"/>
          <w:sz w:val="24"/>
          <w:szCs w:val="24"/>
        </w:rPr>
        <w:lastRenderedPageBreak/>
        <w:t>Клубное формирование работает с 2018 года</w:t>
      </w:r>
    </w:p>
    <w:p w14:paraId="1E1C2373" w14:textId="77777777" w:rsidR="00D84D64" w:rsidRPr="00055028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028">
        <w:rPr>
          <w:rFonts w:ascii="Times New Roman" w:hAnsi="Times New Roman" w:cs="Times New Roman"/>
          <w:sz w:val="24"/>
          <w:szCs w:val="24"/>
        </w:rPr>
        <w:t>Основная целевая аудитория молодежь и подростки в возрасте от 13 до 25 лет</w:t>
      </w:r>
    </w:p>
    <w:p w14:paraId="3888C62C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5E9">
        <w:rPr>
          <w:rFonts w:ascii="Times New Roman" w:hAnsi="Times New Roman" w:cs="Times New Roman"/>
          <w:b/>
          <w:sz w:val="24"/>
          <w:szCs w:val="24"/>
        </w:rPr>
        <w:t>Цель программы:</w:t>
      </w:r>
    </w:p>
    <w:p w14:paraId="72276631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5E9">
        <w:rPr>
          <w:rFonts w:ascii="Times New Roman" w:hAnsi="Times New Roman" w:cs="Times New Roman"/>
          <w:sz w:val="24"/>
          <w:szCs w:val="24"/>
        </w:rPr>
        <w:t>Организация подросткового добровольческого движения;</w:t>
      </w:r>
    </w:p>
    <w:p w14:paraId="6C884854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5E9">
        <w:rPr>
          <w:rFonts w:ascii="Times New Roman" w:hAnsi="Times New Roman" w:cs="Times New Roman"/>
          <w:sz w:val="24"/>
          <w:szCs w:val="24"/>
        </w:rPr>
        <w:t>Привлечение добровольцев в практическую деятельность библиотеки.</w:t>
      </w:r>
    </w:p>
    <w:p w14:paraId="434BB953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5E9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14:paraId="4B1173E7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5E9">
        <w:rPr>
          <w:rFonts w:ascii="Times New Roman" w:hAnsi="Times New Roman" w:cs="Times New Roman"/>
          <w:sz w:val="24"/>
          <w:szCs w:val="24"/>
        </w:rPr>
        <w:t xml:space="preserve">Информационное и библиотечное обслуживание: распространение рекламной печатной продукции, обслуживание на дому пожилых читателей, популяризация детского чтения. </w:t>
      </w:r>
    </w:p>
    <w:p w14:paraId="77983B15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D25E9">
        <w:rPr>
          <w:rFonts w:ascii="Times New Roman" w:hAnsi="Times New Roman" w:cs="Times New Roman"/>
          <w:sz w:val="24"/>
          <w:szCs w:val="24"/>
        </w:rPr>
        <w:t>частие добровольцев в исследовательской деятельности библиотеки.</w:t>
      </w:r>
    </w:p>
    <w:p w14:paraId="261F907D" w14:textId="77777777" w:rsidR="00D84D64" w:rsidRPr="005D25E9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5E9">
        <w:rPr>
          <w:rFonts w:ascii="Times New Roman" w:hAnsi="Times New Roman" w:cs="Times New Roman"/>
          <w:sz w:val="24"/>
          <w:szCs w:val="24"/>
        </w:rPr>
        <w:t>Организация добровольцев к участию в культурно - досуговой деятельности библиотеки, быть ведущими мероприятий, дискуссий, организаторами праздников.</w:t>
      </w:r>
    </w:p>
    <w:p w14:paraId="23F6C8A1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5E9">
        <w:rPr>
          <w:rFonts w:ascii="Times New Roman" w:hAnsi="Times New Roman" w:cs="Times New Roman"/>
          <w:sz w:val="24"/>
          <w:szCs w:val="24"/>
        </w:rPr>
        <w:t>Участие в социальной деятельности библиотеки: акции, трудовые десанты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7B8B53" w14:textId="77777777" w:rsidR="00D84D64" w:rsidRPr="00FC05A8" w:rsidRDefault="00D84D64" w:rsidP="00D84D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5A8">
        <w:rPr>
          <w:rFonts w:ascii="Times New Roman" w:hAnsi="Times New Roman" w:cs="Times New Roman"/>
          <w:b/>
          <w:sz w:val="24"/>
          <w:szCs w:val="24"/>
        </w:rPr>
        <w:t>Социальная значимость клубного формирования для  молодежи, местного сообщества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79CC9E5" w14:textId="77777777" w:rsidR="00D84D64" w:rsidRPr="00FC05A8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5A8">
        <w:rPr>
          <w:rFonts w:ascii="Times New Roman" w:hAnsi="Times New Roman" w:cs="Times New Roman"/>
          <w:sz w:val="24"/>
          <w:szCs w:val="24"/>
        </w:rPr>
        <w:t xml:space="preserve">Привлечение волонтеров (добровольцев) в библиотеки – это часть работы библиотеки с читателями, хорошая возможность расширения спектра библиотечных услуг. Они могут привнести в библиотечную работу свежий взгляд и являются отличным связующим звеном с населением. </w:t>
      </w:r>
    </w:p>
    <w:p w14:paraId="74FA0864" w14:textId="77777777" w:rsidR="00D84D64" w:rsidRPr="00D25B20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5A8">
        <w:rPr>
          <w:rFonts w:ascii="Times New Roman" w:hAnsi="Times New Roman" w:cs="Times New Roman"/>
          <w:sz w:val="24"/>
          <w:szCs w:val="24"/>
        </w:rPr>
        <w:t>Волонтеры библиотеки – это лицо учреждения, они общаются со своей семьей, друзьями, рассказывают о том, что происходит в стенах библиотеки, делятся о своей деятельности в социальных сетях, тем самым формируя положительный образ современной библиотеки в молодежной среде.</w:t>
      </w:r>
    </w:p>
    <w:p w14:paraId="3720D8FE" w14:textId="77777777" w:rsidR="00D84D64" w:rsidRPr="00055028" w:rsidRDefault="00D84D64" w:rsidP="00D84D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028">
        <w:rPr>
          <w:rFonts w:ascii="Times New Roman" w:hAnsi="Times New Roman" w:cs="Times New Roman"/>
          <w:b/>
          <w:sz w:val="24"/>
          <w:szCs w:val="24"/>
        </w:rPr>
        <w:t>Содержание деятельности клубного формирования:</w:t>
      </w:r>
    </w:p>
    <w:p w14:paraId="02315B13" w14:textId="77777777" w:rsidR="00D84D64" w:rsidRPr="00037967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967">
        <w:rPr>
          <w:rFonts w:ascii="Times New Roman" w:hAnsi="Times New Roman" w:cs="Times New Roman"/>
          <w:sz w:val="24"/>
          <w:szCs w:val="24"/>
        </w:rPr>
        <w:t>Клубное формирование рабо</w:t>
      </w:r>
      <w:r>
        <w:rPr>
          <w:rFonts w:ascii="Times New Roman" w:hAnsi="Times New Roman" w:cs="Times New Roman"/>
          <w:sz w:val="24"/>
          <w:szCs w:val="24"/>
        </w:rPr>
        <w:t>тает по нескольким направлениям.</w:t>
      </w:r>
      <w:r w:rsidRPr="000379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F905D" w14:textId="77777777" w:rsidR="00D84D64" w:rsidRPr="00037967" w:rsidRDefault="003B4A0D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«Милосердие без выходных»</w:t>
      </w:r>
      <w:r w:rsidR="00D84D64">
        <w:rPr>
          <w:rFonts w:ascii="Times New Roman" w:hAnsi="Times New Roman" w:cs="Times New Roman"/>
          <w:sz w:val="24"/>
          <w:szCs w:val="24"/>
        </w:rPr>
        <w:t>,</w:t>
      </w:r>
      <w:r w:rsidR="00D84D64" w:rsidRPr="00037967">
        <w:rPr>
          <w:rFonts w:ascii="Times New Roman" w:hAnsi="Times New Roman" w:cs="Times New Roman"/>
          <w:sz w:val="24"/>
          <w:szCs w:val="24"/>
        </w:rPr>
        <w:t xml:space="preserve"> «Исследовательская деятельность»</w:t>
      </w:r>
      <w:r w:rsidR="00D84D64">
        <w:rPr>
          <w:rFonts w:ascii="Times New Roman" w:hAnsi="Times New Roman" w:cs="Times New Roman"/>
          <w:sz w:val="24"/>
          <w:szCs w:val="24"/>
        </w:rPr>
        <w:t>,</w:t>
      </w:r>
      <w:r w:rsidR="00D84D64" w:rsidRPr="00037967">
        <w:rPr>
          <w:rFonts w:ascii="Times New Roman" w:hAnsi="Times New Roman" w:cs="Times New Roman"/>
          <w:sz w:val="24"/>
          <w:szCs w:val="24"/>
        </w:rPr>
        <w:t xml:space="preserve"> «Информационное и библиотечное обслуживание»</w:t>
      </w:r>
    </w:p>
    <w:p w14:paraId="4AD21CEC" w14:textId="77777777" w:rsidR="00D84D64" w:rsidRPr="006026EB" w:rsidRDefault="00D84D64" w:rsidP="00D84D64">
      <w:p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Участники программы принимают активное участие в разработках и проведении социально – значимых акций. В зимний период проводятся акции по уборке снега у памятника, храма, помогаем пожилым одиноким людям. Акции проходили под общим названием «Снежный десант». В летний период акции по уборке территорий памятника и храма носили название «Благое дело». Осуществляя уход за памятными и святыми местами, молодежь и подростки тем самым отдают дань уважения к героическому прошлому своих земляков, проявили ответственность за сохранение святых мест в селе.</w:t>
      </w:r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https://ok.ru/group/59949839220785/topic/153402350803761</w:t>
        </w:r>
      </w:hyperlink>
    </w:p>
    <w:p w14:paraId="79AC721B" w14:textId="77777777" w:rsidR="00D84D64" w:rsidRPr="006026EB" w:rsidRDefault="00834A49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hyperlink r:id="rId7" w:history="1">
        <w:r w:rsidR="00D84D64"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https://ok.ru/group/59949839220785/topic/153069783128881</w:t>
        </w:r>
      </w:hyperlink>
    </w:p>
    <w:p w14:paraId="67A276FC" w14:textId="77777777" w:rsidR="00D84D64" w:rsidRPr="006026EB" w:rsidRDefault="00834A49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hyperlink r:id="rId8" w:history="1">
        <w:r w:rsidR="00D84D64"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https://ok.ru/group/59949839220785/topic/153048826747697</w:t>
        </w:r>
      </w:hyperlink>
    </w:p>
    <w:p w14:paraId="5EBB8114" w14:textId="77777777" w:rsidR="00D84D64" w:rsidRPr="00721267" w:rsidRDefault="00D84D64" w:rsidP="00D84D64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 меньшее значение для жителей села и для самих участников имеют мероприятия, проводимые волонтерами во время подготовки и проведения Дня победы. На время майских праздников из числа волонтеров организовывается отряд «Волонтер победы». </w:t>
      </w:r>
      <w:r w:rsidRPr="006026EB">
        <w:rPr>
          <w:rFonts w:ascii="Times New Roman" w:hAnsi="Times New Roman" w:cs="Times New Roman"/>
          <w:sz w:val="24"/>
          <w:szCs w:val="24"/>
        </w:rPr>
        <w:t xml:space="preserve">Отличительным знаком волонтеров является значок «Волонтер победы», изготовленный ими же. </w:t>
      </w: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Поздравляем</w:t>
      </w:r>
      <w:r w:rsidRPr="006026EB">
        <w:rPr>
          <w:rFonts w:ascii="Times New Roman" w:hAnsi="Times New Roman" w:cs="Times New Roman"/>
          <w:sz w:val="24"/>
          <w:szCs w:val="24"/>
        </w:rPr>
        <w:t xml:space="preserve"> с Днем Победы на дому маломобильных пожилых жителей села, проведя акцию «С Днем Победы!». Пожилые люди очень благодарны за оказанное им внимание со стороны молодежи.</w:t>
      </w: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Работа в этом направлении помогает раскрыть такие чувства как сострадание, чуткость, доброту.</w:t>
      </w:r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https://ok.ru/group/59949839220785/topic/153683439819569</w:t>
        </w:r>
      </w:hyperlink>
    </w:p>
    <w:p w14:paraId="5A53CCCE" w14:textId="77777777" w:rsidR="00D84D64" w:rsidRDefault="00D84D64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Ежегодно участвуем во всероссийской акции «Георгиевская ленточка».</w:t>
      </w:r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https://ok.ru/group/59949839220785/topic/153676134456113</w:t>
        </w:r>
      </w:hyperlink>
    </w:p>
    <w:p w14:paraId="5BE4F44B" w14:textId="77777777" w:rsidR="00D84D64" w:rsidRPr="006026EB" w:rsidRDefault="00D84D64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Ленточки раздаем прохожим, ходили по организациям села.</w:t>
      </w:r>
    </w:p>
    <w:p w14:paraId="797CCBF1" w14:textId="77777777" w:rsidR="00D84D64" w:rsidRPr="006026EB" w:rsidRDefault="00D84D64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 остались в стороне волонтеры и при организации всероссийской акции «Бессмертный полк», «Свеча Памяти».</w:t>
      </w:r>
    </w:p>
    <w:p w14:paraId="43A8CF91" w14:textId="77777777" w:rsidR="00D84D64" w:rsidRPr="006026EB" w:rsidRDefault="00834A49" w:rsidP="00D84D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hyperlink r:id="rId11" w:history="1">
        <w:r w:rsidR="00D84D64"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https://ok.ru/group/59949839220785/topic/153685265652529</w:t>
        </w:r>
      </w:hyperlink>
    </w:p>
    <w:p w14:paraId="3E2FC09F" w14:textId="77777777" w:rsidR="00D84D64" w:rsidRPr="006026EB" w:rsidRDefault="00D84D64" w:rsidP="00D84D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sz w:val="24"/>
          <w:szCs w:val="24"/>
        </w:rPr>
        <w:t xml:space="preserve">Приняли участие в акции «Окна Победы». В библиотеке молодежь вырезали вытынанки для оформления окон в библиотеке и клубе. </w:t>
      </w:r>
    </w:p>
    <w:p w14:paraId="48FD7086" w14:textId="77777777" w:rsidR="00D84D64" w:rsidRPr="006026EB" w:rsidRDefault="00834A49" w:rsidP="00D84D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D84D64" w:rsidRPr="006026E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https://ok.ru/group/59949839220785/topic/153669162736433</w:t>
        </w:r>
      </w:hyperlink>
    </w:p>
    <w:p w14:paraId="3DD29993" w14:textId="77777777" w:rsidR="00D84D64" w:rsidRPr="006026EB" w:rsidRDefault="00834A49" w:rsidP="00D84D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D84D64" w:rsidRPr="006026E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https://ok.ru/group/59949839220785/topic/153668989000497</w:t>
        </w:r>
      </w:hyperlink>
    </w:p>
    <w:p w14:paraId="535A6E86" w14:textId="77777777" w:rsidR="00D84D64" w:rsidRPr="006026EB" w:rsidRDefault="00D84D64" w:rsidP="00D84D64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sz w:val="24"/>
          <w:szCs w:val="24"/>
        </w:rPr>
        <w:t>Приняли участие  в организации и проведении митинга у памятника, концертной программы и вечера памяти для старожилов.</w:t>
      </w:r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r w:rsidRPr="006026EB">
        <w:rPr>
          <w:rFonts w:ascii="Times New Roman" w:eastAsia="Times New Roman" w:hAnsi="Times New Roman" w:cs="Times New Roman"/>
          <w:sz w:val="24"/>
          <w:szCs w:val="24"/>
        </w:rPr>
        <w:t>"Все песни о войне ещё не спеты...", так называлась праздничная программа, подготовленная молодёжью и детьми для жителей нашего села. Со сцены звучали трогательные песни и стихи о войне и победе. Много добрых слов услышали участники концерта от зрителей за сохранение памяти о подвиге народа в той страшной войне.</w:t>
      </w:r>
    </w:p>
    <w:p w14:paraId="4F4EE784" w14:textId="77777777" w:rsidR="00D84D64" w:rsidRPr="006026EB" w:rsidRDefault="00834A49" w:rsidP="00D84D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="00D84D64" w:rsidRPr="006026E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https://ok.ru/group/59949839220785/topic/153696487185201</w:t>
        </w:r>
      </w:hyperlink>
    </w:p>
    <w:p w14:paraId="21148ED1" w14:textId="77777777" w:rsidR="00D84D64" w:rsidRPr="006026EB" w:rsidRDefault="00D84D64" w:rsidP="00D84D64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sz w:val="24"/>
          <w:szCs w:val="24"/>
        </w:rPr>
        <w:t>Волонтеры вовлекают в свою деятельность инвалида по слуху, очень талантливую девушку Бабенышеву Екатерину. Оформляем выставки картин Кати в клубе и библиотеке, рассказываем о ней в соцсетях.</w:t>
      </w:r>
    </w:p>
    <w:p w14:paraId="2CB7B5ED" w14:textId="77777777" w:rsidR="00D84D64" w:rsidRPr="006026EB" w:rsidRDefault="00834A49" w:rsidP="00D84D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="00D84D64" w:rsidRPr="006026E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https://ok.ru/group/59949839220785/topic/153685150309169</w:t>
        </w:r>
      </w:hyperlink>
    </w:p>
    <w:p w14:paraId="1ECB2250" w14:textId="77777777" w:rsidR="00D84D64" w:rsidRPr="006026EB" w:rsidRDefault="00D84D64" w:rsidP="00D84D64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6EB">
        <w:rPr>
          <w:rFonts w:ascii="Times New Roman" w:hAnsi="Times New Roman" w:cs="Times New Roman"/>
          <w:bCs/>
          <w:sz w:val="24"/>
          <w:szCs w:val="24"/>
        </w:rPr>
        <w:t xml:space="preserve">В целях вовлечения молодежь и подростков в исследовательскую деятельность  по изучению истории родного края и его жителей ведется работа по сбору информации о наших земляках для краеведческого уголка. Подростки собирают экспонаты для мини – музея библиотеки. </w:t>
      </w:r>
    </w:p>
    <w:p w14:paraId="71F00909" w14:textId="77777777" w:rsidR="00D84D64" w:rsidRPr="003B4A0D" w:rsidRDefault="00D84D64" w:rsidP="003B4A0D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sz w:val="24"/>
          <w:szCs w:val="24"/>
        </w:rPr>
        <w:t>Вовлекая волонтеров в информационно -  библиотечную деятельность библиотека получила добровольных помощников в распространении рекламной печатной продукции, популяризации детского чтения, раскрытию книжного фонда, проведении экскурсий.</w:t>
      </w:r>
      <w:r w:rsidR="003B4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26EB">
        <w:rPr>
          <w:rFonts w:ascii="Times New Roman" w:hAnsi="Times New Roman" w:cs="Times New Roman"/>
          <w:sz w:val="24"/>
          <w:szCs w:val="24"/>
        </w:rPr>
        <w:t xml:space="preserve">Волонтеры распространяли приглашения на концертные программы, на библиотечные мероприятия, на неделю детской книги, листовки, памятки. </w:t>
      </w:r>
    </w:p>
    <w:p w14:paraId="2097A465" w14:textId="77777777" w:rsidR="00D84D64" w:rsidRPr="006026EB" w:rsidRDefault="00D84D64" w:rsidP="00D84D64">
      <w:pPr>
        <w:shd w:val="clear" w:color="auto" w:fill="FFFFFF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Интересно и содержательно проходит в библиотеке Неделя детской книги. Молодежь и подростки также являются организаторами и участниками мероприятий. </w:t>
      </w:r>
      <w:hyperlink r:id="rId16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https://ok.ru/group/59949839220785/topic/153468034915121</w:t>
        </w:r>
      </w:hyperlink>
    </w:p>
    <w:p w14:paraId="748A6F8F" w14:textId="77777777" w:rsidR="00D84D64" w:rsidRPr="006026EB" w:rsidRDefault="00D84D64" w:rsidP="00D84D64">
      <w:pPr>
        <w:shd w:val="clear" w:color="auto" w:fill="FFFFFF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День открытых дверей "Весь мир - библиотека!" нам с ребятами запомнится надолго! Нам было весело, мы общались на разные темы, это чтение, школьные дела, выбор профессии, дружба. А ещё мы немного похулиганили устроив фотосессию для креатив - конкурса "Портрет с книгой". </w:t>
      </w:r>
      <w:hyperlink r:id="rId17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https://ok.ru/group/59949839220785/topic/153775400721201</w:t>
        </w:r>
      </w:hyperlink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https://ok.ru/group/59949839220785/topic/153776392477489</w:t>
        </w:r>
      </w:hyperlink>
    </w:p>
    <w:p w14:paraId="7DE6BBFA" w14:textId="77777777" w:rsidR="00D84D64" w:rsidRPr="006026EB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Молодежь с удовольствием откликается, ког</w:t>
      </w:r>
      <w:r>
        <w:rPr>
          <w:rFonts w:ascii="Times New Roman" w:hAnsi="Times New Roman" w:cs="Times New Roman"/>
          <w:sz w:val="24"/>
          <w:szCs w:val="24"/>
        </w:rPr>
        <w:t xml:space="preserve">да ее привлекаешь к </w:t>
      </w:r>
      <w:r w:rsidRPr="006026EB">
        <w:rPr>
          <w:rFonts w:ascii="Times New Roman" w:hAnsi="Times New Roman" w:cs="Times New Roman"/>
          <w:sz w:val="24"/>
          <w:szCs w:val="24"/>
        </w:rPr>
        <w:t xml:space="preserve">действию. 11 июля молодежь оформляли разработанную ранее выставку «Смотри! Бери! Читай!». Подростки были вовлечены в выбор книг из фонда по заданной теме, сами ставили книги на полки выставки и конечно, после оформления книжной выставки приняли участие в интеллектуальной игре «Вопрос – ответ». Задача участников была найти ответ, заданный </w:t>
      </w:r>
      <w:r w:rsidRPr="006026EB">
        <w:rPr>
          <w:rFonts w:ascii="Times New Roman" w:hAnsi="Times New Roman" w:cs="Times New Roman"/>
          <w:sz w:val="24"/>
          <w:szCs w:val="24"/>
        </w:rPr>
        <w:lastRenderedPageBreak/>
        <w:t xml:space="preserve">библиотекарем, в книге с выставки. </w:t>
      </w:r>
      <w:hyperlink r:id="rId19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https://ok.ru/group/59949839220785/topic/153986701433649</w:t>
        </w:r>
      </w:hyperlink>
    </w:p>
    <w:p w14:paraId="17C66FEA" w14:textId="77777777" w:rsidR="00D84D64" w:rsidRPr="006026EB" w:rsidRDefault="00D84D64" w:rsidP="00D84D64">
      <w:pPr>
        <w:pStyle w:val="a4"/>
        <w:spacing w:before="120" w:line="276" w:lineRule="auto"/>
        <w:ind w:right="11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Библиоволонтеры Фещенко Ксения и Байда Вероника  приняли участие в акции "Тепло наших сердец", поздравили с праздником старожилов (10 человек) села, пожелали здоровья на долгие годы. В сельском клубе для пожилых была проведена развлекательная программа с  чаепитием "Родные руки берегут домашний ласковый уют".</w:t>
      </w:r>
      <w:r w:rsidRPr="006026EB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https://ok.ru/group/59949839220785/topic/154324419844913</w:t>
        </w:r>
      </w:hyperlink>
    </w:p>
    <w:p w14:paraId="32C034DB" w14:textId="77777777" w:rsidR="00D84D64" w:rsidRDefault="00D84D64" w:rsidP="00D84D64">
      <w:pPr>
        <w:pStyle w:val="a4"/>
        <w:spacing w:before="120" w:after="24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2022 году библиоволонтеры продолжили работу в заданном формате. Особое внимание в работе уделено Году народного искусства и нематериального культурного наследия. Юные читатели приняли участие в оформлении  книжно - предметной экспозиции "У истоков народной культуры". Хохломские ложки, славянское кружево, берестяные шкатулки, самовар, матрёшка, верхонки, шапка-ушанка... Все, кому интересны чудеса народных промыслов, могут прикоснуться к ним, потрогать, ощутить теплоту, исходящую от предметов, представленных на экспозиции.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02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просвещения до вдохновения - вот главная идея и посыл экспонируемой выставки. </w:t>
      </w:r>
      <w:hyperlink r:id="rId21" w:history="1">
        <w:r w:rsidRPr="006026EB">
          <w:rPr>
            <w:rStyle w:val="a3"/>
            <w:rFonts w:ascii="Times New Roman" w:eastAsia="Times New Roman" w:hAnsi="Times New Roman" w:cs="Times New Roman"/>
            <w:bCs/>
            <w:sz w:val="24"/>
            <w:szCs w:val="24"/>
          </w:rPr>
          <w:t>https://ok.ru/group/59949839220785/topic/154831102974769</w:t>
        </w:r>
      </w:hyperlink>
    </w:p>
    <w:p w14:paraId="12B88F07" w14:textId="77777777" w:rsidR="00D84D64" w:rsidRDefault="00D84D64" w:rsidP="003B4A0D">
      <w:pPr>
        <w:pStyle w:val="a4"/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21 февраля в Рождественской сельской библиотеке участники клубного формирования собрались интересно и с пользой провести время, приняв участие в акции "Живое слово". Для ребят был подготовлен линговечер общения "Язык народа - это целый мир". Все участники акции пришли к согласию, что надо учиться формировать навыки речевого общения, помнить, что язык - это наша культура, которую надо беречь и сохранять. </w:t>
      </w:r>
      <w:hyperlink r:id="rId22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https://ok.ru/group/59949839220785/topic/154971470666545</w:t>
        </w:r>
      </w:hyperlink>
    </w:p>
    <w:p w14:paraId="4D53AE5F" w14:textId="77777777" w:rsidR="00D84D64" w:rsidRDefault="00D84D64" w:rsidP="00D84D64">
      <w:pPr>
        <w:pStyle w:val="a4"/>
        <w:spacing w:before="120" w:after="36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З марта библиоволонтер Байда Вероника приняла участие в Едином дне чтения вслух «Читаю я и весь район»</w:t>
      </w:r>
      <w:hyperlink r:id="rId23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https://ok.ru/group/59949839220785/topic/155016631196465</w:t>
        </w:r>
      </w:hyperlink>
    </w:p>
    <w:p w14:paraId="1E556082" w14:textId="77777777" w:rsidR="00D84D64" w:rsidRPr="00D84D64" w:rsidRDefault="00D84D64" w:rsidP="00D84D64">
      <w:pPr>
        <w:pStyle w:val="a4"/>
        <w:spacing w:before="12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В праздничные, весенние дни в нашей библиотеке принимал гостей  "Масленичный балаганчик". 3 марта прошла встреча с молодёжью за чаем и блинами. Общаясь, мы вспомнили пословицы и поговорки о масленице, традиции и обряды, отгадывали загадки, провели шуточную фотосессию в кокошнике. И блинов наелись, и чаю напились, и насмеялись, и погрустили о том, как сейчас тяжело нам всем переживать нелегкие времена. </w:t>
      </w:r>
      <w:hyperlink r:id="rId24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https://ok.ru/group/59949839220785/topic/155024431553329</w:t>
        </w:r>
      </w:hyperlink>
    </w:p>
    <w:p w14:paraId="4C642794" w14:textId="77777777" w:rsidR="00D84D64" w:rsidRPr="006026EB" w:rsidRDefault="00D84D64" w:rsidP="00D84D64">
      <w:pPr>
        <w:pStyle w:val="a4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В рамках Года народного искусства и нематериального культурного наследия народов РФ в Рождественском сельском клубе прошёл творческий вечер - концерт "Песня - душа народа", подготовленный молодёжью и подростками, участниками клубного формирования библиотеки «Кто, если не мы?». В библиотеке собирались, чтобы поработать над сценарием, в клубе репетировали песни. Праздник получился познавательным, музыкальным, тёплым и душевным!</w:t>
      </w:r>
      <w:hyperlink r:id="rId25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https://ok.ru/group/59949839220785/topic/155111271799601</w:t>
        </w:r>
      </w:hyperlink>
    </w:p>
    <w:p w14:paraId="394F3621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24 марта библиоволонтеры Кунц Вадим и Зубов Иван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26EB">
        <w:rPr>
          <w:rFonts w:ascii="Times New Roman" w:hAnsi="Times New Roman" w:cs="Times New Roman"/>
          <w:sz w:val="24"/>
          <w:szCs w:val="24"/>
        </w:rPr>
        <w:t xml:space="preserve"> подготовили и провели для юных читателей нашей библиотеки  книжно - карамельную вечеринку.</w:t>
      </w:r>
    </w:p>
    <w:p w14:paraId="2EDC4FE7" w14:textId="77777777" w:rsidR="00D84D64" w:rsidRPr="006026EB" w:rsidRDefault="00D84D64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Книжная, потому что ребята стали участниками Книжного ринга эрудитов "Читай, или проиграешь!", а карамельная, потому что за правильный ответ карамелька в подарок! </w:t>
      </w:r>
      <w:hyperlink r:id="rId26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https://ok.ru/group/59949839220785/topic/155118820236081</w:t>
        </w:r>
      </w:hyperlink>
    </w:p>
    <w:p w14:paraId="54F2286F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lastRenderedPageBreak/>
        <w:t>25 апреля мы с подростка</w:t>
      </w:r>
      <w:r>
        <w:rPr>
          <w:rFonts w:ascii="Times New Roman" w:hAnsi="Times New Roman" w:cs="Times New Roman"/>
          <w:sz w:val="24"/>
          <w:szCs w:val="24"/>
        </w:rPr>
        <w:t>ми провели традиционную акцию «</w:t>
      </w:r>
      <w:r w:rsidRPr="006026EB">
        <w:rPr>
          <w:rFonts w:ascii="Times New Roman" w:hAnsi="Times New Roman" w:cs="Times New Roman"/>
          <w:sz w:val="24"/>
          <w:szCs w:val="24"/>
        </w:rPr>
        <w:t xml:space="preserve">Обелиск» по уборке территории возле памятника воину - освободителю. Ребята ежегодно добросовестно ухаживают за ней. Благоустройство памятного места - это малая часть наших дел, с помощью которых мы выражаем свою благодарность всем погибшим. </w:t>
      </w:r>
      <w:hyperlink r:id="rId27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https://ok.ru/group/59949839220785/topic/155258783767345</w:t>
        </w:r>
      </w:hyperlink>
    </w:p>
    <w:p w14:paraId="69060A28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7 мая для ребят из отряда "Волонтёр Победы" стал днем добрых дел.</w:t>
      </w:r>
    </w:p>
    <w:p w14:paraId="27C08696" w14:textId="77777777" w:rsidR="00D84D64" w:rsidRPr="006026EB" w:rsidRDefault="00D84D64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По традиции мы посетили на дому тружеников тыла, старожилов нашего села, поздравили с Днём Победы, пожелали крепкого здоровья, подарили подарок и поздравительную открытку.</w:t>
      </w:r>
    </w:p>
    <w:p w14:paraId="1FF7EB1B" w14:textId="77777777" w:rsidR="00D84D64" w:rsidRPr="006026EB" w:rsidRDefault="00D84D64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Посетили предприятия колхоза, торговли, пенсионеров, раздавали георгиевские ленточки и поздравительные листовки с приглашением на мероприятия в честь дня Победы. </w:t>
      </w:r>
    </w:p>
    <w:p w14:paraId="050330A5" w14:textId="77777777" w:rsidR="00D84D64" w:rsidRPr="006026EB" w:rsidRDefault="00D84D64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Следующим этапом нашей работы стала акция "Сад Памяти", мужская половина нашего отряда посадили ёлочки и сирень на территории памятника. </w:t>
      </w:r>
    </w:p>
    <w:p w14:paraId="666DE881" w14:textId="77777777" w:rsidR="00D84D64" w:rsidRPr="006026EB" w:rsidRDefault="00834A49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D84D64"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https://ok.ru/group/59949839220785/topic/155301271411505</w:t>
        </w:r>
      </w:hyperlink>
    </w:p>
    <w:p w14:paraId="217D9068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9 мая стали участниками акции "Бессмертный полк", молодёжь совместно с библиотекарем и педагогами провели митинг "Живые помните о нас". Интересно и содержательно прошла концертная программа "Нам этот мир завещано беречь". Ребята проявили настоящую гражданскую позицию, принимая участие в военно - патриотических мероприятиях. </w:t>
      </w:r>
    </w:p>
    <w:p w14:paraId="69199CB4" w14:textId="77777777" w:rsidR="00D84D64" w:rsidRPr="006026EB" w:rsidRDefault="00834A49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D84D64"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https://ok.ru/group/59949839220785/topic/155313033878321</w:t>
        </w:r>
      </w:hyperlink>
    </w:p>
    <w:p w14:paraId="169D84B4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Библионочь в Рождественской сельской библиотеке открылась ярким, весёлым праздником "Светлый мир народной культуры", подготовленным библиоволонтерами совместно с библиотекарем для детей и молодежи. </w:t>
      </w:r>
    </w:p>
    <w:p w14:paraId="33F8A2AA" w14:textId="77777777" w:rsidR="00D84D64" w:rsidRPr="006026EB" w:rsidRDefault="00D84D64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 xml:space="preserve">В музейном уголке посетители собрались на Фольклорный разгуляй "Мир дому твоему", уютно расположившись за праздничным столом. Гостей встречали Хозяин (Зубов Иван) и Хозяйка (Абт Анна), загадывали русские народные загадки, сказочные викторины, вовлекали ребят в игры, пляску. Молодёжь ждали Интеллектуальные бои "От фольклора до литературы". </w:t>
      </w:r>
      <w:hyperlink r:id="rId30" w:history="1">
        <w:r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https://ok.ru/group/59949839220785/topic/155350952614705</w:t>
        </w:r>
      </w:hyperlink>
    </w:p>
    <w:p w14:paraId="64853337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Результатом нашей деятельности стала сплоченность, понимание гражданственности, как нравственно – этической ценности человека. Понимание значения патриотизма через любовь к своей земле, к своим землякам, к своей культуре и истории. Участие в волонтерском движении принесло пользу, как библиотеке, так и самим волонтерам, которые посредством добровольческой деятельности развивают свои умения и навыки, удовлетворяют потребность в общении и самоуважении, осознают свою полезность и нужность, развивают в себе важные личностные качества, на деле следуют своим моральным принципам.</w:t>
      </w:r>
    </w:p>
    <w:p w14:paraId="650AAE8D" w14:textId="77777777" w:rsidR="00D84D64" w:rsidRPr="006026EB" w:rsidRDefault="00D84D64" w:rsidP="00D84D64">
      <w:pPr>
        <w:pStyle w:val="a4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EB">
        <w:rPr>
          <w:rFonts w:ascii="Times New Roman" w:hAnsi="Times New Roman" w:cs="Times New Roman"/>
          <w:sz w:val="24"/>
          <w:szCs w:val="24"/>
        </w:rPr>
        <w:t>Вся деятельность добровольческого движения молодежи и подростков отражена в социальных сетях Одноклассники и ВКонтакте</w:t>
      </w:r>
    </w:p>
    <w:p w14:paraId="65D754CD" w14:textId="77777777" w:rsidR="00D84D64" w:rsidRPr="006026EB" w:rsidRDefault="00834A49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D84D64"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https://ok.ru/group/59949839220785</w:t>
        </w:r>
      </w:hyperlink>
    </w:p>
    <w:p w14:paraId="10DD26CD" w14:textId="77777777" w:rsidR="00D84D64" w:rsidRPr="006026EB" w:rsidRDefault="00834A49" w:rsidP="00D84D6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D84D64" w:rsidRPr="006026EB">
          <w:rPr>
            <w:rStyle w:val="a3"/>
            <w:rFonts w:ascii="Times New Roman" w:hAnsi="Times New Roman" w:cs="Times New Roman"/>
            <w:sz w:val="24"/>
            <w:szCs w:val="24"/>
          </w:rPr>
          <w:t>https://vk.com/feed</w:t>
        </w:r>
      </w:hyperlink>
    </w:p>
    <w:p w14:paraId="0F263049" w14:textId="46DA7C2F" w:rsidR="00D84D64" w:rsidRDefault="00D84D64" w:rsidP="00D84D64">
      <w:pPr>
        <w:pStyle w:val="a4"/>
        <w:spacing w:before="120" w:line="276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026EB">
        <w:rPr>
          <w:rFonts w:ascii="Times New Roman" w:hAnsi="Times New Roman" w:cs="Times New Roman"/>
          <w:sz w:val="24"/>
          <w:szCs w:val="24"/>
        </w:rPr>
        <w:t>рганизует работу клубного формирования библиотекарь Котова И</w:t>
      </w:r>
      <w:r w:rsidR="00834A49">
        <w:rPr>
          <w:rFonts w:ascii="Times New Roman" w:hAnsi="Times New Roman" w:cs="Times New Roman"/>
          <w:sz w:val="24"/>
          <w:szCs w:val="24"/>
        </w:rPr>
        <w:t>.</w:t>
      </w:r>
      <w:r w:rsidRPr="006026EB">
        <w:rPr>
          <w:rFonts w:ascii="Times New Roman" w:hAnsi="Times New Roman" w:cs="Times New Roman"/>
          <w:sz w:val="24"/>
          <w:szCs w:val="24"/>
        </w:rPr>
        <w:t xml:space="preserve"> И</w:t>
      </w:r>
      <w:r w:rsidR="00834A49">
        <w:rPr>
          <w:rFonts w:ascii="Times New Roman" w:hAnsi="Times New Roman" w:cs="Times New Roman"/>
          <w:sz w:val="24"/>
          <w:szCs w:val="24"/>
        </w:rPr>
        <w:t>.</w:t>
      </w:r>
    </w:p>
    <w:p w14:paraId="471721A2" w14:textId="77777777" w:rsidR="00D84D64" w:rsidRPr="00210271" w:rsidRDefault="00D84D64" w:rsidP="00D84D64">
      <w:pPr>
        <w:pStyle w:val="a4"/>
        <w:jc w:val="both"/>
        <w:rPr>
          <w:rFonts w:cs="Times New Roman"/>
          <w:sz w:val="24"/>
          <w:szCs w:val="24"/>
        </w:rPr>
      </w:pPr>
    </w:p>
    <w:p w14:paraId="5D7217C5" w14:textId="77777777" w:rsidR="00D84D64" w:rsidRPr="00C61EB7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EB7">
        <w:rPr>
          <w:rFonts w:ascii="Times New Roman" w:hAnsi="Times New Roman" w:cs="Times New Roman"/>
          <w:sz w:val="24"/>
          <w:szCs w:val="24"/>
        </w:rPr>
        <w:t>Ссылка на презентацию.</w:t>
      </w:r>
    </w:p>
    <w:p w14:paraId="7D06CB30" w14:textId="77777777" w:rsidR="00D84D64" w:rsidRDefault="00D84D64" w:rsidP="00D84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ADDC7D" w14:textId="77777777" w:rsidR="003C787A" w:rsidRPr="003C787A" w:rsidRDefault="00834A49" w:rsidP="003C78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="000128FB" w:rsidRPr="00504654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https://docs.google.com/presentation/d/1RgJC7Z1WHR1z9lw8RTOr-hU3t84BEPmOWbiXzXK_ba0/edit?usp=sharing</w:t>
        </w:r>
      </w:hyperlink>
    </w:p>
    <w:sectPr w:rsidR="003C787A" w:rsidRPr="003C787A" w:rsidSect="00D84D64">
      <w:footerReference w:type="default" r:id="rId34"/>
      <w:pgSz w:w="11906" w:h="16838"/>
      <w:pgMar w:top="1134" w:right="1134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46D9C" w14:textId="77777777" w:rsidR="00D84D64" w:rsidRDefault="00D84D64" w:rsidP="00D84D64">
      <w:pPr>
        <w:spacing w:after="0" w:line="240" w:lineRule="auto"/>
      </w:pPr>
      <w:r>
        <w:separator/>
      </w:r>
    </w:p>
  </w:endnote>
  <w:endnote w:type="continuationSeparator" w:id="0">
    <w:p w14:paraId="6D74A30E" w14:textId="77777777" w:rsidR="00D84D64" w:rsidRDefault="00D84D64" w:rsidP="00D84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1221088"/>
      <w:docPartObj>
        <w:docPartGallery w:val="Page Numbers (Bottom of Page)"/>
        <w:docPartUnique/>
      </w:docPartObj>
    </w:sdtPr>
    <w:sdtEndPr/>
    <w:sdtContent>
      <w:p w14:paraId="53246772" w14:textId="77777777" w:rsidR="00D84D64" w:rsidRDefault="00D84D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87A">
          <w:rPr>
            <w:noProof/>
          </w:rPr>
          <w:t>4</w:t>
        </w:r>
        <w:r>
          <w:fldChar w:fldCharType="end"/>
        </w:r>
      </w:p>
    </w:sdtContent>
  </w:sdt>
  <w:p w14:paraId="36A15C6D" w14:textId="77777777" w:rsidR="00D84D64" w:rsidRDefault="00D84D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05831" w14:textId="77777777" w:rsidR="00D84D64" w:rsidRDefault="00D84D64" w:rsidP="00D84D64">
      <w:pPr>
        <w:spacing w:after="0" w:line="240" w:lineRule="auto"/>
      </w:pPr>
      <w:r>
        <w:separator/>
      </w:r>
    </w:p>
  </w:footnote>
  <w:footnote w:type="continuationSeparator" w:id="0">
    <w:p w14:paraId="521B9C0A" w14:textId="77777777" w:rsidR="00D84D64" w:rsidRDefault="00D84D64" w:rsidP="00D84D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F50"/>
    <w:rsid w:val="000128FB"/>
    <w:rsid w:val="00081F50"/>
    <w:rsid w:val="000B5C5A"/>
    <w:rsid w:val="0014151B"/>
    <w:rsid w:val="003B4A0D"/>
    <w:rsid w:val="003C787A"/>
    <w:rsid w:val="007A4972"/>
    <w:rsid w:val="00834A49"/>
    <w:rsid w:val="00CE3553"/>
    <w:rsid w:val="00D8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8A8A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D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D64"/>
    <w:rPr>
      <w:color w:val="0000FF" w:themeColor="hyperlink"/>
      <w:u w:val="single"/>
    </w:rPr>
  </w:style>
  <w:style w:type="paragraph" w:styleId="a4">
    <w:name w:val="No Spacing"/>
    <w:uiPriority w:val="1"/>
    <w:qFormat/>
    <w:rsid w:val="00D84D6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D84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4D6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84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4D64"/>
    <w:rPr>
      <w:rFonts w:eastAsiaTheme="minorEastAsia"/>
      <w:lang w:eastAsia="ru-RU"/>
    </w:rPr>
  </w:style>
  <w:style w:type="character" w:styleId="a9">
    <w:name w:val="FollowedHyperlink"/>
    <w:basedOn w:val="a0"/>
    <w:uiPriority w:val="99"/>
    <w:semiHidden/>
    <w:unhideWhenUsed/>
    <w:rsid w:val="000128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group/59949839220785/topic/153668989000497" TargetMode="External"/><Relationship Id="rId18" Type="http://schemas.openxmlformats.org/officeDocument/2006/relationships/hyperlink" Target="https://ok.ru/group/59949839220785/topic/153776392477489" TargetMode="External"/><Relationship Id="rId26" Type="http://schemas.openxmlformats.org/officeDocument/2006/relationships/hyperlink" Target="https://ok.ru/group/59949839220785/topic/15511882023608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k.ru/group/59949839220785/topic/154831102974769" TargetMode="External"/><Relationship Id="rId34" Type="http://schemas.openxmlformats.org/officeDocument/2006/relationships/footer" Target="footer1.xml"/><Relationship Id="rId7" Type="http://schemas.openxmlformats.org/officeDocument/2006/relationships/hyperlink" Target="https://ok.ru/group/59949839220785/topic/153069783128881" TargetMode="External"/><Relationship Id="rId12" Type="http://schemas.openxmlformats.org/officeDocument/2006/relationships/hyperlink" Target="https://ok.ru/group/59949839220785/topic/153669162736433" TargetMode="External"/><Relationship Id="rId17" Type="http://schemas.openxmlformats.org/officeDocument/2006/relationships/hyperlink" Target="https://ok.ru/group/59949839220785/topic/153775400721201" TargetMode="External"/><Relationship Id="rId25" Type="http://schemas.openxmlformats.org/officeDocument/2006/relationships/hyperlink" Target="https://ok.ru/group/59949839220785/topic/155111271799601" TargetMode="External"/><Relationship Id="rId33" Type="http://schemas.openxmlformats.org/officeDocument/2006/relationships/hyperlink" Target="https://docs.google.com/presentation/d/1RgJC7Z1WHR1z9lw8RTOr-hU3t84BEPmOWbiXzXK_ba0/edit?usp=shar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k.ru/group/59949839220785/topic/153468034915121" TargetMode="External"/><Relationship Id="rId20" Type="http://schemas.openxmlformats.org/officeDocument/2006/relationships/hyperlink" Target="https://ok.ru/group/59949839220785/topic/154324419844913" TargetMode="External"/><Relationship Id="rId29" Type="http://schemas.openxmlformats.org/officeDocument/2006/relationships/hyperlink" Target="https://ok.ru/group/59949839220785/topic/155313033878321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group/59949839220785/topic/153402350803761" TargetMode="External"/><Relationship Id="rId11" Type="http://schemas.openxmlformats.org/officeDocument/2006/relationships/hyperlink" Target="https://ok.ru/group/59949839220785/topic/153685265652529" TargetMode="External"/><Relationship Id="rId24" Type="http://schemas.openxmlformats.org/officeDocument/2006/relationships/hyperlink" Target="https://ok.ru/group/59949839220785/topic/155024431553329" TargetMode="External"/><Relationship Id="rId32" Type="http://schemas.openxmlformats.org/officeDocument/2006/relationships/hyperlink" Target="https://vk.com/feed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ok.ru/group/59949839220785/topic/153685150309169" TargetMode="External"/><Relationship Id="rId23" Type="http://schemas.openxmlformats.org/officeDocument/2006/relationships/hyperlink" Target="https://ok.ru/group/59949839220785/topic/155016631196465" TargetMode="External"/><Relationship Id="rId28" Type="http://schemas.openxmlformats.org/officeDocument/2006/relationships/hyperlink" Target="https://ok.ru/group/59949839220785/topic/15530127141150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ok.ru/group/59949839220785/topic/153676134456113" TargetMode="External"/><Relationship Id="rId19" Type="http://schemas.openxmlformats.org/officeDocument/2006/relationships/hyperlink" Target="https://ok.ru/group/59949839220785/topic/153986701433649" TargetMode="External"/><Relationship Id="rId31" Type="http://schemas.openxmlformats.org/officeDocument/2006/relationships/hyperlink" Target="https://ok.ru/group/5994983922078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k.ru/group/59949839220785/topic/153683439819569" TargetMode="External"/><Relationship Id="rId14" Type="http://schemas.openxmlformats.org/officeDocument/2006/relationships/hyperlink" Target="https://ok.ru/group/59949839220785/topic/153696487185201" TargetMode="External"/><Relationship Id="rId22" Type="http://schemas.openxmlformats.org/officeDocument/2006/relationships/hyperlink" Target="https://ok.ru/group/59949839220785/topic/154971470666545" TargetMode="External"/><Relationship Id="rId27" Type="http://schemas.openxmlformats.org/officeDocument/2006/relationships/hyperlink" Target="https://ok.ru/group/59949839220785/topic/155258783767345" TargetMode="External"/><Relationship Id="rId30" Type="http://schemas.openxmlformats.org/officeDocument/2006/relationships/hyperlink" Target="https://ok.ru/group/59949839220785/topic/15535095261470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ok.ru/group/59949839220785/topic/153048826747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Илсия Шакирова</cp:lastModifiedBy>
  <cp:revision>6</cp:revision>
  <dcterms:created xsi:type="dcterms:W3CDTF">2022-09-08T17:44:00Z</dcterms:created>
  <dcterms:modified xsi:type="dcterms:W3CDTF">2022-10-12T07:30:00Z</dcterms:modified>
</cp:coreProperties>
</file>