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22" w:rsidRDefault="008A5622" w:rsidP="004D29D4">
      <w:pPr>
        <w:tabs>
          <w:tab w:val="left" w:pos="142"/>
          <w:tab w:val="left" w:pos="284"/>
        </w:tabs>
        <w:spacing w:after="0" w:line="360" w:lineRule="auto"/>
        <w:ind w:left="-284"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C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Библиографический список литературы</w:t>
      </w:r>
    </w:p>
    <w:p w:rsidR="00D36B36" w:rsidRPr="00087113" w:rsidRDefault="00D36B36" w:rsidP="00D36B36">
      <w:pPr>
        <w:ind w:left="-284" w:right="-283"/>
        <w:jc w:val="center"/>
        <w:rPr>
          <w:rFonts w:ascii="Times New Roman" w:hAnsi="Times New Roman" w:cs="Times New Roman"/>
          <w:sz w:val="28"/>
        </w:rPr>
      </w:pPr>
      <w:r w:rsidRPr="00087113">
        <w:rPr>
          <w:rFonts w:ascii="Times New Roman" w:hAnsi="Times New Roman" w:cs="Times New Roman"/>
          <w:sz w:val="28"/>
        </w:rPr>
        <w:t>Интеллектуальные игры</w:t>
      </w:r>
    </w:p>
    <w:p w:rsidR="00D36B36" w:rsidRPr="004D29D4" w:rsidRDefault="00D36B36" w:rsidP="00D36B36">
      <w:pPr>
        <w:pStyle w:val="a4"/>
        <w:numPr>
          <w:ilvl w:val="0"/>
          <w:numId w:val="2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Анисова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, И.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Интеллектуальное лото / И.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Анисова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// Сценарии и репертуар. - 2009.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13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84-94. .</w:t>
      </w:r>
      <w:r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D36B36" w:rsidRPr="004D29D4" w:rsidRDefault="00D36B36" w:rsidP="00D36B36">
      <w:pPr>
        <w:pStyle w:val="a4"/>
        <w:numPr>
          <w:ilvl w:val="0"/>
          <w:numId w:val="2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Бадагиева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, Е. З.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Интеллектуальная игра по информатике "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>Самый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умный" / Е. З.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Бадагиева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// Информатика в школе. - 2014.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10 (103)</w:t>
      </w:r>
      <w:r>
        <w:rPr>
          <w:rFonts w:ascii="Times New Roman" w:eastAsia="Times New Roman" w:hAnsi="Times New Roman" w:cs="Times New Roman"/>
          <w:sz w:val="28"/>
          <w:szCs w:val="28"/>
        </w:rPr>
        <w:t>. - С. 3-9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D36B36" w:rsidRPr="004D29D4" w:rsidRDefault="00D36B36" w:rsidP="00D36B36">
      <w:pPr>
        <w:pStyle w:val="a4"/>
        <w:numPr>
          <w:ilvl w:val="0"/>
          <w:numId w:val="2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Кадырова, С. Ж.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Спринт по клеточкам / С. Ж. Кадырова // Читаем, учимся, играем. - 2020.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5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101-104.</w:t>
      </w:r>
      <w:r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D36B36" w:rsidRPr="004D29D4" w:rsidRDefault="00D36B36" w:rsidP="00D36B36">
      <w:pPr>
        <w:pStyle w:val="a4"/>
        <w:numPr>
          <w:ilvl w:val="0"/>
          <w:numId w:val="2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Коваль, Е. А.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Интеллектуальные игры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- больше, чем игры / Е. А. Коваль // Молодежь и общество. - 2009.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89-96.</w:t>
      </w:r>
      <w:r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D36B36" w:rsidRPr="004D29D4" w:rsidRDefault="00D36B36" w:rsidP="00D36B36">
      <w:pPr>
        <w:pStyle w:val="a4"/>
        <w:numPr>
          <w:ilvl w:val="0"/>
          <w:numId w:val="2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Кулагина, К. А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От путешественника до сыщика / К. А. Кулагина // Современная библиотека. - 2020.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8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78-80.</w:t>
      </w:r>
      <w:r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D36B36" w:rsidRPr="004D29D4" w:rsidRDefault="00D36B36" w:rsidP="00D36B36">
      <w:pPr>
        <w:pStyle w:val="a4"/>
        <w:numPr>
          <w:ilvl w:val="0"/>
          <w:numId w:val="2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Петрова, Т.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"Своя игра": интеллектуальная игра для учащихся 9-11 классов / Т. Петрова // Досуг в школе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Газета для классных руководителей. - 2015.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- С. 12-15. </w:t>
      </w:r>
      <w:r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D36B36" w:rsidRPr="00C976C7" w:rsidRDefault="00D36B36" w:rsidP="00D36B36">
      <w:pPr>
        <w:pStyle w:val="a4"/>
        <w:numPr>
          <w:ilvl w:val="0"/>
          <w:numId w:val="2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6C7">
        <w:rPr>
          <w:rFonts w:ascii="Times New Roman" w:eastAsia="Times New Roman" w:hAnsi="Times New Roman" w:cs="Times New Roman"/>
          <w:bCs/>
          <w:sz w:val="28"/>
          <w:szCs w:val="28"/>
        </w:rPr>
        <w:t>Сазонова, А</w:t>
      </w:r>
      <w:r w:rsidRPr="00C976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976C7">
        <w:rPr>
          <w:rFonts w:ascii="Times New Roman" w:eastAsia="Times New Roman" w:hAnsi="Times New Roman" w:cs="Times New Roman"/>
          <w:sz w:val="28"/>
          <w:szCs w:val="28"/>
        </w:rPr>
        <w:t>Маджонг</w:t>
      </w:r>
      <w:proofErr w:type="spellEnd"/>
      <w:r w:rsidRPr="00C976C7">
        <w:rPr>
          <w:rFonts w:ascii="Times New Roman" w:eastAsia="Times New Roman" w:hAnsi="Times New Roman" w:cs="Times New Roman"/>
          <w:sz w:val="28"/>
          <w:szCs w:val="28"/>
        </w:rPr>
        <w:t xml:space="preserve"> как вид спорта / А. Сазонова // Здоровье школьника. - 2015. - </w:t>
      </w:r>
      <w:r w:rsidRPr="00C976C7">
        <w:rPr>
          <w:rFonts w:ascii="Times New Roman" w:eastAsia="Times New Roman" w:hAnsi="Times New Roman" w:cs="Times New Roman"/>
          <w:bCs/>
          <w:sz w:val="28"/>
          <w:szCs w:val="28"/>
        </w:rPr>
        <w:t>№ 9</w:t>
      </w:r>
      <w:r w:rsidRPr="00C976C7">
        <w:rPr>
          <w:rFonts w:ascii="Times New Roman" w:eastAsia="Times New Roman" w:hAnsi="Times New Roman" w:cs="Times New Roman"/>
          <w:sz w:val="28"/>
          <w:szCs w:val="28"/>
        </w:rPr>
        <w:t>. - С. 74-79.</w:t>
      </w:r>
      <w:r w:rsidRPr="00C976C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Pr="00C976C7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Pr="00C976C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976C7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D36B36" w:rsidRPr="00C976C7" w:rsidRDefault="00D36B36" w:rsidP="00D36B36">
      <w:pPr>
        <w:pStyle w:val="a4"/>
        <w:numPr>
          <w:ilvl w:val="0"/>
          <w:numId w:val="2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6C7">
        <w:rPr>
          <w:rFonts w:ascii="Times New Roman" w:hAnsi="Times New Roman" w:cs="Times New Roman"/>
          <w:sz w:val="28"/>
          <w:szCs w:val="28"/>
        </w:rPr>
        <w:t>Своя игра. Кн. 1 / [И. Бер и др.]. - Москва</w:t>
      </w:r>
      <w:proofErr w:type="gramStart"/>
      <w:r w:rsidRPr="00C976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76C7">
        <w:rPr>
          <w:rFonts w:ascii="Times New Roman" w:hAnsi="Times New Roman" w:cs="Times New Roman"/>
          <w:sz w:val="28"/>
          <w:szCs w:val="28"/>
        </w:rPr>
        <w:t xml:space="preserve"> ЭКСМО, 2010. - 272 с.</w:t>
      </w:r>
      <w:r w:rsidRPr="00C97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6C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Pr="00C976C7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Pr="00C976C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976C7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D36B36" w:rsidRPr="00C976C7" w:rsidRDefault="00D36B36" w:rsidP="00D36B36">
      <w:pPr>
        <w:pStyle w:val="a4"/>
        <w:numPr>
          <w:ilvl w:val="0"/>
          <w:numId w:val="2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76C7">
        <w:rPr>
          <w:rFonts w:ascii="Times New Roman" w:eastAsia="Times New Roman" w:hAnsi="Times New Roman" w:cs="Times New Roman"/>
          <w:bCs/>
          <w:sz w:val="28"/>
          <w:szCs w:val="28"/>
        </w:rPr>
        <w:t>Черешнюк</w:t>
      </w:r>
      <w:proofErr w:type="spellEnd"/>
      <w:r w:rsidRPr="00C9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И. </w:t>
      </w:r>
      <w:r w:rsidRPr="00C976C7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Интеллектуальная игра как интерактивная форма обучения истории музыки / И. </w:t>
      </w:r>
      <w:proofErr w:type="spellStart"/>
      <w:r w:rsidRPr="00C976C7">
        <w:rPr>
          <w:rFonts w:ascii="Times New Roman" w:eastAsia="Times New Roman" w:hAnsi="Times New Roman" w:cs="Times New Roman"/>
          <w:sz w:val="28"/>
          <w:szCs w:val="28"/>
        </w:rPr>
        <w:t>Черешнюк</w:t>
      </w:r>
      <w:proofErr w:type="spellEnd"/>
      <w:r w:rsidRPr="00C976C7">
        <w:rPr>
          <w:rFonts w:ascii="Times New Roman" w:eastAsia="Times New Roman" w:hAnsi="Times New Roman" w:cs="Times New Roman"/>
          <w:sz w:val="28"/>
          <w:szCs w:val="28"/>
        </w:rPr>
        <w:t xml:space="preserve"> // Искусство в школе. - 2015. - </w:t>
      </w:r>
      <w:r w:rsidRPr="00C976C7">
        <w:rPr>
          <w:rFonts w:ascii="Times New Roman" w:eastAsia="Times New Roman" w:hAnsi="Times New Roman" w:cs="Times New Roman"/>
          <w:bCs/>
          <w:sz w:val="28"/>
          <w:szCs w:val="28"/>
        </w:rPr>
        <w:t>№ 2</w:t>
      </w:r>
      <w:r w:rsidRPr="00C976C7">
        <w:rPr>
          <w:rFonts w:ascii="Times New Roman" w:eastAsia="Times New Roman" w:hAnsi="Times New Roman" w:cs="Times New Roman"/>
          <w:sz w:val="28"/>
          <w:szCs w:val="28"/>
        </w:rPr>
        <w:t>. - С. 57-59.</w:t>
      </w:r>
      <w:r w:rsidRPr="00C976C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Pr="00C976C7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Pr="00C976C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976C7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D36B36" w:rsidRPr="004D29D4" w:rsidRDefault="00D36B36" w:rsidP="00D36B36">
      <w:pPr>
        <w:pStyle w:val="a4"/>
        <w:numPr>
          <w:ilvl w:val="0"/>
          <w:numId w:val="2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Усков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, В. А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Опыт проведения студенческих интеллектуальных географических игр / В. А.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Усков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// География и экология в школе XXI века. - 2010.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</w:rPr>
        <w:t>. - С. 75-80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D36B36" w:rsidRPr="004D29D4" w:rsidRDefault="00D36B36" w:rsidP="00D36B36">
      <w:pPr>
        <w:pStyle w:val="a4"/>
        <w:numPr>
          <w:ilvl w:val="0"/>
          <w:numId w:val="2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Шишкина, Е.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Своя игра: интеллектуальная игра-викторина для взрослых / Е. Шишкина // Сценарии и репертуар. - 2011.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</w:rPr>
        <w:t>. - С. 34-45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D36B36" w:rsidRPr="00EE2CA0" w:rsidRDefault="00D36B36" w:rsidP="00D36B36">
      <w:pPr>
        <w:tabs>
          <w:tab w:val="left" w:pos="142"/>
          <w:tab w:val="left" w:pos="284"/>
        </w:tabs>
        <w:spacing w:after="0" w:line="360" w:lineRule="auto"/>
        <w:ind w:left="-284" w:right="-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04D6" w:rsidRPr="00EE2CA0" w:rsidRDefault="00B42137" w:rsidP="004D29D4">
      <w:pPr>
        <w:spacing w:after="0" w:line="360" w:lineRule="auto"/>
        <w:ind w:left="-284" w:right="-283"/>
        <w:jc w:val="center"/>
        <w:rPr>
          <w:rFonts w:ascii="Times New Roman" w:hAnsi="Times New Roman" w:cs="Times New Roman"/>
          <w:sz w:val="28"/>
          <w:szCs w:val="28"/>
        </w:rPr>
      </w:pPr>
      <w:r w:rsidRPr="00EE2CA0">
        <w:rPr>
          <w:rFonts w:ascii="Times New Roman" w:hAnsi="Times New Roman" w:cs="Times New Roman"/>
          <w:sz w:val="28"/>
          <w:szCs w:val="28"/>
        </w:rPr>
        <w:lastRenderedPageBreak/>
        <w:t>Настольные игры</w:t>
      </w:r>
    </w:p>
    <w:p w:rsidR="00F51603" w:rsidRPr="004D29D4" w:rsidRDefault="00F51603" w:rsidP="004D29D4">
      <w:pPr>
        <w:pStyle w:val="a4"/>
        <w:numPr>
          <w:ilvl w:val="0"/>
          <w:numId w:val="3"/>
        </w:numPr>
        <w:spacing w:after="0" w:line="360" w:lineRule="auto"/>
        <w:ind w:left="-284" w:right="-28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Ганзикова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, Г. С.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Настольные библиографические игры в инновационной деятельности библиотекаря</w:t>
      </w:r>
      <w:r w:rsidR="007B2DCE"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 Г. С.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Ганзикова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// Школьная библиотека. - 2006. - </w:t>
      </w:r>
      <w:r w:rsidR="007B2DCE" w:rsidRPr="004D29D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3. - С. 23-24</w:t>
      </w:r>
      <w:r w:rsidR="00FA263D" w:rsidRPr="004D2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3090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FA263D" w:rsidRPr="004D29D4" w:rsidRDefault="00FA263D" w:rsidP="004D29D4">
      <w:pPr>
        <w:pStyle w:val="a4"/>
        <w:numPr>
          <w:ilvl w:val="0"/>
          <w:numId w:val="3"/>
        </w:numPr>
        <w:spacing w:after="0" w:line="360" w:lineRule="auto"/>
        <w:ind w:left="-284" w:right="-28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Глуховский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, Д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Настольные монстры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/ Д.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Глуховский</w:t>
      </w:r>
      <w:proofErr w:type="spellEnd"/>
      <w:r w:rsidR="00264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// Смена. - 2009. - </w:t>
      </w:r>
      <w:r w:rsidR="00264303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4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14-15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3090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– 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1A6001" w:rsidRPr="004D29D4" w:rsidRDefault="001A6001" w:rsidP="004D29D4">
      <w:pPr>
        <w:pStyle w:val="a4"/>
        <w:numPr>
          <w:ilvl w:val="0"/>
          <w:numId w:val="3"/>
        </w:numPr>
        <w:spacing w:after="0" w:line="360" w:lineRule="auto"/>
        <w:ind w:left="-284" w:right="-28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Ильин, </w:t>
      </w:r>
      <w:proofErr w:type="gram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Зачем так сложно? 5 причин взяться за большие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настолки</w:t>
      </w:r>
      <w:proofErr w:type="spellEnd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/ П. Ильин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// Мир фантастики. - 2018. - </w:t>
      </w:r>
      <w:r w:rsidR="00353090" w:rsidRPr="004D29D4">
        <w:rPr>
          <w:rFonts w:ascii="Times New Roman" w:eastAsia="Times New Roman" w:hAnsi="Times New Roman" w:cs="Times New Roman"/>
          <w:bCs/>
          <w:sz w:val="28"/>
          <w:szCs w:val="28"/>
        </w:rPr>
        <w:t>№ 183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. - С. 72-73. </w:t>
      </w:r>
      <w:r w:rsidR="00353090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1A6001" w:rsidRPr="004D29D4" w:rsidRDefault="001A6001" w:rsidP="004D29D4">
      <w:pPr>
        <w:pStyle w:val="a4"/>
        <w:numPr>
          <w:ilvl w:val="0"/>
          <w:numId w:val="3"/>
        </w:numPr>
        <w:spacing w:after="0" w:line="360" w:lineRule="auto"/>
        <w:ind w:left="-284" w:right="-28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Ильин, П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Пришел, увидел, победил: от шах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мат до </w:t>
      </w:r>
      <w:proofErr w:type="spellStart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>Warhammer</w:t>
      </w:r>
      <w:proofErr w:type="spellEnd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/ П.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Ильин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// Мир фантастики. - 2018.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176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56-57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3090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6001" w:rsidRPr="004D29D4" w:rsidRDefault="001A6001" w:rsidP="004D29D4">
      <w:pPr>
        <w:pStyle w:val="a4"/>
        <w:numPr>
          <w:ilvl w:val="0"/>
          <w:numId w:val="3"/>
        </w:numPr>
        <w:spacing w:after="0" w:line="360" w:lineRule="auto"/>
        <w:ind w:left="-284" w:right="-28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Ляпустин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, А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Магниты, башня, зеркала. Необычные компо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>ненты в настольных играх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>Ляпустин</w:t>
      </w:r>
      <w:proofErr w:type="spellEnd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// Мир фантастики. - 2020.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205</w:t>
      </w:r>
      <w:r w:rsidR="00123782" w:rsidRPr="004D29D4">
        <w:rPr>
          <w:rFonts w:ascii="Times New Roman" w:eastAsia="Times New Roman" w:hAnsi="Times New Roman" w:cs="Times New Roman"/>
          <w:sz w:val="28"/>
          <w:szCs w:val="28"/>
        </w:rPr>
        <w:t>. - С. 80-85.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090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123782" w:rsidRPr="004D29D4" w:rsidRDefault="00123782" w:rsidP="004D29D4">
      <w:pPr>
        <w:pStyle w:val="a4"/>
        <w:numPr>
          <w:ilvl w:val="0"/>
          <w:numId w:val="3"/>
        </w:numPr>
        <w:spacing w:after="0" w:line="360" w:lineRule="auto"/>
        <w:ind w:left="-284" w:right="-28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D4">
        <w:rPr>
          <w:rFonts w:ascii="Times New Roman" w:hAnsi="Times New Roman" w:cs="Times New Roman"/>
          <w:sz w:val="28"/>
          <w:szCs w:val="28"/>
        </w:rPr>
        <w:t>Настольные игры как средство повышения эффективности процесса обучения</w:t>
      </w:r>
      <w:r w:rsidR="00353090" w:rsidRPr="004D29D4">
        <w:rPr>
          <w:rFonts w:ascii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hAnsi="Times New Roman" w:cs="Times New Roman"/>
          <w:sz w:val="28"/>
          <w:szCs w:val="28"/>
        </w:rPr>
        <w:t xml:space="preserve">/ А. </w:t>
      </w:r>
      <w:proofErr w:type="spellStart"/>
      <w:r w:rsidRPr="004D29D4">
        <w:rPr>
          <w:rFonts w:ascii="Times New Roman" w:hAnsi="Times New Roman" w:cs="Times New Roman"/>
          <w:sz w:val="28"/>
          <w:szCs w:val="28"/>
        </w:rPr>
        <w:t>Шульчус</w:t>
      </w:r>
      <w:proofErr w:type="spellEnd"/>
      <w:r w:rsidR="00353090" w:rsidRPr="004D29D4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4D29D4">
        <w:rPr>
          <w:rFonts w:ascii="Times New Roman" w:hAnsi="Times New Roman" w:cs="Times New Roman"/>
          <w:sz w:val="28"/>
          <w:szCs w:val="28"/>
        </w:rPr>
        <w:t xml:space="preserve"> // Химия в школе. - 2019. - </w:t>
      </w:r>
      <w:r w:rsidRPr="004D29D4">
        <w:rPr>
          <w:rFonts w:ascii="Times New Roman" w:hAnsi="Times New Roman" w:cs="Times New Roman"/>
          <w:bCs/>
          <w:sz w:val="28"/>
          <w:szCs w:val="28"/>
        </w:rPr>
        <w:t>№ 2</w:t>
      </w:r>
      <w:r w:rsidRPr="004D29D4">
        <w:rPr>
          <w:rFonts w:ascii="Times New Roman" w:hAnsi="Times New Roman" w:cs="Times New Roman"/>
          <w:sz w:val="28"/>
          <w:szCs w:val="28"/>
        </w:rPr>
        <w:t>. - С. 43-46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3090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353090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123782" w:rsidRPr="004D29D4" w:rsidRDefault="00123782" w:rsidP="004D29D4">
      <w:pPr>
        <w:pStyle w:val="a4"/>
        <w:numPr>
          <w:ilvl w:val="0"/>
          <w:numId w:val="3"/>
        </w:numPr>
        <w:spacing w:after="0" w:line="360" w:lineRule="auto"/>
        <w:ind w:left="-284" w:right="-28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Скирюк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, Д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В оправе круга и креста.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Настольные игры Индии и Америки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89" w:rsidRPr="004D29D4">
        <w:rPr>
          <w:rFonts w:ascii="Times New Roman" w:eastAsia="Times New Roman" w:hAnsi="Times New Roman" w:cs="Times New Roman"/>
          <w:sz w:val="28"/>
          <w:szCs w:val="28"/>
        </w:rPr>
        <w:t>/ Д.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Скирюк</w:t>
      </w:r>
      <w:proofErr w:type="spellEnd"/>
      <w:r w:rsidR="00186E89"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// Мир фантастики. - 2012.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107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18-25</w:t>
      </w:r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7113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1A6001" w:rsidRPr="004D29D4" w:rsidRDefault="001A6001" w:rsidP="004D29D4">
      <w:pPr>
        <w:pStyle w:val="a4"/>
        <w:numPr>
          <w:ilvl w:val="0"/>
          <w:numId w:val="3"/>
        </w:numPr>
        <w:spacing w:after="0" w:line="360" w:lineRule="auto"/>
        <w:ind w:left="-284" w:right="-28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Скирюк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, Д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Играйте, римляне!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Настольные игры бронзового века</w:t>
      </w:r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 xml:space="preserve"> / Д.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Скирюк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// Мир фантастики. - 2012.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10</w:t>
      </w:r>
      <w:r w:rsidR="00087113" w:rsidRPr="004D29D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16-21.</w:t>
      </w:r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113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– </w:t>
      </w:r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1A6001" w:rsidRPr="004D29D4" w:rsidRDefault="001A6001" w:rsidP="004D29D4">
      <w:pPr>
        <w:pStyle w:val="a4"/>
        <w:numPr>
          <w:ilvl w:val="0"/>
          <w:numId w:val="3"/>
        </w:numPr>
        <w:spacing w:after="0" w:line="360" w:lineRule="auto"/>
        <w:ind w:left="-284" w:right="-28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Скирюк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, Д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Под оком божественной змеи.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Настольные игры Древнего мира</w:t>
      </w:r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 xml:space="preserve"> / Д.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Скирюк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// Мир фантастики. - 2012.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103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18-23</w:t>
      </w:r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7113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F51603" w:rsidRPr="004D29D4" w:rsidRDefault="00E707A5" w:rsidP="004D29D4">
      <w:pPr>
        <w:pStyle w:val="a4"/>
        <w:numPr>
          <w:ilvl w:val="0"/>
          <w:numId w:val="3"/>
        </w:numPr>
        <w:spacing w:after="0" w:line="360" w:lineRule="auto"/>
        <w:ind w:left="-284" w:right="-283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Сыромятникова</w:t>
      </w:r>
      <w:proofErr w:type="spellEnd"/>
      <w:r w:rsidR="00087113" w:rsidRPr="004D29D4">
        <w:rPr>
          <w:rFonts w:ascii="Times New Roman" w:eastAsia="Times New Roman" w:hAnsi="Times New Roman" w:cs="Times New Roman"/>
          <w:bCs/>
          <w:sz w:val="28"/>
          <w:szCs w:val="28"/>
        </w:rPr>
        <w:t>, С.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Настольные игры: новый формат продвижения чтения</w:t>
      </w:r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 xml:space="preserve"> [Текст] / С. С.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Сыромятникова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// Библиотечное дело. - 2019.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22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27</w:t>
      </w:r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7113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B42137" w:rsidRPr="004D29D4" w:rsidRDefault="00B42137" w:rsidP="004D29D4">
      <w:pPr>
        <w:pStyle w:val="a4"/>
        <w:numPr>
          <w:ilvl w:val="0"/>
          <w:numId w:val="3"/>
        </w:numPr>
        <w:spacing w:after="0" w:line="360" w:lineRule="auto"/>
        <w:ind w:left="-284" w:right="-28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29D4">
        <w:rPr>
          <w:rFonts w:ascii="Times New Roman" w:hAnsi="Times New Roman" w:cs="Times New Roman"/>
          <w:bCs/>
          <w:sz w:val="28"/>
          <w:szCs w:val="28"/>
        </w:rPr>
        <w:t>Фишки и кубик</w:t>
      </w:r>
      <w:r w:rsidRPr="004D29D4">
        <w:rPr>
          <w:rFonts w:ascii="Times New Roman" w:hAnsi="Times New Roman" w:cs="Times New Roman"/>
          <w:sz w:val="28"/>
          <w:szCs w:val="28"/>
        </w:rPr>
        <w:t xml:space="preserve"> для настольных </w:t>
      </w:r>
      <w:proofErr w:type="spellStart"/>
      <w:r w:rsidRPr="004D29D4">
        <w:rPr>
          <w:rFonts w:ascii="Times New Roman" w:hAnsi="Times New Roman" w:cs="Times New Roman"/>
          <w:sz w:val="28"/>
          <w:szCs w:val="28"/>
        </w:rPr>
        <w:t>бродилок</w:t>
      </w:r>
      <w:proofErr w:type="spellEnd"/>
      <w:r w:rsidR="00087113" w:rsidRPr="004D29D4">
        <w:rPr>
          <w:rFonts w:ascii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hAnsi="Times New Roman" w:cs="Times New Roman"/>
          <w:sz w:val="28"/>
          <w:szCs w:val="28"/>
        </w:rPr>
        <w:t xml:space="preserve">// Коллекция идей. - 2012. - </w:t>
      </w:r>
      <w:r w:rsidRPr="004D29D4">
        <w:rPr>
          <w:rFonts w:ascii="Times New Roman" w:hAnsi="Times New Roman" w:cs="Times New Roman"/>
          <w:bCs/>
          <w:sz w:val="28"/>
          <w:szCs w:val="28"/>
        </w:rPr>
        <w:t>№ 24</w:t>
      </w:r>
      <w:r w:rsidRPr="004D29D4">
        <w:rPr>
          <w:rFonts w:ascii="Times New Roman" w:hAnsi="Times New Roman" w:cs="Times New Roman"/>
          <w:sz w:val="28"/>
          <w:szCs w:val="28"/>
        </w:rPr>
        <w:t>. - С. 18-21</w:t>
      </w:r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7113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87113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131ADC" w:rsidRPr="005630C5" w:rsidRDefault="000F4EC0" w:rsidP="000F4E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</w:t>
      </w:r>
      <w:r w:rsidR="007D7F35" w:rsidRPr="005630C5">
        <w:rPr>
          <w:rFonts w:ascii="Times New Roman" w:hAnsi="Times New Roman" w:cs="Times New Roman"/>
          <w:sz w:val="28"/>
        </w:rPr>
        <w:t>еория</w:t>
      </w:r>
      <w:r>
        <w:rPr>
          <w:rFonts w:ascii="Times New Roman" w:hAnsi="Times New Roman" w:cs="Times New Roman"/>
          <w:sz w:val="28"/>
        </w:rPr>
        <w:t xml:space="preserve"> и</w:t>
      </w:r>
      <w:r w:rsidR="005630C5">
        <w:rPr>
          <w:rFonts w:ascii="Times New Roman" w:hAnsi="Times New Roman" w:cs="Times New Roman"/>
          <w:sz w:val="28"/>
        </w:rPr>
        <w:t xml:space="preserve"> </w:t>
      </w:r>
      <w:r w:rsidR="00D2590A" w:rsidRPr="005630C5">
        <w:rPr>
          <w:rFonts w:ascii="Times New Roman" w:hAnsi="Times New Roman" w:cs="Times New Roman"/>
          <w:sz w:val="28"/>
        </w:rPr>
        <w:t>психология</w:t>
      </w:r>
      <w:r w:rsidR="005630C5">
        <w:rPr>
          <w:rFonts w:ascii="Times New Roman" w:hAnsi="Times New Roman" w:cs="Times New Roman"/>
          <w:sz w:val="28"/>
        </w:rPr>
        <w:t xml:space="preserve"> игры</w:t>
      </w:r>
    </w:p>
    <w:p w:rsidR="008B6F49" w:rsidRPr="004D29D4" w:rsidRDefault="008B6F49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Бакшеева, Т. С.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Игра как средство формирования ценностно-смысловых ориентаций подростков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 Т. С. Бакшеева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, С. Ю. Егорова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// Классный руководитель. - 2011. - </w:t>
      </w:r>
      <w:r w:rsidR="005630C5" w:rsidRPr="004D29D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5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104-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>111.</w:t>
      </w:r>
      <w:r w:rsidR="005630C5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0F4EC0" w:rsidRPr="004D29D4" w:rsidRDefault="000F4EC0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D4">
        <w:rPr>
          <w:rFonts w:ascii="Times New Roman" w:eastAsia="Times New Roman" w:hAnsi="Times New Roman" w:cs="Times New Roman"/>
          <w:sz w:val="28"/>
          <w:szCs w:val="28"/>
        </w:rPr>
        <w:t>Берн, Э. Игры, в которые играют люди / Э. Берн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[перевод с английского А.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Грузберг</w:t>
      </w:r>
      <w:r w:rsidR="0088746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887461">
        <w:rPr>
          <w:rFonts w:ascii="Times New Roman" w:eastAsia="Times New Roman" w:hAnsi="Times New Roman" w:cs="Times New Roman"/>
          <w:sz w:val="28"/>
          <w:szCs w:val="28"/>
        </w:rPr>
        <w:t>]. - Москва</w:t>
      </w:r>
      <w:proofErr w:type="gramStart"/>
      <w:r w:rsidR="0088746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887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7461">
        <w:rPr>
          <w:rFonts w:ascii="Times New Roman" w:eastAsia="Times New Roman" w:hAnsi="Times New Roman" w:cs="Times New Roman"/>
          <w:sz w:val="28"/>
          <w:szCs w:val="28"/>
        </w:rPr>
        <w:t>Бомбора</w:t>
      </w:r>
      <w:proofErr w:type="spellEnd"/>
      <w:proofErr w:type="gramStart"/>
      <w:r w:rsidR="0088746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ЭКСМО, 2019. - 256 с.</w:t>
      </w:r>
      <w:r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Текст : непосредственный.</w:t>
      </w:r>
    </w:p>
    <w:p w:rsidR="007D7F35" w:rsidRPr="004D29D4" w:rsidRDefault="007D7F35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Данилков</w:t>
      </w:r>
      <w:proofErr w:type="spellEnd"/>
      <w:r w:rsidR="005630C5" w:rsidRPr="004D29D4">
        <w:rPr>
          <w:rFonts w:ascii="Times New Roman" w:eastAsia="Times New Roman" w:hAnsi="Times New Roman" w:cs="Times New Roman"/>
          <w:bCs/>
          <w:sz w:val="28"/>
          <w:szCs w:val="28"/>
        </w:rPr>
        <w:t>, А.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="005630C5"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Игра как инструмент вожатого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/ А. А.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Данилков</w:t>
      </w:r>
      <w:proofErr w:type="spellEnd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// Народное образование. - 2013.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207-215.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0C5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– 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383C7B" w:rsidRPr="004D29D4" w:rsidRDefault="00383C7B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Диксит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, А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Теория игр. Искусство стратегического мышления в бизнесе и жизни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 А.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Диксит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, Б.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Нейлбафф</w:t>
      </w:r>
      <w:proofErr w:type="spellEnd"/>
      <w:proofErr w:type="gramStart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[перевод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с англ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>ийского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Н. Г.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Яцюка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>]. - 5-е изд. - Москва : Манн, Иванов и Фербер, 2019. - 464 с.</w:t>
      </w:r>
      <w:r w:rsidR="005630C5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D2590A" w:rsidRPr="004D29D4" w:rsidRDefault="00D2590A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Зубрилин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, А.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Методология игровой деятельности в обучении (на примере школьной матема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>тики)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 А.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Зубрилин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// Педагогика. - 2008. - </w:t>
      </w:r>
      <w:r w:rsidR="005630C5" w:rsidRPr="004D29D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8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43-49.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0C5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FA3F2C" w:rsidRDefault="00711CFD" w:rsidP="00FA3F2C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Изотов, С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Игра как развитие способностей: опыт клуба интеллектуальн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>ых развлечений "Эврика" / С.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Изотов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Библиополе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- 2012.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10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23-25.</w:t>
      </w:r>
      <w:r w:rsidR="005630C5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FA3F2C" w:rsidRPr="00FA3F2C" w:rsidRDefault="00FA3F2C" w:rsidP="00FA3F2C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2C">
        <w:rPr>
          <w:rFonts w:ascii="Times New Roman" w:eastAsia="Times New Roman" w:hAnsi="Times New Roman" w:cs="Times New Roman"/>
          <w:bCs/>
          <w:sz w:val="28"/>
          <w:szCs w:val="28"/>
        </w:rPr>
        <w:t>Костина, Л. М.</w:t>
      </w:r>
      <w:r w:rsidRPr="00FA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F2C">
        <w:rPr>
          <w:rFonts w:ascii="Times New Roman" w:eastAsia="Times New Roman" w:hAnsi="Times New Roman" w:cs="Times New Roman"/>
          <w:bCs/>
          <w:sz w:val="28"/>
          <w:szCs w:val="28"/>
        </w:rPr>
        <w:t>Игровая терапия с тревожными детьми</w:t>
      </w:r>
      <w:r w:rsidRPr="00FA3F2C">
        <w:rPr>
          <w:rFonts w:ascii="Times New Roman" w:eastAsia="Times New Roman" w:hAnsi="Times New Roman" w:cs="Times New Roman"/>
          <w:sz w:val="28"/>
          <w:szCs w:val="28"/>
        </w:rPr>
        <w:t xml:space="preserve"> / Л. М. Костина. - Санкт-Петербург</w:t>
      </w:r>
      <w:proofErr w:type="gramStart"/>
      <w:r w:rsidRPr="00FA3F2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A3F2C">
        <w:rPr>
          <w:rFonts w:ascii="Times New Roman" w:eastAsia="Times New Roman" w:hAnsi="Times New Roman" w:cs="Times New Roman"/>
          <w:sz w:val="28"/>
          <w:szCs w:val="28"/>
        </w:rPr>
        <w:t xml:space="preserve"> Речь, 2005. - 160 с. </w:t>
      </w:r>
      <w:r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–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1A6001" w:rsidRPr="004D29D4" w:rsidRDefault="008B6F49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Мухина, В. В.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Играя, развиваем.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Игра как средство повышения грамотности учащихся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/ В. В. Мухина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// Коррекционная педагогика. - 2010. - </w:t>
      </w:r>
      <w:r w:rsidR="005630C5" w:rsidRPr="004D29D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1 (37)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67-70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30C5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630C5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383C7B" w:rsidRPr="004D29D4" w:rsidRDefault="00383C7B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Пастин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, А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Теория игр в комиксах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 А.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Пастин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, Т.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Пастин</w:t>
      </w:r>
      <w:proofErr w:type="spellEnd"/>
      <w:proofErr w:type="gramStart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[перевод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с англ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ийского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И. Скворцовой]. - Москва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Э, 2017. - 176 с.</w:t>
      </w:r>
      <w:r w:rsidR="00607C5B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276C58" w:rsidRPr="004D29D4" w:rsidRDefault="0009413B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D29D4">
        <w:rPr>
          <w:rFonts w:ascii="Times New Roman" w:hAnsi="Times New Roman" w:cs="Times New Roman"/>
          <w:sz w:val="28"/>
          <w:szCs w:val="28"/>
        </w:rPr>
        <w:t>Игровые модели досуга и оздоровления детей: разработка занятий, развивающие программы, пр</w:t>
      </w:r>
      <w:r w:rsidR="00F56927">
        <w:rPr>
          <w:rFonts w:ascii="Times New Roman" w:hAnsi="Times New Roman" w:cs="Times New Roman"/>
          <w:sz w:val="28"/>
          <w:szCs w:val="28"/>
        </w:rPr>
        <w:t>оекты, тематические смены / автор-составитель</w:t>
      </w:r>
      <w:r w:rsidRPr="004D29D4"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 w:rsidRPr="004D29D4">
        <w:rPr>
          <w:rFonts w:ascii="Times New Roman" w:hAnsi="Times New Roman" w:cs="Times New Roman"/>
          <w:sz w:val="28"/>
          <w:szCs w:val="28"/>
        </w:rPr>
        <w:t>Радюк</w:t>
      </w:r>
      <w:proofErr w:type="spellEnd"/>
      <w:r w:rsidRPr="004D29D4">
        <w:rPr>
          <w:rFonts w:ascii="Times New Roman" w:hAnsi="Times New Roman" w:cs="Times New Roman"/>
          <w:sz w:val="28"/>
          <w:szCs w:val="28"/>
        </w:rPr>
        <w:t>. - Волгоград</w:t>
      </w:r>
      <w:proofErr w:type="gramStart"/>
      <w:r w:rsidRPr="004D29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hAnsi="Times New Roman" w:cs="Times New Roman"/>
          <w:sz w:val="28"/>
          <w:szCs w:val="28"/>
        </w:rPr>
        <w:t xml:space="preserve"> Учитель, 2008. - 207 с.</w:t>
      </w:r>
      <w:r w:rsidR="00607C5B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09413B" w:rsidRPr="004D29D4" w:rsidRDefault="00276C58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Селевко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, Г. К.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Игровые технологии: [функции и виды педагогических игр; технологии Б.</w:t>
      </w:r>
      <w:r w:rsidR="00F569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П. Никитина и Г.</w:t>
      </w:r>
      <w:r w:rsidR="00F569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П. Щедровицкого для начальных и старших классов]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 Г. К.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// Школьные технологии. - 2006. - </w:t>
      </w:r>
      <w:r w:rsidR="00607C5B" w:rsidRPr="004D29D4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23-32.</w:t>
      </w:r>
      <w:r w:rsidR="00607C5B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8E2768" w:rsidRPr="004D29D4" w:rsidRDefault="008E2768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D4">
        <w:rPr>
          <w:rFonts w:ascii="Times New Roman" w:eastAsia="Times New Roman" w:hAnsi="Times New Roman" w:cs="Times New Roman"/>
          <w:sz w:val="28"/>
          <w:szCs w:val="28"/>
        </w:rPr>
        <w:t>Симановский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, А.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Э. Развитие способности к интеллектуальному творчеству у младших школьников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А. Э. Симановский. - 2-е изд.,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>, 2019. - 188 с.</w:t>
      </w:r>
      <w:r w:rsidR="00607C5B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0F4EC0" w:rsidRPr="004D29D4" w:rsidRDefault="000F4EC0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Хренов</w:t>
      </w:r>
      <w:proofErr w:type="gram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, Н. А.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Игровые проявления личности в переходные эпохи истории культуры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 Н. А. Хренов // Общественные науки и современность. - 2001.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2. - С. 167-180.</w:t>
      </w:r>
      <w:r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8E2768" w:rsidRPr="004D29D4" w:rsidRDefault="008B6F49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Хубулава</w:t>
      </w:r>
      <w:proofErr w:type="spellEnd"/>
      <w:r w:rsidR="00607C5B" w:rsidRPr="004D29D4">
        <w:rPr>
          <w:rFonts w:ascii="Times New Roman" w:eastAsia="Times New Roman" w:hAnsi="Times New Roman" w:cs="Times New Roman"/>
          <w:bCs/>
          <w:sz w:val="28"/>
          <w:szCs w:val="28"/>
        </w:rPr>
        <w:t>, Г.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607C5B" w:rsidRPr="004D29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как </w:t>
      </w: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культурообразующий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социально-антропологический феномен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Г. Г.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Хубулава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И. А.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Жарук</w:t>
      </w:r>
      <w:proofErr w:type="spellEnd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// Вопросы культурологии. - 2019.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6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29-42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7C5B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8E2768" w:rsidRPr="004D29D4" w:rsidRDefault="008E2768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Шашина</w:t>
      </w:r>
      <w:proofErr w:type="spellEnd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, В.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П. Методика игрового общения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В. П.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Шашина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>. - Ростов-на-Дону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Феникс, 2007. - 288 с.</w:t>
      </w:r>
      <w:r w:rsidR="00607C5B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8E2768" w:rsidRPr="004D29D4" w:rsidRDefault="008E2768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Щуркова</w:t>
      </w:r>
      <w:proofErr w:type="spellEnd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, Н.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Е. Педагогика: игровые методики в классном руководстве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СПО / Н. Е.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Щуркова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- 5-е изд.,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и доп. </w:t>
      </w:r>
      <w:r w:rsidR="00C44C76">
        <w:rPr>
          <w:rFonts w:ascii="Times New Roman" w:eastAsia="Times New Roman" w:hAnsi="Times New Roman" w:cs="Times New Roman"/>
          <w:sz w:val="28"/>
          <w:szCs w:val="28"/>
        </w:rPr>
        <w:t xml:space="preserve">- Москва : </w:t>
      </w:r>
      <w:proofErr w:type="spellStart"/>
      <w:r w:rsidR="00C44C76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C44C76">
        <w:rPr>
          <w:rFonts w:ascii="Times New Roman" w:eastAsia="Times New Roman" w:hAnsi="Times New Roman" w:cs="Times New Roman"/>
          <w:sz w:val="28"/>
          <w:szCs w:val="28"/>
        </w:rPr>
        <w:t>, 2019. - 167 с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07C5B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Текст : непосредственный.</w:t>
      </w:r>
    </w:p>
    <w:p w:rsidR="00D2590A" w:rsidRPr="004D29D4" w:rsidRDefault="00D2590A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Экслайн</w:t>
      </w:r>
      <w:proofErr w:type="spellEnd"/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. Игровая терапия / В.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Экслайн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Психотерапия</w:t>
      </w:r>
      <w:proofErr w:type="gramStart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Апрель-Пресс, 2007. - 416 с.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C5B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– 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09413B" w:rsidRPr="004D29D4" w:rsidRDefault="00D2590A" w:rsidP="004D29D4">
      <w:pPr>
        <w:pStyle w:val="a4"/>
        <w:numPr>
          <w:ilvl w:val="0"/>
          <w:numId w:val="1"/>
        </w:numPr>
        <w:spacing w:after="0" w:line="360" w:lineRule="auto"/>
        <w:ind w:left="-284" w:right="-284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 xml:space="preserve">Янковская, Н.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Игра, импровизация, самоопределение: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Арттерапия</w:t>
      </w:r>
      <w:proofErr w:type="spellEnd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/ Н. Янковская, Н. Аминов, Р. </w:t>
      </w:r>
      <w:proofErr w:type="spellStart"/>
      <w:r w:rsidRPr="004D29D4">
        <w:rPr>
          <w:rFonts w:ascii="Times New Roman" w:eastAsia="Times New Roman" w:hAnsi="Times New Roman" w:cs="Times New Roman"/>
          <w:sz w:val="28"/>
          <w:szCs w:val="28"/>
        </w:rPr>
        <w:t>Каюмов</w:t>
      </w:r>
      <w:proofErr w:type="spellEnd"/>
      <w:r w:rsidRPr="004D29D4">
        <w:rPr>
          <w:rFonts w:ascii="Times New Roman" w:eastAsia="Times New Roman" w:hAnsi="Times New Roman" w:cs="Times New Roman"/>
          <w:sz w:val="28"/>
          <w:szCs w:val="28"/>
        </w:rPr>
        <w:t xml:space="preserve"> // Искусство в школе. - 2007. - </w:t>
      </w:r>
      <w:r w:rsidRPr="004D29D4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  <w:r w:rsidRPr="004D29D4">
        <w:rPr>
          <w:rFonts w:ascii="Times New Roman" w:eastAsia="Times New Roman" w:hAnsi="Times New Roman" w:cs="Times New Roman"/>
          <w:sz w:val="28"/>
          <w:szCs w:val="28"/>
        </w:rPr>
        <w:t>. - С. 42-44.</w:t>
      </w:r>
      <w:r w:rsidR="00607C5B" w:rsidRPr="004D29D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</w:t>
      </w:r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07C5B" w:rsidRPr="004D29D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09413B" w:rsidRPr="0088096A" w:rsidRDefault="0009413B">
      <w:pPr>
        <w:rPr>
          <w:sz w:val="28"/>
        </w:rPr>
      </w:pPr>
    </w:p>
    <w:sectPr w:rsidR="0009413B" w:rsidRPr="0088096A" w:rsidSect="004D29D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E27"/>
    <w:multiLevelType w:val="hybridMultilevel"/>
    <w:tmpl w:val="CD58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540FE"/>
    <w:multiLevelType w:val="hybridMultilevel"/>
    <w:tmpl w:val="0040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82019"/>
    <w:multiLevelType w:val="hybridMultilevel"/>
    <w:tmpl w:val="52D6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42137"/>
    <w:rsid w:val="00087113"/>
    <w:rsid w:val="0009413B"/>
    <w:rsid w:val="000E35BF"/>
    <w:rsid w:val="000F4EC0"/>
    <w:rsid w:val="00123782"/>
    <w:rsid w:val="00131ADC"/>
    <w:rsid w:val="00186E89"/>
    <w:rsid w:val="001A0B6E"/>
    <w:rsid w:val="001A6001"/>
    <w:rsid w:val="001D112C"/>
    <w:rsid w:val="00264303"/>
    <w:rsid w:val="00276C58"/>
    <w:rsid w:val="00353090"/>
    <w:rsid w:val="003657DE"/>
    <w:rsid w:val="00383C7B"/>
    <w:rsid w:val="0039266E"/>
    <w:rsid w:val="0041412E"/>
    <w:rsid w:val="00452C0F"/>
    <w:rsid w:val="00462B9B"/>
    <w:rsid w:val="004D29D4"/>
    <w:rsid w:val="005104D6"/>
    <w:rsid w:val="005630C5"/>
    <w:rsid w:val="00580010"/>
    <w:rsid w:val="00607C5B"/>
    <w:rsid w:val="0062562B"/>
    <w:rsid w:val="00665B9B"/>
    <w:rsid w:val="00711CFD"/>
    <w:rsid w:val="00727A91"/>
    <w:rsid w:val="007B2DCE"/>
    <w:rsid w:val="007D7F35"/>
    <w:rsid w:val="008171ED"/>
    <w:rsid w:val="0088096A"/>
    <w:rsid w:val="00887461"/>
    <w:rsid w:val="008A5622"/>
    <w:rsid w:val="008B6F49"/>
    <w:rsid w:val="008E2768"/>
    <w:rsid w:val="009435C4"/>
    <w:rsid w:val="00A13B18"/>
    <w:rsid w:val="00B42137"/>
    <w:rsid w:val="00C44C76"/>
    <w:rsid w:val="00C976C7"/>
    <w:rsid w:val="00CE0978"/>
    <w:rsid w:val="00D2590A"/>
    <w:rsid w:val="00D36B36"/>
    <w:rsid w:val="00D43BF0"/>
    <w:rsid w:val="00D45E4C"/>
    <w:rsid w:val="00E35926"/>
    <w:rsid w:val="00E707A5"/>
    <w:rsid w:val="00EE2CA0"/>
    <w:rsid w:val="00F40AF2"/>
    <w:rsid w:val="00F51603"/>
    <w:rsid w:val="00F56927"/>
    <w:rsid w:val="00FA263D"/>
    <w:rsid w:val="00FA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13B"/>
    <w:rPr>
      <w:b/>
      <w:bCs/>
    </w:rPr>
  </w:style>
  <w:style w:type="paragraph" w:styleId="a4">
    <w:name w:val="List Paragraph"/>
    <w:basedOn w:val="a"/>
    <w:uiPriority w:val="34"/>
    <w:qFormat/>
    <w:rsid w:val="004D2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2021-06-15T07:02:00Z</dcterms:created>
  <dcterms:modified xsi:type="dcterms:W3CDTF">2021-07-06T08:36:00Z</dcterms:modified>
</cp:coreProperties>
</file>