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28" w:rsidRDefault="00246228" w:rsidP="00246228">
      <w:pPr>
        <w:pStyle w:val="a3"/>
      </w:pPr>
      <w:r>
        <w:t xml:space="preserve">27.11.16 </w:t>
      </w:r>
    </w:p>
    <w:p w:rsidR="00246228" w:rsidRDefault="00246228" w:rsidP="00246228">
      <w:pPr>
        <w:pStyle w:val="a3"/>
      </w:pPr>
      <w:r>
        <w:rPr>
          <w:b/>
          <w:bCs/>
          <w:u w:val="single"/>
        </w:rPr>
        <w:t>Вопрос:</w:t>
      </w:r>
      <w:r>
        <w:rPr>
          <w:b/>
          <w:bCs/>
        </w:rPr>
        <w:t xml:space="preserve"> Доброго времени суток! Не могли бы вы помочь со списком литературы по теме "Поддержка и развитие чтения в библиотеке средствами библиографии"? Заранее благодарю!</w:t>
      </w:r>
      <w: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46228" w:rsidTr="00FE03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Бабичева, Майя Евгеньевна.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Электронный ресурс рекомендует : современный подход к традиции / Майя Евгеньевна Бабичева. - (Biblionet) // Мир библиографии.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49-52 : 1 фот. - ISSN 1560-7968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Появление электронных носителей информации дало возможность, с одной стороны, иного представления материала, а с другой - создания новых объектов библиографирования. В статье рассказывается о том, как в Российской государственной библиотеке создается рекомендательная продукция на электронных носителях как традиционного содержания (объект - печатные издания), так и инновационного (объект - веб-сайты).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Бавин, Сергей Павлович.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"Книжная вселенная" возвращается : о пользе библиографических пособий по художественной литературе / Сергей Павлович Бавин ; интервьюер Слава Григорьевна Матлина. - (Наследство) // Библиотечное дело.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5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28-30 : фот.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Интервью с библиографом Российской государственной библиотеки о значении рекомендательной библиографии в организации чтения; о возобновлении в РГБ проекта "Книжная вселенная", в рамках которого будут, как перерабатываться и переиздаваться лучшие рекомендательнo-библиографические пособия по художественной литературе, так и создаваться новые.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246228" w:rsidTr="00FE03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Бавин, Сергей Павлович.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Проект "Книжная вселенная" - начало пути / С. П. Бавин. - (Проблемы. Факты. Решения) // Библиография.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31-34 : 1 фот. - ISSN 0869-6020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Статья посвящена проблемам организации чтения средствами рекомендательной библиографии. Основное внимание уделено новому проекту - изданию серии крупных рекомендательно-библиографических пособий по художественной литературе, к реализации которого приступила Российская государственная библиотека.</w:t>
            </w:r>
          </w:p>
          <w:p w:rsidR="00451618" w:rsidRDefault="0045161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51618" w:rsidRDefault="00451618" w:rsidP="0045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Баркова, Ирина.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Вкусная библиография : креативный подход / Ирина Баркова. - (Конкурсы, номинации, гранты) // Библиотека.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11</w:t>
            </w:r>
            <w:r>
              <w:rPr>
                <w:rFonts w:ascii="Arial" w:hAnsi="Arial" w:cs="Arial"/>
                <w:sz w:val="20"/>
                <w:szCs w:val="20"/>
              </w:rPr>
              <w:t>. - 2-</w:t>
            </w:r>
            <w:r>
              <w:rPr>
                <w:rFonts w:ascii="Arial CYR" w:hAnsi="Arial CYR" w:cs="Arial CYR"/>
                <w:sz w:val="20"/>
                <w:szCs w:val="20"/>
              </w:rPr>
              <w:t>я с. обл.  : 4 фот. - ISSN 0869-4915</w:t>
            </w:r>
          </w:p>
          <w:p w:rsidR="00451618" w:rsidRDefault="00451618" w:rsidP="0045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статье освещается конкурс рекомендательных изданий "Вкусная библиография", прошедший среди библиотек Новокузнецкой муниципальной информационно-библиотечной системы (Кемеровская область). Основная цель состязания - выявить, изучить и распространить инновации, рожденные в стенах городских библиотек и нацеленные на поддержку книги и чтения.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51618" w:rsidRDefault="0045161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>Баркова И.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 xml:space="preserve"> Что читать детям? / И. Баркова. - (Проверено на практике) // Новая библиотека. - 2013. - </w:t>
            </w:r>
            <w:r w:rsidRPr="00167D83">
              <w:rPr>
                <w:rFonts w:ascii="Arial" w:hAnsi="Arial" w:cs="Arial"/>
                <w:b/>
                <w:bCs/>
                <w:sz w:val="20"/>
                <w:szCs w:val="20"/>
              </w:rPr>
              <w:t>№ 13/14</w:t>
            </w:r>
            <w:r w:rsidRPr="00167D83">
              <w:rPr>
                <w:rFonts w:ascii="Arial" w:hAnsi="Arial" w:cs="Arial"/>
                <w:sz w:val="20"/>
                <w:szCs w:val="20"/>
              </w:rPr>
              <w:t xml:space="preserve">. -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С. 41-47</w:t>
            </w: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Освещается опыт Центральной детской библиотеки г. Новокузнецка по созданию рекомендательной библиографии. Произвести впечатление на современного читателя можно нестандартным содержанием и формой. В библиотеке используются библиоигрушки, появившиеся еще 20 лет назад. Яркость и образность данной формы указателей заинтересовала читателей и оправдала себя. В библиотеке выпускаются списки и указатели литературы, дайджесты, энциклопедии, справочно-библиографические издания. Особенностью новых видов библиографических пособий явилось сочетание вторичной (библиографической) и первичной (фактографической) информации. Другая форма пособий - сказочно-познавательные путешествия с элементами рекомендательной библиографии. Читатели постепенно получают множество интересной информации о персонажах сказок. Тут не только сказки, интересные рассказы, но и викторины, загадки, стихи и песни.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Баркова, Ирина Вениаминовна.</w:t>
            </w:r>
            <w:r w:rsidR="004516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 xml:space="preserve">Шляпа волшебника и другие придумки : конкурс на лучшее пособие / Ирина Вениаминовна Баркова. - (Региональный опыт) // Мир библиографии. - 2013. - </w:t>
            </w:r>
            <w:r w:rsidRPr="00167D83">
              <w:rPr>
                <w:rFonts w:ascii="Arial" w:hAnsi="Arial" w:cs="Arial"/>
                <w:b/>
                <w:bCs/>
                <w:sz w:val="20"/>
                <w:szCs w:val="20"/>
              </w:rPr>
              <w:t>№ 4</w:t>
            </w:r>
            <w:r w:rsidRPr="00167D83">
              <w:rPr>
                <w:rFonts w:ascii="Arial" w:hAnsi="Arial" w:cs="Arial"/>
                <w:sz w:val="20"/>
                <w:szCs w:val="20"/>
              </w:rPr>
              <w:t xml:space="preserve">. -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С. 58-61 : 10 фот. - ISSN 1560-7968</w:t>
            </w: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Раз в два года Новокузнецкой детской централизованной библиотечной системой проводится конкурс на лучшее библиографическое пособие. Цель конкурса - активизация и совершенствование профессиональной деятельности, поддержка творческой инициативы, изучение и распространение лучшего опыта.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>Баркова, Ирина Вениаминовна.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 xml:space="preserve"> Электронная библиография для детей: многообразие тем, разнообразие форм / И. В. Баркова. - (Библиография - детям) // Библиография. - 2012. - </w:t>
            </w:r>
            <w:r w:rsidRPr="00167D83">
              <w:rPr>
                <w:rFonts w:ascii="Arial" w:hAnsi="Arial" w:cs="Arial"/>
                <w:b/>
                <w:bCs/>
                <w:sz w:val="20"/>
                <w:szCs w:val="20"/>
              </w:rPr>
              <w:t>№ 3</w:t>
            </w:r>
            <w:r w:rsidRPr="00167D83">
              <w:rPr>
                <w:rFonts w:ascii="Arial" w:hAnsi="Arial" w:cs="Arial"/>
                <w:sz w:val="20"/>
                <w:szCs w:val="20"/>
              </w:rPr>
              <w:t xml:space="preserve">. -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С. 58-64 : 6 фот. - ISSN 0869-6020</w:t>
            </w: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Статья посвящена электронным библиографическим изданиям для детей, которые подготовила Новокузнецкая централизованная библиотечная система. Среди них электронные обзоры литературы, виртуальные книжные выставки, электронные путеводители и другие формы рекомендательных библиографических пособий.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>Баркова, Ирина.</w:t>
            </w:r>
            <w:r w:rsidR="0045161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 xml:space="preserve">Путеводитель для детей : библиографические пособия, предназначенные для распространения в сетевом пространстве / Ирина Баркова. - (Фонды). - (Электронные библиотеки) // Библиотека. - 2012. - </w:t>
            </w:r>
            <w:r w:rsidRPr="00167D83">
              <w:rPr>
                <w:rFonts w:ascii="Arial" w:hAnsi="Arial" w:cs="Arial"/>
                <w:b/>
                <w:bCs/>
                <w:sz w:val="20"/>
                <w:szCs w:val="20"/>
              </w:rPr>
              <w:t>№ 8</w:t>
            </w:r>
            <w:r w:rsidRPr="00167D83">
              <w:rPr>
                <w:rFonts w:ascii="Arial" w:hAnsi="Arial" w:cs="Arial"/>
                <w:sz w:val="20"/>
                <w:szCs w:val="20"/>
              </w:rPr>
              <w:t xml:space="preserve">. -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С. 34-37 : 8 фот. - ISSN 0869-4915</w:t>
            </w: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Опыт работы Новокузнецкой детской централизованной библиотечной системы по использованию современных технологий, которые обладают значительным потенциалом для приобщения детей и подростков к чтению.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>Баркова, Ирина.</w:t>
            </w:r>
            <w:r w:rsidR="0045161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 xml:space="preserve">Советы родителям: как ответить на тысячи детских "почему" / Ирина Баркова. - (Статус: детская). - (Библиографические пособия) // Библиотека. - 2013. - </w:t>
            </w:r>
            <w:r w:rsidRPr="00167D83">
              <w:rPr>
                <w:rFonts w:ascii="Arial" w:hAnsi="Arial" w:cs="Arial"/>
                <w:b/>
                <w:bCs/>
                <w:sz w:val="20"/>
                <w:szCs w:val="20"/>
              </w:rPr>
              <w:t>№ 2</w:t>
            </w:r>
            <w:r w:rsidRPr="00167D83">
              <w:rPr>
                <w:rFonts w:ascii="Arial" w:hAnsi="Arial" w:cs="Arial"/>
                <w:sz w:val="20"/>
                <w:szCs w:val="20"/>
              </w:rPr>
              <w:t xml:space="preserve">. -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С. 57-61 : 5 фот. - ISSN 0869-4915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В Новокузнецкой детской централизованной библиотечной системе одним из важных направлений деятельности является рекомендательная библиография. Автор статьи рассказывает о библиографических пособиях-игрушках и других библиографических пособиях, особое внимание уделяется электронным библиографическим пособиям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>Ветчанова О. В.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 xml:space="preserve"> Разработка регламентов на ключевые бизнес-процессы, выполняемые в учреждениях культуры / О. В. Ветчанова. - (Организация и управление) : Блок-схема бизнес-процесса "Создание рекомендательного библиографического указателя" // Справочник руководителя учреждения культуры. - 2013. - </w:t>
            </w:r>
            <w:r w:rsidRPr="00167D83">
              <w:rPr>
                <w:rFonts w:ascii="Arial" w:hAnsi="Arial" w:cs="Arial"/>
                <w:b/>
                <w:bCs/>
                <w:sz w:val="20"/>
                <w:szCs w:val="20"/>
              </w:rPr>
              <w:t>№ 4</w:t>
            </w:r>
            <w:r w:rsidRPr="00167D83">
              <w:rPr>
                <w:rFonts w:ascii="Arial" w:hAnsi="Arial" w:cs="Arial"/>
                <w:sz w:val="20"/>
                <w:szCs w:val="20"/>
              </w:rPr>
              <w:t xml:space="preserve">. -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С. 35-42 : 2 рис., табл. - Библиогр. в подстроч. примеч. - Прил. - Подстроч. примеч. - ISSN 1727-6772</w:t>
            </w: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Основа построения регламента, правила его создания и этапы разработки.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51618" w:rsidRDefault="00451618" w:rsidP="0045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Вохрышева, Маргарита Георгиевна.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Библиография в системе медиакоммуникации / М. Г. Вохрышева. - (Проблемы. Факты. Решения) // Библиография. - 2016.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17-24 : 1 фот. - ISSN 0869-6020</w:t>
            </w:r>
          </w:p>
          <w:p w:rsidR="00451618" w:rsidRDefault="00451618" w:rsidP="0045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статье рассматривается феномен "медиа" как базовый концепт для понимания библиографии, существующей в современной коммуникативной среде. Приводятся аргументы в пользу утверждения медиабиблиографии как области деятельности, связанной с созданием, хранением, распространением и использованием библиографического медиапродукта. Показываются возможности использования средств медиакоммуникации для создания новых форм библиографической информации, продвижения книги и чтения.</w:t>
            </w:r>
          </w:p>
          <w:p w:rsidR="00451618" w:rsidRDefault="0045161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6228" w:rsidTr="00FE03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Гавришин, Илья Станиславович.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100 новинок "Детям и о детях" в сезон: электронный каталог / И. С. Гавришин,  Л. Н. Четверикова. - (Цифровая библиотека) : Сто новинок "Детям и о детях" в сезон: электронный каталог // Медиатека и мир.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14-17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Рассмотрен проект РГБД "Детям и о детях", направленный на продвижение детского чтения и поддержку детских библиотек России, который реализуется в виде ежеквартального аннотированного каталога,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опубликованного в электронном виде на сайте проекта.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Ганзикова Г.С.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Занимательность как условие действенности рекомендательных аннотаций для детей // Школьная библиотека. - 2007.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: 2,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02.2007</w:t>
            </w:r>
            <w:r>
              <w:rPr>
                <w:rFonts w:ascii="Arial CYR" w:hAnsi="Arial CYR" w:cs="Arial CYR"/>
                <w:sz w:val="20"/>
                <w:szCs w:val="20"/>
              </w:rPr>
              <w:t>. - С. 41-46.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>Ганзикова, Галина Семеновна.</w:t>
            </w:r>
            <w:r w:rsidR="0045161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 xml:space="preserve">Инновации: образ действия / Галина Семеновна </w:t>
            </w:r>
            <w:r>
              <w:rPr>
                <w:rFonts w:ascii="Arial CYR" w:hAnsi="Arial CYR" w:cs="Arial CYR"/>
                <w:sz w:val="20"/>
                <w:szCs w:val="20"/>
              </w:rPr>
              <w:t>Ганзикова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 xml:space="preserve"> // Мир библиографии. - 2010. - </w:t>
            </w: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>N 1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. - С. 9-12 : 1 фот., 3 рис. - ISSN 1560-7968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Инновации в создании рекомендательных библиографических пособий для детей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 подростков.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6228" w:rsidTr="00FE03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Ганьшева, Валерия.</w:t>
            </w:r>
            <w:r w:rsidR="004516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Интерактивный залог успеха / Валерия Ганьшева. - (Информационные технологии). - (Слайдовые презентации) // Библиотека.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23-25 : 5 фот. - ISSN 0869-4915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Елецкая центральная городская библиотека им. М. Горького активно занимается продвижением книги и чтения с помощью информационных технологий, особенно активно используются слайдовые презентации. О наиболее интересных из них рассказывается в статье.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246228" w:rsidTr="00FE03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Головань Е.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Электронный рекомендательный указатель программного и внеклассного чтения для начальной школы / Е. В. Головань // Школьная библиотека. - 2014.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3/4</w:t>
            </w:r>
            <w:r>
              <w:rPr>
                <w:rFonts w:ascii="Arial CYR" w:hAnsi="Arial CYR" w:cs="Arial CYR"/>
                <w:sz w:val="20"/>
                <w:szCs w:val="20"/>
              </w:rPr>
              <w:t>. - С. 112-117.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Головина, Галина Викторовна.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Библиографическое обеспечение досуговой деятельности : научно-практическое пособие. Вып. 79 / Г. В. Головина. - Москва : Либерея-Бибинформ, 2008. - 128 с. - (Библиотекарь и время. XXI век)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МАБ(1).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6228" w:rsidTr="00FE03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>Елисеева, Татьяна Романовна.</w:t>
            </w:r>
            <w:r w:rsidR="004516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 xml:space="preserve">Библиотрансформер по-алтайски / Т. Р. Елисеева. - (Библиография - детям) // Библиография. - 2012. - </w:t>
            </w:r>
            <w:r w:rsidRPr="00167D83">
              <w:rPr>
                <w:rFonts w:ascii="Arial" w:hAnsi="Arial" w:cs="Arial"/>
                <w:b/>
                <w:bCs/>
                <w:sz w:val="20"/>
                <w:szCs w:val="20"/>
              </w:rPr>
              <w:t>№ 5</w:t>
            </w:r>
            <w:r w:rsidRPr="00167D83">
              <w:rPr>
                <w:rFonts w:ascii="Arial" w:hAnsi="Arial" w:cs="Arial"/>
                <w:sz w:val="20"/>
                <w:szCs w:val="20"/>
              </w:rPr>
              <w:t xml:space="preserve">. -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С. 89-93 : 6 фот. - ISSN 0869-6020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Статья посвящена новой форме библиографического обслуживания детей, разработанной сотрудниками Алтайской краевой детской библиотеки имени Н. К. Крупской. Их библиотрансформер состоит из нескольких интересных и содержательных модулей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6228" w:rsidTr="00FE03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Инягина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Рекомендательная библиография как фактор влияния на чтение юношества : [опыт рекомендательно-библиографической деятельности Республиканской юношеской библиотеки им. В.Х. Колумба в Йошкар-Оле Республики Марий Эл] / А. Инягина // Библиография. - 2007.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4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46-49.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>Киселева, Татьяна.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 xml:space="preserve"> Маячки на полке : закладка как неотъемлемая часть имиджа / Татьяна Киселева. - (Реклама и менеджмент). - (Печатная продукция) // Библиотека. - 2012. - </w:t>
            </w:r>
            <w:r w:rsidRPr="00167D83">
              <w:rPr>
                <w:rFonts w:ascii="Arial" w:hAnsi="Arial" w:cs="Arial"/>
                <w:b/>
                <w:bCs/>
                <w:sz w:val="20"/>
                <w:szCs w:val="20"/>
              </w:rPr>
              <w:t>№ 8</w:t>
            </w:r>
            <w:r w:rsidRPr="00167D83">
              <w:rPr>
                <w:rFonts w:ascii="Arial" w:hAnsi="Arial" w:cs="Arial"/>
                <w:sz w:val="20"/>
                <w:szCs w:val="20"/>
              </w:rPr>
              <w:t xml:space="preserve">. -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С. 21-23 : 1 фот. - ISSN 0869-4915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Опыт работы Национальной детской библиотеки Республики Коми имени С. Я. Маршака по разработке такого книжного атрибута информационного и рекомендательного характера для детей и родителей как закладка. Закладка является неотъемлемым и важным звеном не только в справочно-библиографическом обслуживании, но и в воспитании культуры чтения юных любителей литературы.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Pr="0094346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Киселева, Татьяна Васильевна.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"Чудо-дерево", или как мы привлекаем детей к чтению / Татьяна Васильевна Киселева, Елена Валентиновна Савиновская. - (Региональный опыт) : Как мы привлекаем детей к чтению // Мир библиографии. - 2009.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4</w:t>
            </w:r>
            <w:r>
              <w:rPr>
                <w:rFonts w:ascii="Arial CYR" w:hAnsi="Arial CYR" w:cs="Arial CYR"/>
                <w:sz w:val="20"/>
                <w:szCs w:val="20"/>
              </w:rPr>
              <w:t>. - С. 21-23 : 5 фот. - Центральная муниципальная научная библиотека им. Н</w:t>
            </w:r>
            <w:r w:rsidRPr="00943463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943463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Некрасова</w:t>
            </w:r>
            <w:r w:rsidRPr="00943463">
              <w:rPr>
                <w:rFonts w:ascii="Arial CYR" w:hAnsi="Arial CYR" w:cs="Arial CYR"/>
                <w:sz w:val="20"/>
                <w:szCs w:val="20"/>
                <w:lang w:val="en-US"/>
              </w:rPr>
              <w:t>. - code, mbib. - year, 2009. - no, 4. - ss, 21. - ad, 1. - d, 2009, 1##, 0. - RUMARS-mbib09_no4_ss21_ad1. - ISSN 1560-7968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Опыт Национальной детской библиотеки Республики Коми имени С. Я. Маршака по привлечению дошкольников и младших школьников к чтению и книге с помощью библиографических пособий-игрушек.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Клюкина, Наталья Валентиновна.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Каждая книга должная найти своего читателя : из опыта проведения библиографических обзоров / Наталья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Валентиновна Клюкина. - (Чтение) // Библиотечное дело. - 2011.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4</w:t>
            </w:r>
            <w:r>
              <w:rPr>
                <w:rFonts w:ascii="Arial CYR" w:hAnsi="Arial CYR" w:cs="Arial CYR"/>
                <w:sz w:val="20"/>
                <w:szCs w:val="20"/>
              </w:rPr>
              <w:t>. - С. 22-23</w:t>
            </w: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необходимости библиографических обзоров, а также об особенностях тематических обзоров для читателей.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>Корнаухова, Любовь Федоровна.</w:t>
            </w:r>
            <w:r w:rsidR="004516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 xml:space="preserve">Рекомендательная библиография для детей: традиции и инновации / Л. Ф. Корнаухова. - (Библиография - детям) // Библиография. - 2010. - </w:t>
            </w: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>N 6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. - С. 64-69 : 8 фот.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Работа Национальной детской библиотеки Республики Коми им. С. Я. Маршака по созданию рекомендательной библиографии для детей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6228" w:rsidTr="00FE03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Круг чтения. Что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читать дошкольникам и младшим школьникам : рекомендательный указатель детской литературы // Школьная библиотека. - 2008.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10</w:t>
            </w:r>
            <w:r>
              <w:rPr>
                <w:rFonts w:ascii="Arial CYR" w:hAnsi="Arial CYR" w:cs="Arial CYR"/>
                <w:sz w:val="20"/>
                <w:szCs w:val="20"/>
              </w:rPr>
              <w:t>. - С. 1-48.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6228" w:rsidTr="00FE03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Крук, Наталья Валерьевна.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Библиотечные уроки по чтению : сценарии. Ч. 1. 1-4 классы / Н. В. Крук, И. В. Котомцева. - Москва : Русская школьная библиотечная ассоциация, 2010. - 504 с. - (Профессиональная библиотека школьного библиотекаря)  2100 экз.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Куликова, Наталия Николаевна.</w:t>
            </w:r>
            <w:r w:rsidR="004516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Руководство в дружеской манере : искусство рекомендательной библиографии / Наталия Николаевна Куликова. - (Региональный опыт) // Мир библиографии.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5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36-45 : 8 фот. - ISSN 1560-7968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Кемерове состоялся Межрегиональный фестиваль искусства рекомендательной библиографии и книжной моды "Увлекающие чтением.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Матвеева, Ирина Юрьевна.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Юношеская библиотека: инновационно-библиографический аспект : научно-практическое пособие. Вып. 77 / И. Ю. Матвеева. - Москва : Либерея-Бибинформ, 2007. - 224 с. - (Библиотекарь и время. XXI век)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>Оспищева, Татьяна Алексеевна.</w:t>
            </w:r>
            <w:r w:rsidR="004516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 xml:space="preserve">Библиографические издания Центральной библиотеки им. А. Ахматовой / Т. А. Оспищева, Н. А. Данилова. - (Краеведческие штудии) // Библиография. - 2013. - </w:t>
            </w:r>
            <w:r w:rsidRPr="00167D83">
              <w:rPr>
                <w:rFonts w:ascii="Arial" w:hAnsi="Arial" w:cs="Arial"/>
                <w:b/>
                <w:bCs/>
                <w:sz w:val="20"/>
                <w:szCs w:val="20"/>
              </w:rPr>
              <w:t>№ 3</w:t>
            </w:r>
            <w:r w:rsidRPr="00167D83">
              <w:rPr>
                <w:rFonts w:ascii="Arial" w:hAnsi="Arial" w:cs="Arial"/>
                <w:sz w:val="20"/>
                <w:szCs w:val="20"/>
              </w:rPr>
              <w:t xml:space="preserve">. -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С. 78-87 : 16 фот. - ISSN 0869-6020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Авторы статьи рассказывают о библиографической продукции Домодедовской центральной библиотеки им. А. Ахматовой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6228" w:rsidTr="00FE03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Порядина, Мария Евгеньевна.</w:t>
            </w:r>
            <w:r w:rsidR="004516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451618">
              <w:rPr>
                <w:rFonts w:ascii="Arial CYR" w:hAnsi="Arial CYR" w:cs="Arial CYR"/>
                <w:sz w:val="20"/>
                <w:szCs w:val="20"/>
              </w:rPr>
              <w:t>Б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иблиографический путеводитель / М. Е. Порядина. - (Обзоры и рецензии) // Библиография.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139-141 : 4 фот. - ISSN 0869-6020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статье рассказывается об информационно-библиографическом портале "БиблиоГид", который наполняется и ведется силами отдела рекомендательной библиографии Российской государственной детской библиотеки. Целевая аудитория портала - не только руководители детского чтения, но также и сами дети, имеющие привычку к самостоятельному чтению и умеющие задействовать информационные ресурсы при выборе книг для чтения.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246228" w:rsidTr="00FE03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Протопопова, Елена.</w:t>
            </w:r>
            <w:r w:rsidR="004516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Конструируем... будущее : современные технологические сервисы / Елена Протопопова, Кристина Морозова. - (Будь в тренде: читай и знай!). - (Продвижение книги) // Библиотека.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4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63-66 : 2 фот., 5 рис. - ISSN 0869-4915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статье рассказывается о деятельности Новокузнецкой муниципальной информационно-библиотечной системы, подразделения которой активно внедряют в процесс распространения информации и знаний новые технологические средства и способы.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51618" w:rsidRDefault="00451618" w:rsidP="0045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Протопопова, Елена Эдуардовна.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Реакция по вызову / Е. Э. Протопопова, К. А. Морозова. - (Чтение) // Современная библиотека. - 2016.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76-79 : ил., фот. - ISSN 2072-3849</w:t>
            </w:r>
          </w:p>
          <w:p w:rsidR="00451618" w:rsidRDefault="00451618" w:rsidP="0045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Использование интернет-технологий в продвижении чтения, информационной и книжной культуры в Муниципальной информационно-библиотечной системе г. Новокузнецка.</w:t>
            </w:r>
          </w:p>
          <w:p w:rsidR="00451618" w:rsidRDefault="0045161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51618" w:rsidRDefault="00451618" w:rsidP="0045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Протопопова, Елена.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Конструируем... будущее : современные технологические сервисы / Елена Протопопова, Кристина Морозова. - (Будь в тренде: читай и знай!). - (Продвижение книги) // Библиотека.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4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63-66 : 2 фот., 5 рис. - ISSN 0869-4915</w:t>
            </w:r>
          </w:p>
          <w:p w:rsidR="00451618" w:rsidRDefault="00451618" w:rsidP="0045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статье рассказывается о деятельности Новокузнецкой муниципальной информационно-библиотечной системы, подразделения которой активно внедряют в процесс распространения информации и знаний новые технологические средства и способы.</w:t>
            </w:r>
          </w:p>
          <w:p w:rsidR="00451618" w:rsidRDefault="0045161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Протопопова, Елена Эдуардовна.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Рекомендательная библиография в веб-среде / Е. Э. Протопопова. - (ИКТ) // Современная библиотека.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30-33 : ил., фот. - ISSN 2072-3849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Рекомендательная библиография на сайтах библиотек.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Рабович Г. В.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 xml:space="preserve"> Читаем всей семьей / Г. В. Рабович // Новая библиотека. - 2010. - </w:t>
            </w: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>N 20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. - С. 16-18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Развитие читательской судьбы ребенка во многом зависит от взрослых. Для облегчения родителям задачи привлечения детей к чтению в Мурманской областной детско-юношеской библиотеке было подготовлено пособие "Читаем всей семьей". Наряду с библиографической информацией в пособии представлены круги детского и семейного чтения, советы по чтению для детей и их родителей. Пособие может стать добрым другом и приятным собеседником для всех заинтересованных родителей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Рабович, Галина Васильевна.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 xml:space="preserve"> Из чего только сделаны мальчики и девочки? : семейный библиокомпас / Г. В. Рабович. - (Современный читатель) // Библиотечное дело. - 2010. - 1727-4893, </w:t>
            </w: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>N 24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. - 011  . 40-41 : ил. - ISSN 1727-4893</w:t>
            </w: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Проблемами семейного чтения библиографы Мурманской областной детско-юношеской библиотеки занимаются уже несколько лет. Впервые библиографическое отражение эти вопросы получили во время работы над созданием рекомендательных пособий, посвященных гендерным аспектам воспитания детей.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246228" w:rsidTr="00FE03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Рабович, Галина Васильевна.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Шаги на пути к книге / Г. В. Рабович. - (Библиография - детям) // Библиография. - 2010.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6</w:t>
            </w:r>
            <w:r>
              <w:rPr>
                <w:rFonts w:ascii="Arial CYR" w:hAnsi="Arial CYR" w:cs="Arial CYR"/>
                <w:sz w:val="20"/>
                <w:szCs w:val="20"/>
              </w:rPr>
              <w:t>. - С. 70-72 : 2 фот.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Мурманская областная детско-юношеская библиотека подготовила издание "Читаем всей семьей: библиографические беседы с родителями", в котором представлена литература по различным аспектам семейного чтения.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6228" w:rsidTr="00FE03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Рожкова Н.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Заполняем пустоту, или библиографический шлейф к урокам литературы / Наталья Анатольевна Рожкова. - (Внутренняя работа) : Библиографический шлейф к урокам литературы // Библиотека в школе - Первое сентября.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 (327)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20-21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Время ушло вперед, а литература в школе как предмет осталась где-то в конце прошлого века. Учитель литературы не видит на своих уроках интересных собеседников, креативных мыслителей в лице своих учеников. Как же исправить ситуацию? Один из способов представлен в статье.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Рубан, Наталия Станиславовна.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Опыт библиографии детской литературы: от первых журналов до электронной базы данных / Наталия Станиславовна Рубан. - (Медиаграмотность) // Библиотечное дело.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8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22-24 : фот.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Из истории развития и о дне сегодняшнем библиографии детской литературы в нашей стране, в. т. - о работе РГДБ в этом направлении.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6228" w:rsidTr="00FE03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Смагина, Татьяна.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Возьми домой корзину сказок : организация летнего досуга взрослых и детей / Татьяна Смагина. - (Проекты) // Библиополе.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7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53-56 : фот.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Обзор мероприятий летнего читального зала, организованного Староюрьевской межпоселенческой библиотекой по проекту "Открытый мир библиотеки".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Смотрова, Елена Евгеньевна.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Библиография детства: современные формы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существования / Елена Евгеньевна Смотрова. - (Библиография) // Библиотечное дело. - 2012.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13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39-44 : фот.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Дети, детское чтение, роль и стратегия детской библиографии.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>Тихомирова И. И.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 xml:space="preserve"> Руководство чтением - ключевое звено педагогической деятельности школьного библиотекаря / И. И. Тихомирова. - (Заочная школа педагога-библиотекаря) // Школьная библиотека. - 2013. - </w:t>
            </w:r>
            <w:r w:rsidRPr="00167D83">
              <w:rPr>
                <w:rFonts w:ascii="Arial" w:hAnsi="Arial" w:cs="Arial"/>
                <w:b/>
                <w:bCs/>
                <w:sz w:val="20"/>
                <w:szCs w:val="20"/>
              </w:rPr>
              <w:t>№ 6/7</w:t>
            </w:r>
            <w:r w:rsidRPr="00167D83">
              <w:rPr>
                <w:rFonts w:ascii="Arial" w:hAnsi="Arial" w:cs="Arial"/>
                <w:sz w:val="20"/>
                <w:szCs w:val="20"/>
              </w:rPr>
              <w:t xml:space="preserve">. -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С. 76-81 : 3 ил. - ISSN 1680-2748</w:t>
            </w: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Особый раздел педагогической деятельности школьного библиотекаря - руководство чтением детей.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246228" w:rsidTr="00FE03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Тихомирова, Ираида Ивановна.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Родом из военного детства: школа развивающего чтения (читаем, размышляем, выражаем в слове) : методико-библиографическое пособие для руководителей детского чтения, снабженное текстами литературных произведений для обсуждения с подростками  / И. И. Тихомирова. - Москва : Русская школьная библиотечная ассоциация, 2015. - 336 с  5000 экз.</w:t>
            </w:r>
          </w:p>
          <w:p w:rsidR="00246228" w:rsidRDefault="00246228" w:rsidP="00451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246228" w:rsidTr="00FE03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Томашева 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Библиографическая модель детского чтения: новый формат / Е. Томашева // Библиотечное дЪло. - 2007.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13</w:t>
            </w:r>
            <w:r>
              <w:rPr>
                <w:rFonts w:ascii="Arial CYR" w:hAnsi="Arial CYR" w:cs="Arial CYR"/>
                <w:sz w:val="20"/>
                <w:szCs w:val="20"/>
              </w:rPr>
              <w:t>. - С. 14-19.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>Томашева, Елена Николаевна.</w:t>
            </w:r>
            <w:r w:rsidR="0045161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 xml:space="preserve">Рекомендательная библиография детской литературы в России сегодня / Е. Н. Томашева. - (Библиография - детям) // Библиография. - 2011. - </w:t>
            </w: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>N 3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. - С. 64-70 : 1 фот. - ISSN 0869-6020</w:t>
            </w:r>
          </w:p>
          <w:p w:rsidR="00246228" w:rsidRPr="00167D83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67D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67D83">
              <w:rPr>
                <w:rFonts w:ascii="Arial CYR" w:hAnsi="Arial CYR" w:cs="Arial CYR"/>
                <w:sz w:val="20"/>
                <w:szCs w:val="20"/>
              </w:rPr>
              <w:t>Современное состояние рекомендательной библиографии детской литературы в России.</w:t>
            </w: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6228" w:rsidRDefault="00246228" w:rsidP="00F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330FF" w:rsidRDefault="00904CE4"/>
    <w:sectPr w:rsidR="001330FF" w:rsidSect="006A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6228"/>
    <w:rsid w:val="00246228"/>
    <w:rsid w:val="002B274A"/>
    <w:rsid w:val="00451618"/>
    <w:rsid w:val="006A4C90"/>
    <w:rsid w:val="00904CE4"/>
    <w:rsid w:val="00F2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18626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</dc:creator>
  <cp:keywords/>
  <dc:description/>
  <cp:lastModifiedBy>OUB</cp:lastModifiedBy>
  <cp:revision>1</cp:revision>
  <dcterms:created xsi:type="dcterms:W3CDTF">2016-11-27T11:20:00Z</dcterms:created>
  <dcterms:modified xsi:type="dcterms:W3CDTF">2016-11-27T11:49:00Z</dcterms:modified>
</cp:coreProperties>
</file>