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А877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Архипов, Анатолий Евгеньевич.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Реклама в социально - культурном сервисе и туризме : Учебно - методический комплекс / А. Е. Архипов ; Новосибирский государственный университет экономики и управления. - Новосибирск : НГУЭУ, 2006. - 76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75.81я723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Б799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Асташкина, Мария Валерьевна.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туризма : [учебное пособие] / М. В. Асташкина, О. Н Козырева, А. С. Кусков, А. А. Санинская. - Москва : Альфа-М : ИНФРА-М, 2011. - 431 с. - (ПРОФИль)  1000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Б126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Бабкин, Алексей Викторович.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виды туризма : учебное пособие / А. В. Бабкин. - Ростов-на-Дону : Феникс, 2008. - 252 с. - (Высшее образование)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Б293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Баумгартен, Леонид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качеством в туризме. Практикум : учебное пособие / Л. В. Баумгартен. - Москва : КноРус, 2008. - 288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75.81я723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Б799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Большаник, Петр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туризма : учебное пособие / П. В. Большаник. - Москва : Альфа-М : ИНФРА-М, 2012. - 304 с. - (ПРОФИль)  1000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В142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Вайнштейн, Станислав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Культурно - досуговая деятельность в туризме : учебно - методический комплекс / С. Ю. Вайнштейн, Ю. Б. Протопопова, Л. В. Губина ; Новосибирский государственный университет экономики и управления. - Новосибирск : НГУЭУ, 2006. - 92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В141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Вайнштейн, Станислав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Продвижение турпродукта на рынок услуг : учебно - методический комплекс / С. Ю. Вайнштейн, Е. Л. Белкина ; Новосибирский государственный университет экономики и управления. - Новосибирск : НГУЭУ, 2004. - 118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В790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Вотинцева, Наталья Анатольевна.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Правовое обеспечение туристской индустрии в России : учебное пособие / Н. А. Вотинцева. - Москва : Дашков и К, 2011. - 320 с  1500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Г353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География туризма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учебник. - 2-е изд., испр. и доп. - Москва : КноРус, 2009. - 592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ООЛ(2).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Г725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Гостиничное и ресторанное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дело, туризм : сборник нормативных документов / сост. Ю. Ф. Волков. - 2-е изд., перераб. и доп. - Ростов-на-Дону : Феникс, 2010. - 734 с. - (Закон и общество)  2000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Е924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Ефремова, Марина Владимировна.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технологии туристического бизнеса : Учеб. пособие / М. В. Ефремова. - Москва : Ось-89, 2001. - 192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К309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Качмарек, Яцек.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Туристический продукт. Замысел. Организация. Управление : учебное пособие / Я. Качмарек, А. Стасяк, Б. Влодарчик. - Москва : Юнити-Дана, 2008. - 495 с. - (Зарубежный учебник)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65.052.2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Козырева, Татьяна Васильевна.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Бухгалтерский учет в туризме : учебник / Т. В. Козырева ; Российская международная академия туризма. - Москва : Финансы и статистика, 2008. - 464 с. : ил.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К943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Кусков, Алексей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туризма : учебник / А. С. Кусков, Ю. А. Джаладян. - Москва : КноРус, 2008. - 400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65.43я7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М181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Малахова, Наталья Николаевна.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Инновации в туризме и сервисе : [учебное пособие] / Н. Н. Малахова, Д. С. Ушаков. - 2-е изд., доп. и перераб. - Ростов-на-Дону : Феникс : МарТ, 2010. - 244 с. - (Туризм и сервис)  3000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65.433.1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М861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Мохова, Юлия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Турфирма. С чего начать, как преуспеть : советы владельцам и управляющим / Ю. А. Мохова, Г. А. Мохов. - СПб. : Питер, 2011. - 240 с. - (Начать и преуспеть)  2000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Н605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Нижальская, Наталья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Активный туризм : учебно-методический комплекс / Н. И. Нижальская ; Новосибирский государственный университет экономики и управления. - Новосибирск : НГУЭУ, 2006. - 104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Н975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Нюренбергер, Лариса Борисовна.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Экскурсоведение : учебно-методический комплекс / Л. Б. Нюренбергер ; Федеральное агентство по образованию, Новосибирский государственный университет экономики и управления, Кафедра сервиса и организации коммерческой деятельности. - Новосибирск : НГУЭУ, 2007. - 116 с  300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туризма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[учебное пособие] / под ред. А. П. Дуровича. - 4-е изд. - Минск : Новое знание, 2008. - 640 с  2010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С594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Соколова, Наталья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Туризм в Российской Федерации: правовое регулирование : учебное пособие / Н. А. Соколова. - Москва : Волтерс Клувер, 2010. - 224 с  1000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С914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Сухов, Роман Игоревич.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Технологии и организация продаж в туристском агентстве : учебное пособие / Р. И. Сухов. - Ростов-на-Дону : Феникс : МарТ, 2010. - 366 с. - (Туризм и сервис). - Библиогр.: с. 287-288  2500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Т878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Туристские услуги. Туристское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обслуживание : сборник нормативно-правовых и информационных материалов / сост.: В. С. Сенин, А. Д. Чудновский. - Москва : Финансы и статистика, 2008. - 224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Ш718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Шматько, Лариса Петровна.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Страхование и риски в туризме : учебное пособие / Л. П. Шматько. - Ростов-на-Дону : Феникс ; Ростов-на-Дону : МарТ, 2010. - 208 с. - (Туризм и сервис)  3000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</w:tbl>
    <w:p w:rsidR="00EE0E9F" w:rsidRDefault="004C50D3"/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Э411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Экскурсионная деятельность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индустрии гостеприимства : учебное пособие / И. С. Барчуков [и др.]. - Москва : Вузовский учебник : ИНФРА-М, 2012. - 204 с.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7833"/>
            </w:tblGrid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Ефимова, Ольга Владимировна.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Правовое регулирование осуществления экскурсионной деятельности / Ефимова Ольга Владимировна. - (Правовое регулирование туризма) // Туризм: право и экономика.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6-8. - Библиогр. в сносках. - ISSN 1813-1212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Оказание экскурсионных услуг имеет ряд особенностей, направленных на соблюдение срока, порядка проведения экскурсии, установленного субъектного состава и иных особенностей, вытекающих из норм, регулирующих отношения, направленные на реализацию гражданами права на отдых.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Осауленко Л. Н.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Правовые средства защиты прав и законных интересов потребителей при приобретении услуг по организации туристского похода (маршрута повышенной опасности) при уклонении от заключения договора о реализации туристского продукта в законодательстве и судебной практике: некоторые аспекты / Л. Н. Осауленко. - (Защита прав потребителей) // Здоровье населения и среда обитания.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15-17. - Библиогр. : с. 17 (2 назв.)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Проводится анализ организационных и правовых средств, прав и законных интересов потребителей туристских услуг, сопряженных с экстремальными видами туризма, при организации самостоятельных путешествий без соответствующего документального оформления.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Look w:val="0000"/>
                  </w:tblPr>
                  <w:tblGrid>
                    <w:gridCol w:w="7833"/>
                  </w:tblGrid>
                  <w:tr w:rsidR="004C50D3" w:rsidTr="00614A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7833" w:type="dxa"/>
                      </w:tcPr>
                      <w:p w:rsidR="004C50D3" w:rsidRDefault="004C50D3" w:rsidP="004C50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Хотянова, Ольга.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C50D3" w:rsidRDefault="004C50D3" w:rsidP="004C50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 xml:space="preserve">Там горы высокие / Ольга Хотянова ; фото Натальи Юрьевой. - (В сад). - (Маршрут) // Крестьянка. - 2012. -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№ 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- 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С. 106-108 : цв. фот. - ISSN 0130-2647</w:t>
                        </w:r>
                      </w:p>
                      <w:p w:rsidR="004C50D3" w:rsidRDefault="004C50D3" w:rsidP="004C50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Аннотация: </w:t>
                        </w: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Лыжный сезон закончен, а для горного велосипеда еще рановато. Чем заняться в горах весной? Конечно, гулять.</w:t>
                        </w:r>
                      </w:p>
                      <w:p w:rsidR="004C50D3" w:rsidRDefault="004C50D3" w:rsidP="00614A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.</w:t>
                        </w:r>
                      </w:p>
                      <w:p w:rsidR="004C50D3" w:rsidRDefault="004C50D3" w:rsidP="00614A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  <w:p w:rsidR="004C50D3" w:rsidRDefault="004C50D3" w:rsidP="00614A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50D3" w:rsidRDefault="004C50D3" w:rsidP="004C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lastRenderedPageBreak/>
        <w:t>Крым</w:t>
      </w:r>
    </w:p>
    <w:p w:rsidR="004C50D3" w:rsidRDefault="004C50D3" w:rsidP="004C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C50D3" w:rsidRDefault="004C50D3" w:rsidP="004C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[Крым: история, достопримечательности,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курорты: подборка статей] // Российская газета. - 2015.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 108(21-27 мая)</w:t>
            </w:r>
            <w:r>
              <w:rPr>
                <w:rFonts w:ascii="Arial CYR" w:hAnsi="Arial CYR" w:cs="Arial CYR"/>
                <w:sz w:val="20"/>
                <w:szCs w:val="20"/>
              </w:rPr>
              <w:t>. - С. 2-30.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А237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Агбунов, Михаил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Загадки Понта Эвксинского. (Античная география Северо-Западного Причерноморья) / М. В. Агбунов. - Москва : Мысль, 1985. - 160 с. : цв. ил.  70000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Головко 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Природно-хозяйственная и культурно-историческая аттрактивность Большого Севастополя // География в школе. - 2005.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3,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03.2005</w:t>
            </w:r>
            <w:r>
              <w:rPr>
                <w:rFonts w:ascii="Arial CYR" w:hAnsi="Arial CYR" w:cs="Arial CYR"/>
                <w:sz w:val="20"/>
                <w:szCs w:val="20"/>
              </w:rPr>
              <w:t>. - С. 64-74.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Дмитриева, 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Жемчужины Крыма : [крымские сады] / А. Дмитриева. - (Грин-арт) // Ландшафтный дизайн.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88-92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О садах и парках южного берега Крыма.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Ерофеев, Виктор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Авианосец Крым [путешествие по Крыму] / В. В. Ерофеев // Вокруг света. - 2006.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9,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09.2006</w:t>
            </w:r>
            <w:r>
              <w:rPr>
                <w:rFonts w:ascii="Arial CYR" w:hAnsi="Arial CYR" w:cs="Arial CYR"/>
                <w:sz w:val="20"/>
                <w:szCs w:val="20"/>
              </w:rPr>
              <w:t>. - С. 74-92.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26.89(4Укр)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Е804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Ершов, Дмитрий.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Украина: Полная книга о стране с историей, маршрутами прогулок и поездок / Д.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Ершов. - Москва : ЭКСМО, 2009. - 480 с. : ил., фот. цв. - (Туризм)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И755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Ионина, Надежда Алексеевна.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 великих дворцов мира / Н. А. Ионина. - Москва : Вече, 2001. - 477 с. : ил.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Легенды Крыма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от античных до советских / сост. Нина Алексеевна Авдонина, Надежда Сергеевна Масловская. - (Vade mecum). - (Иди со мной) // Мир библиографии.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10-13 : 2 фот. - ISSN 1560-7968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Статья представляет собой список литературы, посвященный фольклору полуострова Крым.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Мащенко, Александр.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(доцент Таврического национального университета им. В. И. Вернадского; кандидат филологических наук).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Крымская одиссея / А. Мащенко. - (Мир вокруг нас) // Международная жизнь.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5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153-160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Подведены краткие итоги пребывания Крыма в составе Украины накануне 60-летия со времени передачи его из состава России.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26.8я73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Н634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Николаенко, Дмитрий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Рекреационная география : Учеб. пособие для вузов / Д. В. Николаенко. - Москва : ГИЦ "Владос", 2001. - 288 с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Пальчева,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Остров Крым / Наталья Пальчева. - (Прогулка). - (Семейный маршрут) // Крестьянка.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92-95 : цв. фот. - ISSN 0130-2647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Какие места и города следует посетить во время путешествия по Крыму.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Постоева, Наталья.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Крым / Наталья Постоева ; фото Ильи Иванова. - (Тема). - (Global) // Интерьер + дизайн.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7/8 (198)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118-129 : ил.: 16 фот. - ISSN 1027-8893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Интерьер роскошной виллы в средиземноморском стиле в Крыму от архитектора Алексея Николашина.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Преснова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Неотразимость пейзажа: Виды Крыма в произведениях русских художников первой половины XIX века / Н. Преснова // Мир музея. - 2004.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N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: 5,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05.2004</w:t>
            </w:r>
            <w:r>
              <w:rPr>
                <w:rFonts w:ascii="Arial CYR" w:hAnsi="Arial CYR" w:cs="Arial CYR"/>
                <w:sz w:val="20"/>
                <w:szCs w:val="20"/>
              </w:rPr>
              <w:t>. - С. 14-19.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83.3(2Рос)1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П914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Пушкинские места 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Часть 2. Крым, Украина и Молдавия, Кавказ и Закавказье, Поволжье и Урал : путеводитель. - Москва : Профиздат, 1988. - 352 с. : ил.  100000 экз.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Ряховская, Мария.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Крым : главы из документальной повести / Мария Ряховская. - (Публицистика) // Дружба народов.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164-199. - ISSN 0012-6756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главах документальной повести прозаика и очеркиста Марии Ряховской - калейдоскоп лиц, пейзажей, встреч, событий, наблюдений и философских размышлений.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Савельев, Алексей.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Живописная романтика Крыма / Алексей Савельев. - (Отечественная история). - (Материалы к уроку) // История - Первое сентября.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12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18-19 : ил.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Крымская тематика в пейзажной живописи 19-начала 20 веков.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C50D3" w:rsidTr="00614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85.113(2)1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Ф152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Фадеева, Татьяна Михайловна.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горному Крыму. / Т. М. Фадеева. - Москва : Искусство, 1987. - 175 с. : ил. - (Дороги к прекрасному.)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ЧЗ.(1).</w:t>
            </w:r>
          </w:p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7833"/>
            </w:tblGrid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84-й и 85-й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субъекты Российской Федерации. Крым и Севастополь. Южный берег Крыма. - (Справочные материалы) : Крым и Севастополь. Южный берег Крыма : Южный берег Крыма : Восемьдесят четвертый и 85-й субъекты Российской Федерации. Крым и Севастополь. Южный берег Крыма // География - Первое сентября.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5/6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16-19 : ил.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Географические достопримечательности и города новых субъектов Российской Федерации.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Алешкина, Елена.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(редактор отдела "Среда обитания").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Крымские каникулы. Как провести время на полуострове, чтобы получить максимум впечатлений, пользы и удовольствия / Елена Алешкина, Алексей Шлыков ; фот. Кирилл Чаплинский [и др.]. - (Среда обитания). - (Моя страна) : Как провести время на полуострове, чтобы получить максимум впечатлений, пользы и удовольствия // Русский репортер.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68-71 : фот. - ISSN 1993-758X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 Крымском полуострове плотность чудес природы и культурного наследия на квадратный километр достигает пика.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Анциферов А. В.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(кандидат сельскохозяйственных наук).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Полуостров Крым: по долам и горам / А. В. Анциферов. - (Экология). - (Интересная наука) // Биология - Первое сентября.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7/8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3-10 : ил.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Дикорастущая и культурная флора Крыма.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Анциферов, Алексей.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Флора Крыма. Перекресток эпох / А. Анциферов. - (Путешествия) : Перекресток эпох // В мире растений. - 2011. - 1729-598-Х,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9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- 011  . 54-57. - ISSN 1729-598-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растительности Крымского полуострова, типичных представителях средиземноморской флоры и эндемичных видах.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Дараган, Валерия.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Храм Солнца / Валерия Дараган. - (Феномены) // Наука и религия.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43, 4-я с. обл.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горе Ильяс-Кая, или горе Святого Ильи в Крыму, на которой расположен древний Храм Солнца.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Дороги Крыма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(Информационный проект) // National Geographic Россия.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49-51 : фот. цв.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Поездка на внедорожниках по дорогам Крымского полуострова. Описание пройденного пути по Юго-восточному Крыму, пробег по серпантину, ведущему из Судака в Ялту.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Катин, Владимир.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Перекресток Крым / Владимир Катин. - (Тематические страницы: путеводитель) // Огонек.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26-27 : 4 фот. - ISSN 0131-0097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Все великие империи прошлого пытались закрепиться на Таврической полуострове, сделав его перекрестком культур: история Крыма, его древние, туристические и культурные достопримечательности.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Козловский, Евгений.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Вокруг природа Коктебля / Евгений Козловский. - (Обзоры и рейтинги) // Мир ПК. - 2012. - 0235-3520,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- 011  . 62-63 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ил. - ISSN 0235-3520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Советы путешественника по оптимальному использованию Интернета во время отпуска, в путешествии по Крыму (Украина).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Козунова, Ритта.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 нашу гавань заходили корабли... / Ритта Козунова. - (Своими глазами) // Чудеса и приключения. - 2016.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48-52 : фот. - ISSN 0868-8931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крымском полуострове Тарханкут, его истории, природе.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Козунова, Ритта.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Здесь ветер обитает в кельях / Ритта Козунова. - (Безмолвные свидетели) //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Чудеса и приключения.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44-47 : фот. - ISSN 0868-8931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Рукотворные сооружения в горах Крыма называют пещерными городами и пещерными монастырями. Считается, что в Крыму таких удивительных мест шестнадцать.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Козырев, Юрий.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Крымские каникулы / Юрий Козырев ; фот. автора. - (Фотоистория) // Вокруг света. - 2012. - 0321-0669,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- 011  . 86-95 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цв. фот. - ISSN 0321-0669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Фоторепортаж с одного из самых любимых мест отдыха россиян, подтверждающий, что и сегодня в Крыму есть все, что может дать современный курорт.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Комаров В. Н.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(кандидат геолого-минералогических наук).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Карстовые пещеры Чатыр-Дага / В. Н. Комаров. - (Заметки и наблюдения) // Природа.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63-66 : 4 цв. фот. - Библиогр.: с. 66 (3 назв. )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природном феномене карстовых пещер горного массива Крыма - Чатыр-Дага.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Комаров В. Н.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(кандидат геолого-минералогических наук).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Секреты мыльного камня / В. Н. Комаров, С. Г. Багатаев. - (Заметки и наблюдения) // Природа. - 2013.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70-73 : 3 ил. - Библиогр.: с. 73 (5 назв. )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 удивительных свойствах и применении крымского мыльного камня.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Коц, Игорь.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Взгляд на Крым в Новом Свете / Игорь Коц. - (Судьбы Родины) // Родина.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54-55 : 4 фото. - ISSN 0235-7089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 исторических местах Крыма и фотографе Льве Архипове.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Лапшова, Ольга Алексеевна.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Осень в Крыму / Ольга Алексеевна Лапшова. - (Путешествие учителя) // География - Первое сентября.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12-16 : ил. - Материалы к статье на CD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путешествии группы школьников по Крымскому полуострову.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Литвинцев Д.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Крымские каникулы / Данил Литвинцев, Елена Мартынова ; фото Данила Литвинцева. - (GeoМаршрут) // ГЕО / GEO. - 2011.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12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142-144 : цв. фот. - ISSN 1029-5828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Корреспонденты GEO отправились изучать засекреченные прежде предместья Севастополя на кроссовере Hyundai ix35.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Мы в Тавриде!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(Клеп-регион) // Клепа.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10-11 : 8 фот., ил.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Географическое положение и самые интересные достопримечательности Крыма.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Пальчева, Наталья.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Остров Крым / Наталья Пальчева. - (Прогулка). - (Семейный маршрут) // Крестьянка. - 2013.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92-95 : цв. фот. - ISSN 0130-2647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Какие места и города следует посетить во время путешествия по Крыму.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Переплетчикова О. В.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(учитель географии).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Природа Крыма / О. В. Переплетчикова. - (Открытый урок: естественные науки) // Открытый урок: методики, сценарии и примеры.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26-41 : 9 фот., 2 табл.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Урок географии в 8-м классе: изучение природы, климата, растений и животного мира Крымского полуострова.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Плахоцкая Е. 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Визитная карточка Крыма / Е. А. Плахоцкая // Читаем, учимся, играем.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102-104 : ил. - Библиогр.: с. 104. - ISSN 1560-7992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История строительства замка "Ласточкино гнездо".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Плахоцкая Е. 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Звенящих вод серебряные струи / Е. А. Плахоцкая // Читаем, учимся, играем.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81-83 : ил. - Библиогр.: с. 83. - ISSN 1560-7992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Поэтическое путешествие по Крымскому полуострову. История крымских водопадов.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Попова, Вероника.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Крым. Казантип / В. Попова. - (Галерея) : Казантип // Крылья. - 2009.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2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28-33. - ГУК Областная детская библиотека (г. Оренбург). - code, kryl. - year, 2009. - no, 2. - ss, 28. - ad, 1. - d, 2009, 22##, 0. - RUMARS-kryl09_no2_ss28_ad1. - ISSN 1991-3257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Фотографии полуострова Крым.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Романова, Яна.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Молодые жители Севастополя о том, как городское пространство и его история влияют на самосознание : спецпроект "Сопричастие" / Яна Романова ; фот. автора. - (Спецпроект) // Русский репортер.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36-50 : фот. - ISSN 1993-758X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Рассказ молодых жителей Севастополя об их восприятии родного города и его истории.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Служеникин, Михаил.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 горным велосипедом - в гору / Михаил Служеникин ; фото авт., Т. Бирюковой. - (Регионы и города). - (Экотуризм) // Экология и жизнь. - 2010.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10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80-81 : фот.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 велосипедном путешествии по горам Крыма.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Спицына, Алена.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Легенды Крыма / Алена Спицына. - (Путешествие в стиле Shine) // Всемирный следопыт. - 2009.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N 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- С. 160 162 : фот. - Центральная городская библиотека МУК Централизованная библиотечная система ГО Первоуральск. - code, vsle. - year, 2009. - no, 4. - ss, 160. - ad, 1. - d, 2009, 25##, 0. - RUMARS-vsle09_no4_ss160_ad1. - ISSN 7903-0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Винодельни Крыма.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Чичкин, Алексей.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Крым: стратегические ресурсы для всей России / Алексей Чичкин. - (Очерк и публицистика) // Молодая гвардия.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130-135. - ISSN 0131-2251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 экономических и природных ресурсах Крыма, их значении для российской экономики.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Шапошников А. А.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(доктор экономических наук).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Крым : притяжение культур / А. А. Шапошников. - (Post scriptum) // ЭКО. - 2015.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184-189. - ISSN 0131-7652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Как утверждают просвещенные географы, Крым - это осколок античной Ойкумены у самых дверей России. Автор добавляет еще, что Крым - это прародина и перекресток множества народов и культур. Поэтому каждый побывавший в Крыму найдет свое: уставший - покой, ослабевший - силы, больной - исцеление, неугомонный - развлечения, мечтательный - впечатления, любознательный - пищу для ума, рисковый - приключения. И все это - не за дальними морями и океанами, а всего в пяти километрах от материковой России, к тому же теперь не отделенной от Крыма таможенными, пограничными и прочими барьерами.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Шлыков, Алексей.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(корреспондент).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Скала Ак-Кая. От неандертальцев до князя Потемкина / Алексей Шлыков. - (Среда обитания). - (Открытка) : От неандертальцев до князя Потемкина // Русский репортер. - 2014.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74 : фот. - ISSN 1993-758X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История и современность скалы Ак-Кая - памятника природы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государственного значения.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</w:tc>
            </w:tr>
            <w:tr w:rsidR="004C50D3" w:rsidTr="00614AB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833" w:type="dxa"/>
                </w:tcPr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Шульженко, Аглая.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Море волнуется раз... / Аглая Шульженко. - (Прогулка). - (Соседи) : "Пьяный" сазан : Хорватские голубцы арамбашичи : Яичница со спаржей по-хорватски // Крестьянка. - 2012.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С. 104-105 : цв. фот. - ISSN 0130-2647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Аннотация: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 каждого - поколения и человека - свой Крым. С багажом рассказов мамы и бабушки про таинственный волнующий полуостров 22-летняя Аглая Шульженко отправилась собирать свои собственные впечатления.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</w:t>
                  </w: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C50D3" w:rsidRDefault="004C50D3" w:rsidP="00614A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4C50D3" w:rsidRDefault="004C50D3" w:rsidP="0061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50D3" w:rsidRDefault="004C50D3"/>
    <w:sectPr w:rsidR="004C50D3" w:rsidSect="00BA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0D3"/>
    <w:rsid w:val="004C50D3"/>
    <w:rsid w:val="009B546A"/>
    <w:rsid w:val="00B61228"/>
    <w:rsid w:val="00B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2940</Words>
  <Characters>16760</Characters>
  <Application>Microsoft Office Word</Application>
  <DocSecurity>0</DocSecurity>
  <Lines>139</Lines>
  <Paragraphs>39</Paragraphs>
  <ScaleCrop>false</ScaleCrop>
  <Company>NOUB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1</cp:revision>
  <dcterms:created xsi:type="dcterms:W3CDTF">2016-03-27T10:47:00Z</dcterms:created>
  <dcterms:modified xsi:type="dcterms:W3CDTF">2016-03-27T10:51:00Z</dcterms:modified>
</cp:coreProperties>
</file>