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9F" w:rsidRPr="00E8233D" w:rsidRDefault="00C0669F" w:rsidP="00C0669F">
      <w:pPr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bookmarkEnd w:id="0"/>
      <w:r w:rsidRPr="00E823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Приложение 1</w:t>
      </w:r>
    </w:p>
    <w:p w:rsidR="00E8233D" w:rsidRPr="00E8233D" w:rsidRDefault="00C0669F" w:rsidP="00E8233D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8233D">
        <w:rPr>
          <w:rFonts w:ascii="Times New Roman" w:hAnsi="Times New Roman" w:cs="Times New Roman"/>
          <w:b/>
          <w:sz w:val="26"/>
          <w:szCs w:val="26"/>
          <w:lang w:eastAsia="ru-RU"/>
        </w:rPr>
        <w:t>Заявка на участие в региональном онлайн-кон</w:t>
      </w:r>
      <w:r w:rsidR="00CF00D3" w:rsidRPr="00E8233D">
        <w:rPr>
          <w:rFonts w:ascii="Times New Roman" w:hAnsi="Times New Roman" w:cs="Times New Roman"/>
          <w:b/>
          <w:sz w:val="26"/>
          <w:szCs w:val="26"/>
          <w:lang w:eastAsia="ru-RU"/>
        </w:rPr>
        <w:t>курсе,</w:t>
      </w:r>
    </w:p>
    <w:p w:rsidR="00E8233D" w:rsidRPr="00E8233D" w:rsidRDefault="00CF00D3" w:rsidP="00E8233D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8233D">
        <w:rPr>
          <w:rFonts w:ascii="Times New Roman" w:hAnsi="Times New Roman" w:cs="Times New Roman"/>
          <w:b/>
          <w:sz w:val="26"/>
          <w:szCs w:val="26"/>
          <w:lang w:eastAsia="ru-RU"/>
        </w:rPr>
        <w:t>посвящённом Дню</w:t>
      </w:r>
      <w:r w:rsidR="00ED68F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защитника Отечества</w:t>
      </w:r>
      <w:r w:rsidR="002C2553" w:rsidRPr="00E8233D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</w:p>
    <w:p w:rsidR="00E8233D" w:rsidRDefault="00E8233D" w:rsidP="00E8233D">
      <w:pPr>
        <w:pStyle w:val="aa"/>
        <w:jc w:val="center"/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</w:pPr>
      <w:r w:rsidRPr="00E8233D"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  <w:t>«</w:t>
      </w:r>
      <w:r w:rsidR="00A520F8"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  <w:t>Герои рядом с нами</w:t>
      </w:r>
      <w:r w:rsidRPr="00E8233D"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  <w:t>»</w:t>
      </w:r>
    </w:p>
    <w:p w:rsidR="00E8233D" w:rsidRPr="00E8233D" w:rsidRDefault="00E8233D" w:rsidP="00E8233D">
      <w:pPr>
        <w:pStyle w:val="aa"/>
        <w:jc w:val="center"/>
        <w:rPr>
          <w:rFonts w:ascii="Times New Roman" w:eastAsiaTheme="minorEastAsia" w:hAnsi="Times New Roman" w:cs="Times New Roman"/>
          <w:b/>
          <w:spacing w:val="-2"/>
          <w:sz w:val="26"/>
          <w:szCs w:val="26"/>
          <w:lang w:eastAsia="zh-CN"/>
        </w:rPr>
      </w:pP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4248"/>
        <w:gridCol w:w="5533"/>
      </w:tblGrid>
      <w:tr w:rsidR="00C0669F" w:rsidTr="005E63AD">
        <w:trPr>
          <w:jc w:val="center"/>
        </w:trPr>
        <w:tc>
          <w:tcPr>
            <w:tcW w:w="4248" w:type="dxa"/>
          </w:tcPr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участника – автора работы</w:t>
            </w:r>
          </w:p>
          <w:p w:rsidR="00C0669F" w:rsidRPr="00B5090B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рождения и возраст участника </w:t>
            </w:r>
          </w:p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Pr="00B5090B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дата рождения </w:t>
            </w: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родителя участника Конкурса</w:t>
            </w:r>
            <w:r w:rsidRPr="00B50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для несовершеннолетних участников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Конкурса</w:t>
            </w:r>
          </w:p>
          <w:p w:rsidR="00C0669F" w:rsidRPr="00B5090B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учебного заведения </w:t>
            </w:r>
          </w:p>
          <w:p w:rsidR="00C0669F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(указать полностью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  <w:r>
              <w:t xml:space="preserve"> </w:t>
            </w:r>
            <w:r w:rsidRPr="00E80FD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адрес, курс, группа, класс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Адрес места проживания </w:t>
            </w:r>
          </w:p>
          <w:p w:rsidR="00C0669F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(индекс, населенный пункт, улица,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номер 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квартир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ы</w:t>
            </w: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C0669F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Контактные данные </w:t>
            </w:r>
          </w:p>
          <w:p w:rsidR="00C0669F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9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(номер мобильного телефона, адрес электронной почты)</w:t>
            </w:r>
            <w:r w:rsidRPr="00B50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0669F" w:rsidRPr="00B5090B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B50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ля несовершеннолетних участников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Конкурса указываются контактные данные родителя участника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669F" w:rsidTr="005E63AD">
        <w:trPr>
          <w:jc w:val="center"/>
        </w:trPr>
        <w:tc>
          <w:tcPr>
            <w:tcW w:w="4248" w:type="dxa"/>
          </w:tcPr>
          <w:p w:rsidR="002C2553" w:rsidRPr="00940171" w:rsidRDefault="00C0669F" w:rsidP="005E6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Ссылка на размещение</w:t>
            </w:r>
            <w:r w:rsidRPr="009401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социальных сетях</w:t>
            </w:r>
          </w:p>
        </w:tc>
        <w:tc>
          <w:tcPr>
            <w:tcW w:w="5533" w:type="dxa"/>
          </w:tcPr>
          <w:p w:rsidR="00C0669F" w:rsidRDefault="00C0669F" w:rsidP="005E63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0669F" w:rsidRPr="00B5090B" w:rsidRDefault="00C0669F" w:rsidP="00F8649D">
      <w:pPr>
        <w:ind w:right="5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0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Отправка заявки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подтверждает</w:t>
      </w:r>
      <w:r w:rsidRPr="00B5090B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Вы полностью ознак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омились и согласны с условиями К</w:t>
      </w:r>
      <w:r w:rsidRPr="00B5090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онкурса.</w:t>
      </w:r>
    </w:p>
    <w:p w:rsidR="00C0669F" w:rsidRPr="00887F06" w:rsidRDefault="00C0669F" w:rsidP="00F864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0669F" w:rsidRPr="0088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D96"/>
    <w:multiLevelType w:val="multilevel"/>
    <w:tmpl w:val="24B22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666251C"/>
    <w:multiLevelType w:val="hybridMultilevel"/>
    <w:tmpl w:val="B4C203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BF0600"/>
    <w:multiLevelType w:val="hybridMultilevel"/>
    <w:tmpl w:val="BA8AC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59583D"/>
    <w:multiLevelType w:val="hybridMultilevel"/>
    <w:tmpl w:val="CAC230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BD3AA1"/>
    <w:multiLevelType w:val="multilevel"/>
    <w:tmpl w:val="C16257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3A0672"/>
    <w:multiLevelType w:val="hybridMultilevel"/>
    <w:tmpl w:val="DD5CB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0E1CEA"/>
    <w:multiLevelType w:val="hybridMultilevel"/>
    <w:tmpl w:val="035C4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0140B6"/>
    <w:multiLevelType w:val="multilevel"/>
    <w:tmpl w:val="B1B03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8" w15:restartNumberingAfterBreak="0">
    <w:nsid w:val="1F4F5956"/>
    <w:multiLevelType w:val="multilevel"/>
    <w:tmpl w:val="DE9A54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23885BB1"/>
    <w:multiLevelType w:val="hybridMultilevel"/>
    <w:tmpl w:val="E1F03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12E23"/>
    <w:multiLevelType w:val="hybridMultilevel"/>
    <w:tmpl w:val="79D67A10"/>
    <w:lvl w:ilvl="0" w:tplc="58B213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8D24694"/>
    <w:multiLevelType w:val="multilevel"/>
    <w:tmpl w:val="BEA2F5E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2B82514B"/>
    <w:multiLevelType w:val="hybridMultilevel"/>
    <w:tmpl w:val="E4A8A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A014B"/>
    <w:multiLevelType w:val="multilevel"/>
    <w:tmpl w:val="984C0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6076811"/>
    <w:multiLevelType w:val="hybridMultilevel"/>
    <w:tmpl w:val="23224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173C5C"/>
    <w:multiLevelType w:val="hybridMultilevel"/>
    <w:tmpl w:val="9E2A2BE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DD949F1"/>
    <w:multiLevelType w:val="hybridMultilevel"/>
    <w:tmpl w:val="933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A3CE4"/>
    <w:multiLevelType w:val="hybridMultilevel"/>
    <w:tmpl w:val="51C0959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E735A20"/>
    <w:multiLevelType w:val="hybridMultilevel"/>
    <w:tmpl w:val="E1E4A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5D507C"/>
    <w:multiLevelType w:val="hybridMultilevel"/>
    <w:tmpl w:val="BF7A4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D7B7C"/>
    <w:multiLevelType w:val="multilevel"/>
    <w:tmpl w:val="1BA63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BE0DC4"/>
    <w:multiLevelType w:val="hybridMultilevel"/>
    <w:tmpl w:val="782C8E80"/>
    <w:lvl w:ilvl="0" w:tplc="C1DA61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884456"/>
    <w:multiLevelType w:val="multilevel"/>
    <w:tmpl w:val="C9ECF1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23" w15:restartNumberingAfterBreak="0">
    <w:nsid w:val="66C97B05"/>
    <w:multiLevelType w:val="hybridMultilevel"/>
    <w:tmpl w:val="9B20B3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86228C"/>
    <w:multiLevelType w:val="hybridMultilevel"/>
    <w:tmpl w:val="89C27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BD01CD"/>
    <w:multiLevelType w:val="hybridMultilevel"/>
    <w:tmpl w:val="65BC5FF0"/>
    <w:lvl w:ilvl="0" w:tplc="58B21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B350EC"/>
    <w:multiLevelType w:val="hybridMultilevel"/>
    <w:tmpl w:val="7A905B70"/>
    <w:lvl w:ilvl="0" w:tplc="58B21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540FC"/>
    <w:multiLevelType w:val="multilevel"/>
    <w:tmpl w:val="71F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A5942"/>
    <w:multiLevelType w:val="multilevel"/>
    <w:tmpl w:val="E3167C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9" w15:restartNumberingAfterBreak="0">
    <w:nsid w:val="77F66368"/>
    <w:multiLevelType w:val="hybridMultilevel"/>
    <w:tmpl w:val="CE3669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5"/>
  </w:num>
  <w:num w:numId="5">
    <w:abstractNumId w:val="5"/>
  </w:num>
  <w:num w:numId="6">
    <w:abstractNumId w:val="3"/>
  </w:num>
  <w:num w:numId="7">
    <w:abstractNumId w:val="2"/>
  </w:num>
  <w:num w:numId="8">
    <w:abstractNumId w:val="19"/>
  </w:num>
  <w:num w:numId="9">
    <w:abstractNumId w:val="1"/>
  </w:num>
  <w:num w:numId="10">
    <w:abstractNumId w:val="21"/>
  </w:num>
  <w:num w:numId="11">
    <w:abstractNumId w:val="0"/>
  </w:num>
  <w:num w:numId="12">
    <w:abstractNumId w:val="11"/>
  </w:num>
  <w:num w:numId="13">
    <w:abstractNumId w:val="9"/>
  </w:num>
  <w:num w:numId="14">
    <w:abstractNumId w:val="18"/>
  </w:num>
  <w:num w:numId="15">
    <w:abstractNumId w:val="23"/>
  </w:num>
  <w:num w:numId="16">
    <w:abstractNumId w:val="12"/>
  </w:num>
  <w:num w:numId="17">
    <w:abstractNumId w:val="29"/>
  </w:num>
  <w:num w:numId="18">
    <w:abstractNumId w:val="7"/>
  </w:num>
  <w:num w:numId="19">
    <w:abstractNumId w:val="26"/>
  </w:num>
  <w:num w:numId="20">
    <w:abstractNumId w:val="22"/>
  </w:num>
  <w:num w:numId="21">
    <w:abstractNumId w:val="10"/>
  </w:num>
  <w:num w:numId="22">
    <w:abstractNumId w:val="8"/>
  </w:num>
  <w:num w:numId="23">
    <w:abstractNumId w:val="15"/>
  </w:num>
  <w:num w:numId="24">
    <w:abstractNumId w:val="17"/>
  </w:num>
  <w:num w:numId="25">
    <w:abstractNumId w:val="28"/>
  </w:num>
  <w:num w:numId="26">
    <w:abstractNumId w:val="14"/>
  </w:num>
  <w:num w:numId="27">
    <w:abstractNumId w:val="27"/>
  </w:num>
  <w:num w:numId="28">
    <w:abstractNumId w:val="6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81"/>
    <w:rsid w:val="000253A6"/>
    <w:rsid w:val="00055A70"/>
    <w:rsid w:val="00077CD5"/>
    <w:rsid w:val="000863A1"/>
    <w:rsid w:val="000B1853"/>
    <w:rsid w:val="000C557D"/>
    <w:rsid w:val="000D612E"/>
    <w:rsid w:val="000E3AAA"/>
    <w:rsid w:val="000E5E75"/>
    <w:rsid w:val="000F0C30"/>
    <w:rsid w:val="00110F96"/>
    <w:rsid w:val="0011430D"/>
    <w:rsid w:val="001168F0"/>
    <w:rsid w:val="00127965"/>
    <w:rsid w:val="0013142C"/>
    <w:rsid w:val="00171ADF"/>
    <w:rsid w:val="0019743F"/>
    <w:rsid w:val="00197A8E"/>
    <w:rsid w:val="001B3D3A"/>
    <w:rsid w:val="001B42F9"/>
    <w:rsid w:val="001E02E8"/>
    <w:rsid w:val="00221121"/>
    <w:rsid w:val="00256B8F"/>
    <w:rsid w:val="002672D0"/>
    <w:rsid w:val="002701EB"/>
    <w:rsid w:val="00271BF8"/>
    <w:rsid w:val="002754B6"/>
    <w:rsid w:val="00276BD0"/>
    <w:rsid w:val="00294C84"/>
    <w:rsid w:val="002A28A3"/>
    <w:rsid w:val="002C2553"/>
    <w:rsid w:val="002E1B56"/>
    <w:rsid w:val="002E7A1F"/>
    <w:rsid w:val="003011FC"/>
    <w:rsid w:val="00316A83"/>
    <w:rsid w:val="00323C90"/>
    <w:rsid w:val="003376EF"/>
    <w:rsid w:val="0033791C"/>
    <w:rsid w:val="00371D90"/>
    <w:rsid w:val="00372A7D"/>
    <w:rsid w:val="00377949"/>
    <w:rsid w:val="003A39A9"/>
    <w:rsid w:val="003B177E"/>
    <w:rsid w:val="003E7BF8"/>
    <w:rsid w:val="00414F7B"/>
    <w:rsid w:val="00424BED"/>
    <w:rsid w:val="00442BBC"/>
    <w:rsid w:val="004B4C32"/>
    <w:rsid w:val="004B5101"/>
    <w:rsid w:val="004D19E1"/>
    <w:rsid w:val="00506181"/>
    <w:rsid w:val="00513720"/>
    <w:rsid w:val="005325B3"/>
    <w:rsid w:val="00532A7A"/>
    <w:rsid w:val="00550EE1"/>
    <w:rsid w:val="00557547"/>
    <w:rsid w:val="00574B68"/>
    <w:rsid w:val="00576850"/>
    <w:rsid w:val="005A4E6F"/>
    <w:rsid w:val="005B329F"/>
    <w:rsid w:val="005C3308"/>
    <w:rsid w:val="005D52A2"/>
    <w:rsid w:val="005E54F2"/>
    <w:rsid w:val="005E7B3B"/>
    <w:rsid w:val="005F4D61"/>
    <w:rsid w:val="00601101"/>
    <w:rsid w:val="00655CBF"/>
    <w:rsid w:val="006639FC"/>
    <w:rsid w:val="00663A03"/>
    <w:rsid w:val="006A3D45"/>
    <w:rsid w:val="006A7DF9"/>
    <w:rsid w:val="006E5E79"/>
    <w:rsid w:val="007219E8"/>
    <w:rsid w:val="00733A63"/>
    <w:rsid w:val="00734D69"/>
    <w:rsid w:val="00760F9E"/>
    <w:rsid w:val="007668C7"/>
    <w:rsid w:val="007752CF"/>
    <w:rsid w:val="0079070C"/>
    <w:rsid w:val="007C7A36"/>
    <w:rsid w:val="008103F8"/>
    <w:rsid w:val="008524B9"/>
    <w:rsid w:val="00881F70"/>
    <w:rsid w:val="008867C4"/>
    <w:rsid w:val="00887F06"/>
    <w:rsid w:val="00896E68"/>
    <w:rsid w:val="008B7AF2"/>
    <w:rsid w:val="008E17F5"/>
    <w:rsid w:val="00903194"/>
    <w:rsid w:val="009071E3"/>
    <w:rsid w:val="0091101A"/>
    <w:rsid w:val="0095707F"/>
    <w:rsid w:val="00961002"/>
    <w:rsid w:val="009B341B"/>
    <w:rsid w:val="009D1EEC"/>
    <w:rsid w:val="009D292B"/>
    <w:rsid w:val="009E2F7F"/>
    <w:rsid w:val="009E7E5E"/>
    <w:rsid w:val="009F0150"/>
    <w:rsid w:val="009F0D9B"/>
    <w:rsid w:val="009F479E"/>
    <w:rsid w:val="00A10AE2"/>
    <w:rsid w:val="00A400EE"/>
    <w:rsid w:val="00A45BE9"/>
    <w:rsid w:val="00A520F8"/>
    <w:rsid w:val="00A52506"/>
    <w:rsid w:val="00A64E38"/>
    <w:rsid w:val="00AA37A6"/>
    <w:rsid w:val="00AA654C"/>
    <w:rsid w:val="00AB474B"/>
    <w:rsid w:val="00AE07A1"/>
    <w:rsid w:val="00AF7483"/>
    <w:rsid w:val="00B05529"/>
    <w:rsid w:val="00B17618"/>
    <w:rsid w:val="00B44ED8"/>
    <w:rsid w:val="00BA03F5"/>
    <w:rsid w:val="00BC4869"/>
    <w:rsid w:val="00C05520"/>
    <w:rsid w:val="00C0669F"/>
    <w:rsid w:val="00C141B5"/>
    <w:rsid w:val="00C142B9"/>
    <w:rsid w:val="00C2158D"/>
    <w:rsid w:val="00C7105D"/>
    <w:rsid w:val="00C75C33"/>
    <w:rsid w:val="00C801D2"/>
    <w:rsid w:val="00CA2467"/>
    <w:rsid w:val="00CA4D74"/>
    <w:rsid w:val="00CC6D0A"/>
    <w:rsid w:val="00CF00D3"/>
    <w:rsid w:val="00CF31A7"/>
    <w:rsid w:val="00CF5F9A"/>
    <w:rsid w:val="00D07075"/>
    <w:rsid w:val="00D360C3"/>
    <w:rsid w:val="00D50412"/>
    <w:rsid w:val="00D85486"/>
    <w:rsid w:val="00D90203"/>
    <w:rsid w:val="00D9133C"/>
    <w:rsid w:val="00DA1D6D"/>
    <w:rsid w:val="00DA779F"/>
    <w:rsid w:val="00DC0F01"/>
    <w:rsid w:val="00DD1646"/>
    <w:rsid w:val="00DD798A"/>
    <w:rsid w:val="00DF538E"/>
    <w:rsid w:val="00E36B8B"/>
    <w:rsid w:val="00E53CEB"/>
    <w:rsid w:val="00E66544"/>
    <w:rsid w:val="00E668A3"/>
    <w:rsid w:val="00E72709"/>
    <w:rsid w:val="00E8233D"/>
    <w:rsid w:val="00EB13B6"/>
    <w:rsid w:val="00EC1C28"/>
    <w:rsid w:val="00EC232E"/>
    <w:rsid w:val="00ED2696"/>
    <w:rsid w:val="00ED68F2"/>
    <w:rsid w:val="00ED7EC9"/>
    <w:rsid w:val="00F12C09"/>
    <w:rsid w:val="00F42DB3"/>
    <w:rsid w:val="00F5188B"/>
    <w:rsid w:val="00F7346C"/>
    <w:rsid w:val="00F84095"/>
    <w:rsid w:val="00F8649D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64B9"/>
  <w15:chartTrackingRefBased/>
  <w15:docId w15:val="{66154D7F-EFAF-4AF5-8CD2-C1E7EDC1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11FC"/>
    <w:rPr>
      <w:i/>
      <w:iCs/>
    </w:rPr>
  </w:style>
  <w:style w:type="paragraph" w:styleId="a4">
    <w:name w:val="List Paragraph"/>
    <w:basedOn w:val="a"/>
    <w:uiPriority w:val="34"/>
    <w:qFormat/>
    <w:rsid w:val="00077C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7C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BD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A3D45"/>
    <w:rPr>
      <w:color w:val="0000FF"/>
      <w:u w:val="single"/>
    </w:rPr>
  </w:style>
  <w:style w:type="paragraph" w:styleId="aa">
    <w:name w:val="No Spacing"/>
    <w:uiPriority w:val="1"/>
    <w:qFormat/>
    <w:rsid w:val="006A3D45"/>
    <w:pPr>
      <w:spacing w:after="0" w:line="240" w:lineRule="auto"/>
    </w:pPr>
  </w:style>
  <w:style w:type="table" w:styleId="ab">
    <w:name w:val="Table Grid"/>
    <w:basedOn w:val="a1"/>
    <w:uiPriority w:val="39"/>
    <w:rsid w:val="00C0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0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uiPriority w:val="99"/>
    <w:rsid w:val="00C066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 137</dc:creator>
  <cp:keywords/>
  <dc:description/>
  <cp:lastModifiedBy>Анастасия Алексеевна</cp:lastModifiedBy>
  <cp:revision>23</cp:revision>
  <cp:lastPrinted>2024-10-25T08:45:00Z</cp:lastPrinted>
  <dcterms:created xsi:type="dcterms:W3CDTF">2024-10-29T07:15:00Z</dcterms:created>
  <dcterms:modified xsi:type="dcterms:W3CDTF">2025-01-21T05:12:00Z</dcterms:modified>
</cp:coreProperties>
</file>