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B5" w:rsidRDefault="001B23BB">
      <w:pPr>
        <w:spacing w:after="0"/>
        <w:ind w:left="10" w:right="5"/>
        <w:jc w:val="center"/>
      </w:pPr>
      <w:r>
        <w:t>Музыкально-поэтический проект «Ритмы и Рифмы»</w:t>
      </w:r>
    </w:p>
    <w:p w:rsidR="001B23BB" w:rsidRPr="00F912F9" w:rsidRDefault="001B23BB">
      <w:pPr>
        <w:spacing w:after="0"/>
        <w:ind w:left="10" w:right="5"/>
        <w:jc w:val="center"/>
      </w:pPr>
      <w:r>
        <w:t>в рамках городского фестиваля «Непостижимые»</w:t>
      </w:r>
      <w:r w:rsidR="00F912F9">
        <w:t xml:space="preserve"> </w:t>
      </w:r>
    </w:p>
    <w:p w:rsidR="00391DB5" w:rsidRPr="001B23BB" w:rsidRDefault="00F912F9">
      <w:pPr>
        <w:spacing w:after="0" w:line="259" w:lineRule="auto"/>
        <w:ind w:left="0" w:right="6" w:firstLine="0"/>
        <w:jc w:val="center"/>
        <w:rPr>
          <w:lang w:val="en-US"/>
        </w:rPr>
      </w:pPr>
      <w:r w:rsidRPr="001B23BB">
        <w:rPr>
          <w:lang w:val="en-US"/>
        </w:rPr>
        <w:t>E-mail</w:t>
      </w:r>
      <w:r w:rsidR="00387A3B" w:rsidRPr="001B23BB">
        <w:rPr>
          <w:lang w:val="en-US"/>
        </w:rPr>
        <w:t xml:space="preserve">: </w:t>
      </w:r>
      <w:r w:rsidR="00E1663A">
        <w:rPr>
          <w:color w:val="0000FF"/>
          <w:u w:val="single" w:color="0000FF"/>
          <w:lang w:val="en-US"/>
        </w:rPr>
        <w:t>RitiRif@yandex.ru</w:t>
      </w:r>
    </w:p>
    <w:p w:rsidR="00E1663A" w:rsidRDefault="00BD550D">
      <w:pPr>
        <w:spacing w:after="0" w:line="259" w:lineRule="auto"/>
        <w:ind w:left="66" w:firstLine="0"/>
        <w:jc w:val="center"/>
        <w:rPr>
          <w:lang w:val="en-US"/>
        </w:rPr>
      </w:pPr>
      <w:hyperlink r:id="rId7" w:history="1">
        <w:r w:rsidR="00E1663A" w:rsidRPr="00C9307B">
          <w:rPr>
            <w:rStyle w:val="a3"/>
            <w:lang w:val="en-US"/>
          </w:rPr>
          <w:t>https://vk.com/rhythms_and_rhymes</w:t>
        </w:r>
      </w:hyperlink>
    </w:p>
    <w:p w:rsidR="00E1663A" w:rsidRDefault="00E1663A">
      <w:pPr>
        <w:spacing w:after="0" w:line="259" w:lineRule="auto"/>
        <w:ind w:left="66" w:firstLine="0"/>
        <w:jc w:val="center"/>
      </w:pPr>
      <w:r>
        <w:rPr>
          <w:lang w:val="en-US"/>
        </w:rPr>
        <w:t>WhatsApp</w:t>
      </w:r>
      <w:r>
        <w:t>: 8(923)125-25-00</w:t>
      </w:r>
    </w:p>
    <w:p w:rsidR="00E1663A" w:rsidRPr="00E1663A" w:rsidRDefault="00E1663A">
      <w:pPr>
        <w:spacing w:after="0" w:line="259" w:lineRule="auto"/>
        <w:ind w:left="66" w:firstLine="0"/>
        <w:jc w:val="center"/>
      </w:pPr>
    </w:p>
    <w:p w:rsidR="00391DB5" w:rsidRDefault="00387A3B">
      <w:pPr>
        <w:spacing w:after="205" w:line="259" w:lineRule="auto"/>
        <w:ind w:left="1672" w:right="1664"/>
        <w:jc w:val="center"/>
      </w:pPr>
      <w:r>
        <w:t xml:space="preserve">Дорогие друзья! </w:t>
      </w:r>
    </w:p>
    <w:p w:rsidR="00391DB5" w:rsidRDefault="00E1663A">
      <w:pPr>
        <w:ind w:left="10"/>
      </w:pPr>
      <w:r>
        <w:t>8 сентября 2024 года на Михайловской набережной</w:t>
      </w:r>
      <w:r w:rsidR="005E4C83">
        <w:t xml:space="preserve"> МАУ «Д</w:t>
      </w:r>
      <w:r w:rsidR="00F912F9">
        <w:t>ирекция городских парков» будет пров</w:t>
      </w:r>
      <w:r>
        <w:t>одить фестиваль «Непостижимые» с 11:00 до 21:</w:t>
      </w:r>
      <w:r w:rsidR="00F912F9">
        <w:t>00. В</w:t>
      </w:r>
      <w:r>
        <w:t xml:space="preserve"> рамках этого фестиваля музыкально-поэтический проект «Ритмы и Рифмы» </w:t>
      </w:r>
      <w:r w:rsidR="00F912F9">
        <w:t>проводит</w:t>
      </w:r>
      <w:r>
        <w:t xml:space="preserve"> марафон «Царская Россия».</w:t>
      </w:r>
    </w:p>
    <w:p w:rsidR="00391DB5" w:rsidRDefault="00E1663A">
      <w:pPr>
        <w:ind w:left="10"/>
      </w:pPr>
      <w:r>
        <w:t>М</w:t>
      </w:r>
      <w:r w:rsidR="00387A3B">
        <w:t xml:space="preserve">ы приглашаем принять участие в </w:t>
      </w:r>
      <w:r>
        <w:t xml:space="preserve">фестивале поэтов, </w:t>
      </w:r>
      <w:r w:rsidR="008B3801">
        <w:t xml:space="preserve">чтецов, </w:t>
      </w:r>
      <w:r>
        <w:t xml:space="preserve">бардов и исполнителей песен </w:t>
      </w:r>
      <w:r w:rsidR="00387A3B">
        <w:t xml:space="preserve">из Новосибирска, Новосибирской области, других городов России, а также из других стран. </w:t>
      </w:r>
    </w:p>
    <w:p w:rsidR="00391DB5" w:rsidRDefault="00E1663A">
      <w:pPr>
        <w:ind w:left="10"/>
      </w:pPr>
      <w:r>
        <w:t>Предусмотрено только очное выступление участников.</w:t>
      </w:r>
    </w:p>
    <w:p w:rsidR="00391DB5" w:rsidRDefault="00F912F9">
      <w:pPr>
        <w:ind w:left="10"/>
      </w:pPr>
      <w:r>
        <w:t>Марафон будут</w:t>
      </w:r>
      <w:r w:rsidR="00387A3B">
        <w:t xml:space="preserve"> проходить </w:t>
      </w:r>
      <w:r w:rsidR="00E1663A">
        <w:t>8 сентября в режиме нон-стоп с 11:</w:t>
      </w:r>
      <w:r w:rsidR="008B3801">
        <w:t>00 до 21:</w:t>
      </w:r>
      <w:r w:rsidR="00387A3B">
        <w:t xml:space="preserve">00 часов по Новосибирскому времени (+4 часа к Московскому времени).  </w:t>
      </w:r>
    </w:p>
    <w:p w:rsidR="00391DB5" w:rsidRDefault="00387A3B">
      <w:pPr>
        <w:ind w:left="10"/>
      </w:pPr>
      <w:r>
        <w:t>На выступление одно</w:t>
      </w:r>
      <w:r w:rsidR="008B3801">
        <w:t>го участника отводится от 5 до 10</w:t>
      </w:r>
      <w:r>
        <w:t xml:space="preserve"> минут. </w:t>
      </w:r>
      <w:r w:rsidR="008B3801">
        <w:t>Нет возрастных ограничений.</w:t>
      </w:r>
    </w:p>
    <w:p w:rsidR="00391DB5" w:rsidRDefault="00F912F9">
      <w:pPr>
        <w:ind w:left="10"/>
      </w:pPr>
      <w:r>
        <w:t>Заявки отправляйте</w:t>
      </w:r>
      <w:r w:rsidR="00387A3B">
        <w:t xml:space="preserve"> на электронную почту </w:t>
      </w:r>
      <w:hyperlink r:id="rId8" w:history="1">
        <w:r w:rsidR="008B3801" w:rsidRPr="00C9307B">
          <w:rPr>
            <w:rStyle w:val="a3"/>
          </w:rPr>
          <w:t>RitiRif@yandex.ru</w:t>
        </w:r>
      </w:hyperlink>
      <w:r w:rsidR="00387A3B">
        <w:t>.</w:t>
      </w:r>
      <w:r w:rsidR="008B3801">
        <w:t xml:space="preserve"> </w:t>
      </w:r>
      <w:r w:rsidR="00387A3B">
        <w:t xml:space="preserve"> Также подать за</w:t>
      </w:r>
      <w:r w:rsidR="008B3801">
        <w:t xml:space="preserve">явку можно, написав в </w:t>
      </w:r>
      <w:proofErr w:type="spellStart"/>
      <w:r w:rsidR="008B3801" w:rsidRPr="008B3801">
        <w:t>WhatsApp</w:t>
      </w:r>
      <w:proofErr w:type="spellEnd"/>
      <w:r w:rsidR="008B3801" w:rsidRPr="008B3801">
        <w:t>: 8(923)125-25-</w:t>
      </w:r>
      <w:r w:rsidRPr="008B3801">
        <w:t>00</w:t>
      </w:r>
      <w:r>
        <w:t xml:space="preserve"> или</w:t>
      </w:r>
      <w:r w:rsidR="008B3801">
        <w:t xml:space="preserve"> в личных сообщениях на странице </w:t>
      </w:r>
      <w:r>
        <w:t xml:space="preserve">проекта </w:t>
      </w:r>
      <w:hyperlink r:id="rId9" w:history="1">
        <w:r w:rsidRPr="00C9307B">
          <w:rPr>
            <w:rStyle w:val="a3"/>
          </w:rPr>
          <w:t>https://vk.com/rhythms_and_rhymes</w:t>
        </w:r>
      </w:hyperlink>
      <w:r>
        <w:t xml:space="preserve"> </w:t>
      </w:r>
      <w:r w:rsidR="00387A3B">
        <w:t xml:space="preserve">Форму заявки см. в Приложении. </w:t>
      </w:r>
    </w:p>
    <w:p w:rsidR="00391DB5" w:rsidRDefault="008B3801">
      <w:pPr>
        <w:spacing w:after="251"/>
        <w:ind w:left="10"/>
      </w:pPr>
      <w:r>
        <w:t>Организатором</w:t>
      </w:r>
      <w:r w:rsidR="00387A3B">
        <w:t xml:space="preserve"> </w:t>
      </w:r>
      <w:r>
        <w:t>фестиваля «Непостижимые» выступае</w:t>
      </w:r>
      <w:r w:rsidR="00387A3B">
        <w:t xml:space="preserve">т </w:t>
      </w:r>
      <w:r>
        <w:t>МАУ «Дирекция городских парков», организатор марафона в рамках фестиваля выступает музыкально-поэтический проект «Ритмы и Рифмы»</w:t>
      </w:r>
    </w:p>
    <w:p w:rsidR="00391DB5" w:rsidRDefault="00387A3B">
      <w:pPr>
        <w:spacing w:after="263" w:line="259" w:lineRule="auto"/>
        <w:ind w:left="-5"/>
        <w:jc w:val="left"/>
      </w:pPr>
      <w:r>
        <w:t xml:space="preserve">Общие требования к выступлениям: </w:t>
      </w:r>
    </w:p>
    <w:p w:rsidR="003304E4" w:rsidRDefault="003304E4">
      <w:pPr>
        <w:numPr>
          <w:ilvl w:val="0"/>
          <w:numId w:val="1"/>
        </w:numPr>
        <w:spacing w:after="51"/>
        <w:ind w:left="690" w:hanging="422"/>
      </w:pPr>
      <w:r>
        <w:t>Заявки для поэтов и чтецов принимаются до 05</w:t>
      </w:r>
      <w:r w:rsidR="00C22B7F">
        <w:t>.09</w:t>
      </w:r>
      <w:bookmarkStart w:id="0" w:name="_GoBack"/>
      <w:bookmarkEnd w:id="0"/>
      <w:r>
        <w:t xml:space="preserve">.24г </w:t>
      </w:r>
    </w:p>
    <w:p w:rsidR="003304E4" w:rsidRDefault="003304E4">
      <w:pPr>
        <w:numPr>
          <w:ilvl w:val="0"/>
          <w:numId w:val="1"/>
        </w:numPr>
        <w:spacing w:after="51"/>
        <w:ind w:left="690" w:hanging="422"/>
      </w:pPr>
      <w:r>
        <w:t>Заявки на исполнение песен до 31.08.24г (для утверждения Дирекцией городских парков)</w:t>
      </w:r>
    </w:p>
    <w:p w:rsidR="00391DB5" w:rsidRDefault="00387A3B">
      <w:pPr>
        <w:numPr>
          <w:ilvl w:val="0"/>
          <w:numId w:val="1"/>
        </w:numPr>
        <w:spacing w:after="51"/>
        <w:ind w:left="690" w:hanging="422"/>
      </w:pPr>
      <w:r>
        <w:t>Про</w:t>
      </w:r>
      <w:r w:rsidR="003304E4">
        <w:t>должительность выступления – 5-10</w:t>
      </w:r>
      <w:r>
        <w:t xml:space="preserve"> минут на одного человека. </w:t>
      </w:r>
    </w:p>
    <w:p w:rsidR="00391DB5" w:rsidRDefault="00387A3B">
      <w:pPr>
        <w:numPr>
          <w:ilvl w:val="0"/>
          <w:numId w:val="1"/>
        </w:numPr>
        <w:spacing w:after="29"/>
        <w:ind w:left="690" w:hanging="422"/>
      </w:pPr>
      <w:r>
        <w:lastRenderedPageBreak/>
        <w:t>Участники</w:t>
      </w:r>
      <w:r w:rsidR="003304E4">
        <w:t xml:space="preserve"> поэты, чтецы, исполнители песен, барды</w:t>
      </w:r>
      <w:r>
        <w:t xml:space="preserve"> читают</w:t>
      </w:r>
      <w:r w:rsidR="003304E4">
        <w:t>/исполняют</w:t>
      </w:r>
      <w:r>
        <w:t xml:space="preserve"> </w:t>
      </w:r>
      <w:r w:rsidR="003304E4">
        <w:t>свои произведения (стихи, песни) и произведения классиков о России и о красоте родного края.</w:t>
      </w:r>
      <w:r>
        <w:t xml:space="preserve"> </w:t>
      </w:r>
    </w:p>
    <w:p w:rsidR="00391DB5" w:rsidRDefault="00387A3B">
      <w:pPr>
        <w:numPr>
          <w:ilvl w:val="0"/>
          <w:numId w:val="1"/>
        </w:numPr>
        <w:spacing w:after="251"/>
        <w:ind w:left="690" w:hanging="422"/>
      </w:pPr>
      <w:r>
        <w:t>Содержание стихов</w:t>
      </w:r>
      <w:r w:rsidR="003304E4">
        <w:t xml:space="preserve"> и песен</w:t>
      </w:r>
      <w:r>
        <w:t xml:space="preserve"> не должно противоречить действующему законодательству РФ и общепринятым морально-этическим нормам. </w:t>
      </w:r>
    </w:p>
    <w:p w:rsidR="00F912F9" w:rsidRDefault="00F912F9" w:rsidP="00F912F9">
      <w:pPr>
        <w:spacing w:after="251"/>
      </w:pPr>
    </w:p>
    <w:p w:rsidR="00F912F9" w:rsidRDefault="00F912F9" w:rsidP="00F912F9">
      <w:pPr>
        <w:spacing w:after="251"/>
      </w:pPr>
    </w:p>
    <w:p w:rsidR="00F912F9" w:rsidRDefault="00F912F9" w:rsidP="00F912F9">
      <w:pPr>
        <w:spacing w:after="251"/>
      </w:pPr>
    </w:p>
    <w:p w:rsidR="00F912F9" w:rsidRDefault="00F912F9" w:rsidP="00F912F9">
      <w:pPr>
        <w:spacing w:after="251"/>
      </w:pPr>
    </w:p>
    <w:p w:rsidR="00391DB5" w:rsidRDefault="00F912F9" w:rsidP="00F912F9">
      <w:pPr>
        <w:spacing w:after="217" w:line="259" w:lineRule="auto"/>
        <w:ind w:left="0" w:right="4" w:firstLine="0"/>
      </w:pPr>
      <w:r>
        <w:t xml:space="preserve">                                                                                                              </w:t>
      </w:r>
      <w:r w:rsidR="00387A3B">
        <w:t xml:space="preserve">Приложение </w:t>
      </w:r>
    </w:p>
    <w:p w:rsidR="00391DB5" w:rsidRDefault="00387A3B">
      <w:pPr>
        <w:spacing w:after="210" w:line="259" w:lineRule="auto"/>
        <w:ind w:left="0" w:firstLine="0"/>
        <w:jc w:val="left"/>
      </w:pPr>
      <w:r>
        <w:t xml:space="preserve"> </w:t>
      </w:r>
    </w:p>
    <w:p w:rsidR="00391DB5" w:rsidRDefault="00387A3B">
      <w:pPr>
        <w:spacing w:after="0" w:line="259" w:lineRule="auto"/>
        <w:ind w:left="1672" w:right="1529"/>
        <w:jc w:val="center"/>
      </w:pPr>
      <w:r>
        <w:t xml:space="preserve">Заявка на участие в поэтическом </w:t>
      </w:r>
      <w:r w:rsidR="00F912F9">
        <w:t>марафоне «</w:t>
      </w:r>
      <w:r w:rsidR="003304E4">
        <w:t>Царская Россия</w:t>
      </w:r>
      <w:r w:rsidR="00F912F9">
        <w:t>»</w:t>
      </w:r>
    </w:p>
    <w:tbl>
      <w:tblPr>
        <w:tblStyle w:val="TableGrid"/>
        <w:tblW w:w="10349" w:type="dxa"/>
        <w:tblInd w:w="-852" w:type="dxa"/>
        <w:tblCellMar>
          <w:left w:w="104" w:type="dxa"/>
          <w:right w:w="91" w:type="dxa"/>
        </w:tblCellMar>
        <w:tblLook w:val="04A0" w:firstRow="1" w:lastRow="0" w:firstColumn="1" w:lastColumn="0" w:noHBand="0" w:noVBand="1"/>
      </w:tblPr>
      <w:tblGrid>
        <w:gridCol w:w="2081"/>
        <w:gridCol w:w="1464"/>
        <w:gridCol w:w="1332"/>
        <w:gridCol w:w="1951"/>
        <w:gridCol w:w="1637"/>
        <w:gridCol w:w="1884"/>
      </w:tblGrid>
      <w:tr w:rsidR="00391DB5">
        <w:trPr>
          <w:trHeight w:val="27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304E4" w:rsidP="003304E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  <w:p w:rsidR="003304E4" w:rsidRDefault="003304E4" w:rsidP="003304E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участника</w:t>
            </w:r>
          </w:p>
          <w:p w:rsidR="003304E4" w:rsidRDefault="003304E4" w:rsidP="003304E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304E4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Название песни/автор слов/автор музыки</w:t>
            </w:r>
            <w:r w:rsidR="00387A3B"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Телефон поэта для связи</w:t>
            </w: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Дополнительный способ связи: </w:t>
            </w:r>
          </w:p>
          <w:p w:rsidR="00391DB5" w:rsidRDefault="00387A3B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ВКонтакте</w:t>
            </w:r>
            <w:proofErr w:type="spellEnd"/>
            <w:r>
              <w:rPr>
                <w:sz w:val="22"/>
              </w:rPr>
              <w:t xml:space="preserve">, электронная </w:t>
            </w:r>
          </w:p>
          <w:p w:rsidR="00391DB5" w:rsidRDefault="00387A3B">
            <w:pPr>
              <w:spacing w:after="26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почта и т.д. (если </w:t>
            </w:r>
          </w:p>
          <w:p w:rsidR="00391DB5" w:rsidRDefault="00387A3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>есть)</w:t>
            </w: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Желательное время для </w:t>
            </w:r>
          </w:p>
          <w:p w:rsidR="00391DB5" w:rsidRDefault="00387A3B">
            <w:pPr>
              <w:spacing w:after="0" w:line="259" w:lineRule="auto"/>
              <w:ind w:left="105" w:firstLine="0"/>
              <w:jc w:val="left"/>
            </w:pPr>
            <w:r>
              <w:rPr>
                <w:sz w:val="22"/>
              </w:rPr>
              <w:t xml:space="preserve">выступления </w:t>
            </w:r>
          </w:p>
          <w:p w:rsidR="00391DB5" w:rsidRDefault="00387A3B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(при очном участии). </w:t>
            </w:r>
          </w:p>
          <w:p w:rsidR="00391DB5" w:rsidRDefault="00387A3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Можно </w:t>
            </w:r>
          </w:p>
          <w:p w:rsidR="00391DB5" w:rsidRDefault="003304E4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указать любое время с 11.00 до 21</w:t>
            </w:r>
            <w:r w:rsidR="00387A3B">
              <w:rPr>
                <w:sz w:val="22"/>
              </w:rPr>
              <w:t>.00.</w:t>
            </w:r>
            <w:r w:rsidR="00387A3B"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Ответственное лицо от </w:t>
            </w:r>
          </w:p>
          <w:p w:rsidR="00391DB5" w:rsidRDefault="00387A3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библиотеки (при коллективной заявке), телефон </w:t>
            </w:r>
          </w:p>
        </w:tc>
      </w:tr>
      <w:tr w:rsidR="00391DB5">
        <w:trPr>
          <w:trHeight w:val="83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91DB5">
        <w:trPr>
          <w:trHeight w:val="8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91DB5">
        <w:trPr>
          <w:trHeight w:val="83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91DB5">
        <w:trPr>
          <w:trHeight w:val="8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B5" w:rsidRDefault="00387A3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91DB5" w:rsidRDefault="00387A3B">
      <w:pPr>
        <w:spacing w:after="0" w:line="238" w:lineRule="auto"/>
        <w:ind w:left="0" w:right="2" w:firstLine="0"/>
      </w:pPr>
      <w:r>
        <w:rPr>
          <w:sz w:val="24"/>
        </w:rPr>
        <w:t xml:space="preserve">*Организаторы постараются поставить ваше выступление на желаемое время, но если временной интервал будет уже занят, то возможны подвижки, которые будут согласованы заранее. </w:t>
      </w:r>
    </w:p>
    <w:sectPr w:rsidR="00391DB5">
      <w:footerReference w:type="even" r:id="rId10"/>
      <w:footerReference w:type="default" r:id="rId11"/>
      <w:footerReference w:type="first" r:id="rId12"/>
      <w:pgSz w:w="11906" w:h="16838"/>
      <w:pgMar w:top="1192" w:right="845" w:bottom="1840" w:left="170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0D" w:rsidRDefault="00BD550D">
      <w:pPr>
        <w:spacing w:after="0" w:line="240" w:lineRule="auto"/>
      </w:pPr>
      <w:r>
        <w:separator/>
      </w:r>
    </w:p>
  </w:endnote>
  <w:endnote w:type="continuationSeparator" w:id="0">
    <w:p w:rsidR="00BD550D" w:rsidRDefault="00BD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B5" w:rsidRDefault="00387A3B">
    <w:pPr>
      <w:spacing w:after="0" w:line="259" w:lineRule="auto"/>
      <w:ind w:left="0" w:right="4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91DB5" w:rsidRDefault="00387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B5" w:rsidRDefault="00387A3B">
    <w:pPr>
      <w:spacing w:after="0" w:line="259" w:lineRule="auto"/>
      <w:ind w:left="0" w:right="4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22B7F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91DB5" w:rsidRDefault="00387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B5" w:rsidRDefault="00387A3B">
    <w:pPr>
      <w:spacing w:after="0" w:line="259" w:lineRule="auto"/>
      <w:ind w:left="0" w:right="4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91DB5" w:rsidRDefault="00387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0D" w:rsidRDefault="00BD550D">
      <w:pPr>
        <w:spacing w:after="0" w:line="240" w:lineRule="auto"/>
      </w:pPr>
      <w:r>
        <w:separator/>
      </w:r>
    </w:p>
  </w:footnote>
  <w:footnote w:type="continuationSeparator" w:id="0">
    <w:p w:rsidR="00BD550D" w:rsidRDefault="00BD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772BB"/>
    <w:multiLevelType w:val="hybridMultilevel"/>
    <w:tmpl w:val="5ECA0724"/>
    <w:lvl w:ilvl="0" w:tplc="3F089142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A767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8405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CAF7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6D5A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AF96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E85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0FDA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8C58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B5"/>
    <w:rsid w:val="001B23BB"/>
    <w:rsid w:val="003304E4"/>
    <w:rsid w:val="00387A3B"/>
    <w:rsid w:val="00391DB5"/>
    <w:rsid w:val="005E4C83"/>
    <w:rsid w:val="008B3801"/>
    <w:rsid w:val="00BC3DB4"/>
    <w:rsid w:val="00BD550D"/>
    <w:rsid w:val="00C22B7F"/>
    <w:rsid w:val="00D01E08"/>
    <w:rsid w:val="00E1663A"/>
    <w:rsid w:val="00F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9692E-3029-4E6F-B0EC-192C9A2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7" w:line="267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16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iRif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hythms_and_rhym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rhythms_and_rhy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˛5 A?8 ?&gt;MB 2024 8=D ?8AL&lt;&gt;</vt:lpstr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˛5 A?8 ?&gt;MB 2024 8=D ?8AL&lt;&gt;</dc:title>
  <dc:subject/>
  <dc:creator>NEW</dc:creator>
  <cp:keywords/>
  <cp:lastModifiedBy>NEW</cp:lastModifiedBy>
  <cp:revision>4</cp:revision>
  <dcterms:created xsi:type="dcterms:W3CDTF">2024-08-16T13:56:00Z</dcterms:created>
  <dcterms:modified xsi:type="dcterms:W3CDTF">2024-08-16T14:51:00Z</dcterms:modified>
</cp:coreProperties>
</file>