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A72012">
        <w:rPr>
          <w:rFonts w:ascii="Times New Roman" w:hAnsi="Times New Roman"/>
          <w:i/>
          <w:sz w:val="24"/>
          <w:szCs w:val="24"/>
        </w:rPr>
        <w:t>Приложение 1.</w:t>
      </w:r>
    </w:p>
    <w:p w:rsidR="003110B3" w:rsidRPr="00A72012" w:rsidRDefault="003110B3" w:rsidP="005B5E9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2012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5B5E9B" w:rsidRPr="00A72012">
        <w:rPr>
          <w:rFonts w:ascii="Times New Roman" w:hAnsi="Times New Roman"/>
          <w:b/>
          <w:sz w:val="24"/>
          <w:szCs w:val="24"/>
          <w:lang w:val="en-US"/>
        </w:rPr>
        <w:t>I</w:t>
      </w:r>
      <w:r w:rsidR="005B5E9B">
        <w:rPr>
          <w:rFonts w:ascii="Times New Roman" w:hAnsi="Times New Roman"/>
          <w:b/>
          <w:sz w:val="24"/>
          <w:szCs w:val="24"/>
          <w:lang w:val="en-US"/>
        </w:rPr>
        <w:t>II</w:t>
      </w:r>
      <w:r w:rsidR="005B5E9B" w:rsidRPr="00A72012">
        <w:rPr>
          <w:rFonts w:ascii="Times New Roman" w:hAnsi="Times New Roman"/>
          <w:b/>
          <w:sz w:val="24"/>
          <w:szCs w:val="24"/>
        </w:rPr>
        <w:t xml:space="preserve"> </w:t>
      </w:r>
      <w:r w:rsidR="005B5E9B">
        <w:rPr>
          <w:rFonts w:ascii="Times New Roman" w:hAnsi="Times New Roman"/>
          <w:b/>
          <w:sz w:val="24"/>
          <w:szCs w:val="24"/>
        </w:rPr>
        <w:t>О</w:t>
      </w:r>
      <w:r w:rsidR="005B5E9B" w:rsidRPr="00A72012">
        <w:rPr>
          <w:rFonts w:ascii="Times New Roman" w:hAnsi="Times New Roman"/>
          <w:b/>
          <w:sz w:val="24"/>
          <w:szCs w:val="24"/>
        </w:rPr>
        <w:t>ткрыт</w:t>
      </w:r>
      <w:r w:rsidR="005B5E9B">
        <w:rPr>
          <w:rFonts w:ascii="Times New Roman" w:hAnsi="Times New Roman"/>
          <w:b/>
          <w:sz w:val="24"/>
          <w:szCs w:val="24"/>
        </w:rPr>
        <w:t>ом</w:t>
      </w:r>
      <w:r w:rsidR="005B5E9B" w:rsidRPr="00A72012">
        <w:rPr>
          <w:rFonts w:ascii="Times New Roman" w:hAnsi="Times New Roman"/>
          <w:b/>
          <w:sz w:val="24"/>
          <w:szCs w:val="24"/>
        </w:rPr>
        <w:t xml:space="preserve"> региональн</w:t>
      </w:r>
      <w:r w:rsidR="005B5E9B">
        <w:rPr>
          <w:rFonts w:ascii="Times New Roman" w:hAnsi="Times New Roman"/>
          <w:b/>
          <w:sz w:val="24"/>
          <w:szCs w:val="24"/>
        </w:rPr>
        <w:t>ом</w:t>
      </w:r>
      <w:r w:rsidR="005B5E9B" w:rsidRPr="00A72012">
        <w:rPr>
          <w:rFonts w:ascii="Times New Roman" w:hAnsi="Times New Roman"/>
          <w:b/>
          <w:sz w:val="24"/>
          <w:szCs w:val="24"/>
        </w:rPr>
        <w:t xml:space="preserve"> литературн</w:t>
      </w:r>
      <w:r w:rsidR="005B5E9B">
        <w:rPr>
          <w:rFonts w:ascii="Times New Roman" w:hAnsi="Times New Roman"/>
          <w:b/>
          <w:sz w:val="24"/>
          <w:szCs w:val="24"/>
        </w:rPr>
        <w:t>ом</w:t>
      </w:r>
      <w:r w:rsidR="005B5E9B" w:rsidRPr="00A72012">
        <w:rPr>
          <w:rFonts w:ascii="Times New Roman" w:hAnsi="Times New Roman"/>
          <w:b/>
          <w:sz w:val="24"/>
          <w:szCs w:val="24"/>
        </w:rPr>
        <w:t xml:space="preserve"> конкурс</w:t>
      </w:r>
      <w:r w:rsidR="005B5E9B">
        <w:rPr>
          <w:rFonts w:ascii="Times New Roman" w:hAnsi="Times New Roman"/>
          <w:b/>
          <w:sz w:val="24"/>
          <w:szCs w:val="24"/>
        </w:rPr>
        <w:t>е</w:t>
      </w:r>
      <w:r w:rsidR="005B5E9B" w:rsidRPr="00A72012">
        <w:rPr>
          <w:rFonts w:ascii="Times New Roman" w:hAnsi="Times New Roman"/>
          <w:b/>
          <w:sz w:val="24"/>
          <w:szCs w:val="24"/>
        </w:rPr>
        <w:t xml:space="preserve"> «</w:t>
      </w:r>
      <w:r w:rsidR="005B5E9B">
        <w:rPr>
          <w:rFonts w:ascii="Times New Roman" w:hAnsi="Times New Roman"/>
          <w:b/>
          <w:sz w:val="24"/>
          <w:szCs w:val="24"/>
        </w:rPr>
        <w:t>Д</w:t>
      </w:r>
      <w:r w:rsidR="005B5E9B" w:rsidRPr="00A72012">
        <w:rPr>
          <w:rFonts w:ascii="Times New Roman" w:hAnsi="Times New Roman"/>
          <w:b/>
          <w:sz w:val="24"/>
          <w:szCs w:val="24"/>
        </w:rPr>
        <w:t>ивный гений»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6"/>
        <w:gridCol w:w="4631"/>
      </w:tblGrid>
      <w:tr w:rsidR="003110B3" w:rsidRPr="00A72012" w:rsidTr="007221C9">
        <w:tc>
          <w:tcPr>
            <w:tcW w:w="2716" w:type="pct"/>
            <w:vAlign w:val="center"/>
          </w:tcPr>
          <w:p w:rsidR="003110B3" w:rsidRPr="00A72012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012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284" w:type="pct"/>
          </w:tcPr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0B3" w:rsidRPr="00A72012" w:rsidTr="007221C9">
        <w:tc>
          <w:tcPr>
            <w:tcW w:w="2716" w:type="pct"/>
            <w:vAlign w:val="center"/>
          </w:tcPr>
          <w:p w:rsidR="003110B3" w:rsidRPr="00A72012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012">
              <w:rPr>
                <w:rFonts w:ascii="Times New Roman" w:hAnsi="Times New Roman"/>
                <w:sz w:val="24"/>
                <w:szCs w:val="24"/>
              </w:rPr>
              <w:t>Дата рождения и возраст участника</w:t>
            </w:r>
          </w:p>
        </w:tc>
        <w:tc>
          <w:tcPr>
            <w:tcW w:w="2284" w:type="pct"/>
          </w:tcPr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0B3" w:rsidRPr="00A72012" w:rsidTr="007221C9">
        <w:tc>
          <w:tcPr>
            <w:tcW w:w="2716" w:type="pct"/>
            <w:vAlign w:val="center"/>
          </w:tcPr>
          <w:p w:rsidR="003110B3" w:rsidRPr="00A72012" w:rsidRDefault="002F2FED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012">
              <w:rPr>
                <w:rFonts w:ascii="Times New Roman" w:hAnsi="Times New Roman"/>
                <w:sz w:val="24"/>
                <w:szCs w:val="24"/>
              </w:rPr>
              <w:t>Телефон участника или его представителя (обязательно!)</w:t>
            </w:r>
          </w:p>
        </w:tc>
        <w:tc>
          <w:tcPr>
            <w:tcW w:w="2284" w:type="pct"/>
          </w:tcPr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0B3" w:rsidRPr="00A72012" w:rsidTr="007221C9">
        <w:tc>
          <w:tcPr>
            <w:tcW w:w="2716" w:type="pct"/>
            <w:vAlign w:val="center"/>
          </w:tcPr>
          <w:p w:rsidR="003110B3" w:rsidRPr="00A72012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012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84" w:type="pct"/>
          </w:tcPr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0B3" w:rsidRPr="00A72012" w:rsidTr="007221C9">
        <w:tc>
          <w:tcPr>
            <w:tcW w:w="2716" w:type="pct"/>
            <w:vAlign w:val="center"/>
          </w:tcPr>
          <w:p w:rsidR="003110B3" w:rsidRPr="00A72012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012">
              <w:rPr>
                <w:rFonts w:ascii="Times New Roman" w:hAnsi="Times New Roman"/>
                <w:sz w:val="24"/>
                <w:szCs w:val="24"/>
              </w:rPr>
              <w:t>Район / населенный пункт</w:t>
            </w:r>
          </w:p>
        </w:tc>
        <w:tc>
          <w:tcPr>
            <w:tcW w:w="2284" w:type="pct"/>
          </w:tcPr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0B3" w:rsidRPr="00A72012" w:rsidTr="007221C9">
        <w:tc>
          <w:tcPr>
            <w:tcW w:w="2716" w:type="pct"/>
            <w:vAlign w:val="center"/>
          </w:tcPr>
          <w:p w:rsidR="003110B3" w:rsidRPr="00A72012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012">
              <w:rPr>
                <w:rFonts w:ascii="Times New Roman" w:hAnsi="Times New Roman"/>
                <w:sz w:val="24"/>
                <w:szCs w:val="24"/>
              </w:rPr>
              <w:t>Организация или ЛИТО</w:t>
            </w:r>
          </w:p>
        </w:tc>
        <w:tc>
          <w:tcPr>
            <w:tcW w:w="2284" w:type="pct"/>
          </w:tcPr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0B3" w:rsidRPr="00A72012" w:rsidTr="007221C9">
        <w:tc>
          <w:tcPr>
            <w:tcW w:w="2716" w:type="pct"/>
            <w:vAlign w:val="center"/>
          </w:tcPr>
          <w:p w:rsidR="003110B3" w:rsidRPr="00A72012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012"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284" w:type="pct"/>
          </w:tcPr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0B3" w:rsidRPr="00A72012" w:rsidRDefault="003110B3" w:rsidP="00A72012">
            <w:pPr>
              <w:tabs>
                <w:tab w:val="left" w:pos="329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0B3" w:rsidRPr="00A72012" w:rsidRDefault="003110B3" w:rsidP="00A7201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2F2FED" w:rsidRPr="00A72012" w:rsidRDefault="002F2FED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2F2FED" w:rsidRPr="00A72012" w:rsidRDefault="002F2FED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2F2FED" w:rsidRPr="00A72012" w:rsidRDefault="002F2FED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2F2FED" w:rsidRPr="00A72012" w:rsidRDefault="002F2FED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2F2FED" w:rsidRPr="00A72012" w:rsidRDefault="002F2FED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5B5E9B" w:rsidRDefault="005B5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3110B3" w:rsidRPr="006E73B9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6E73B9">
        <w:rPr>
          <w:rFonts w:ascii="Times New Roman" w:hAnsi="Times New Roman"/>
          <w:i/>
          <w:sz w:val="24"/>
          <w:szCs w:val="24"/>
        </w:rPr>
        <w:lastRenderedPageBreak/>
        <w:t>Приложение 2.</w:t>
      </w:r>
    </w:p>
    <w:tbl>
      <w:tblPr>
        <w:tblW w:w="0" w:type="auto"/>
        <w:tblLayout w:type="fixed"/>
        <w:tblLook w:val="0000"/>
      </w:tblPr>
      <w:tblGrid>
        <w:gridCol w:w="4027"/>
        <w:gridCol w:w="3710"/>
        <w:gridCol w:w="2010"/>
        <w:gridCol w:w="49"/>
      </w:tblGrid>
      <w:tr w:rsidR="003110B3" w:rsidRPr="006E73B9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6E73B9" w:rsidRDefault="003110B3" w:rsidP="00D129FA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3B9">
              <w:rPr>
                <w:rFonts w:ascii="Times New Roman" w:hAnsi="Times New Roman"/>
                <w:b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3110B3" w:rsidRPr="006E73B9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Я,______</w:t>
            </w:r>
            <w:r w:rsidR="00D129FA" w:rsidRPr="006E73B9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6E73B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</w:tc>
      </w:tr>
      <w:tr w:rsidR="003110B3" w:rsidRPr="006E73B9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D129FA" w:rsidRPr="006E73B9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6E73B9">
              <w:rPr>
                <w:rFonts w:ascii="Times New Roman" w:hAnsi="Times New Roman"/>
                <w:sz w:val="24"/>
                <w:szCs w:val="24"/>
              </w:rPr>
              <w:t>________________________________________________,</w:t>
            </w:r>
          </w:p>
        </w:tc>
      </w:tr>
      <w:tr w:rsidR="003110B3" w:rsidRPr="006E73B9" w:rsidTr="007221C9"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10B3" w:rsidRPr="006E73B9" w:rsidRDefault="003110B3" w:rsidP="00D129FA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 xml:space="preserve">даю согласие </w:t>
            </w:r>
            <w:r w:rsidR="00D129FA" w:rsidRPr="006E73B9">
              <w:rPr>
                <w:rFonts w:ascii="Times New Roman" w:hAnsi="Times New Roman"/>
                <w:sz w:val="24"/>
                <w:szCs w:val="24"/>
              </w:rPr>
              <w:t xml:space="preserve">государственному бюджетному учреждению культуры Новосибирской области «Новосибирская областная молодежная библиотека», находящемуся по адресу г. Новосибирск, Красный проспект, 26, </w:t>
            </w:r>
            <w:r w:rsidRPr="006E73B9">
              <w:rPr>
                <w:rFonts w:ascii="Times New Roman" w:hAnsi="Times New Roman"/>
                <w:sz w:val="24"/>
                <w:szCs w:val="24"/>
              </w:rPr>
              <w:t>систематизировать, накоплять, хранить, уточнять, блокировать, уничтожать в течение 5 (пят</w:t>
            </w:r>
            <w:r w:rsidR="008B28A5" w:rsidRPr="006E73B9">
              <w:rPr>
                <w:rFonts w:ascii="Times New Roman" w:hAnsi="Times New Roman"/>
                <w:sz w:val="24"/>
                <w:szCs w:val="24"/>
              </w:rPr>
              <w:t>и</w:t>
            </w:r>
            <w:r w:rsidRPr="006E73B9">
              <w:rPr>
                <w:rFonts w:ascii="Times New Roman" w:hAnsi="Times New Roman"/>
                <w:sz w:val="24"/>
                <w:szCs w:val="24"/>
              </w:rPr>
              <w:t xml:space="preserve">) лет мои персональные данные, предоставленные для регистрации участия в региональном литературном конкурсе «Дивный гений»: </w:t>
            </w:r>
          </w:p>
        </w:tc>
      </w:tr>
      <w:tr w:rsidR="003110B3" w:rsidRPr="006E73B9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970"/>
        </w:trPr>
        <w:tc>
          <w:tcPr>
            <w:tcW w:w="4027" w:type="dxa"/>
            <w:vAlign w:val="center"/>
          </w:tcPr>
          <w:p w:rsidR="003110B3" w:rsidRPr="006E73B9" w:rsidRDefault="006F7E35" w:rsidP="00A72012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3B9">
              <w:rPr>
                <w:rFonts w:ascii="Times New Roman" w:hAnsi="Times New Roman"/>
                <w:b/>
                <w:sz w:val="24"/>
                <w:szCs w:val="24"/>
              </w:rPr>
              <w:t>Кому</w:t>
            </w:r>
            <w:r w:rsidR="003110B3" w:rsidRPr="006E73B9">
              <w:rPr>
                <w:rFonts w:ascii="Times New Roman" w:hAnsi="Times New Roman"/>
                <w:b/>
                <w:sz w:val="24"/>
                <w:szCs w:val="24"/>
              </w:rPr>
              <w:t xml:space="preserve"> и с какой целью</w:t>
            </w:r>
          </w:p>
        </w:tc>
        <w:tc>
          <w:tcPr>
            <w:tcW w:w="3710" w:type="dxa"/>
            <w:vAlign w:val="center"/>
          </w:tcPr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3B9">
              <w:rPr>
                <w:rFonts w:ascii="Times New Roman" w:hAnsi="Times New Roman"/>
                <w:b/>
                <w:sz w:val="24"/>
                <w:szCs w:val="24"/>
              </w:rPr>
              <w:t>Персональные данные</w:t>
            </w:r>
          </w:p>
        </w:tc>
        <w:tc>
          <w:tcPr>
            <w:tcW w:w="2010" w:type="dxa"/>
          </w:tcPr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b/>
                <w:sz w:val="24"/>
                <w:szCs w:val="24"/>
              </w:rPr>
              <w:t>Разрешаю/</w:t>
            </w:r>
            <w:r w:rsidRPr="006E73B9">
              <w:rPr>
                <w:rFonts w:ascii="Times New Roman" w:hAnsi="Times New Roman"/>
                <w:b/>
                <w:sz w:val="24"/>
                <w:szCs w:val="24"/>
              </w:rPr>
              <w:br/>
              <w:t>не разрешаю (необходимо указать да или нет)</w:t>
            </w:r>
          </w:p>
        </w:tc>
      </w:tr>
      <w:tr w:rsidR="003110B3" w:rsidRPr="006E73B9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 w:val="restart"/>
          </w:tcPr>
          <w:p w:rsidR="003110B3" w:rsidRPr="006E73B9" w:rsidRDefault="00E77E77" w:rsidP="00D129F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129FA" w:rsidRPr="006E73B9">
              <w:rPr>
                <w:rFonts w:ascii="Times New Roman" w:hAnsi="Times New Roman"/>
                <w:sz w:val="24"/>
                <w:szCs w:val="24"/>
              </w:rPr>
              <w:t>осударственному бюджетному учреждению культуры Новосибирской области «Новосибирская областная молодежная библиотека», находящемуся по адресу г. Новосибирск, Красный проспект, 26,</w:t>
            </w:r>
          </w:p>
        </w:tc>
        <w:tc>
          <w:tcPr>
            <w:tcW w:w="3710" w:type="dxa"/>
          </w:tcPr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10" w:type="dxa"/>
          </w:tcPr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0B3" w:rsidRPr="006E73B9" w:rsidTr="0072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cantSplit/>
        </w:trPr>
        <w:tc>
          <w:tcPr>
            <w:tcW w:w="4027" w:type="dxa"/>
            <w:vMerge/>
          </w:tcPr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010" w:type="dxa"/>
          </w:tcPr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0B3" w:rsidRPr="006E73B9" w:rsidTr="007221C9">
        <w:trPr>
          <w:gridAfter w:val="1"/>
          <w:wAfter w:w="49" w:type="dxa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3B9">
              <w:rPr>
                <w:rFonts w:ascii="Times New Roman" w:hAnsi="Times New Roman"/>
                <w:sz w:val="24"/>
                <w:szCs w:val="24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  <w:p w:rsidR="003110B3" w:rsidRPr="006E73B9" w:rsidRDefault="003110B3" w:rsidP="00A7201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E77" w:rsidRPr="006E73B9" w:rsidRDefault="00E77E77" w:rsidP="00A7201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E73B9">
        <w:rPr>
          <w:rFonts w:ascii="Times New Roman" w:hAnsi="Times New Roman"/>
          <w:sz w:val="24"/>
          <w:szCs w:val="24"/>
        </w:rPr>
        <w:t>_______________ 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6E73B9">
        <w:rPr>
          <w:rFonts w:ascii="Times New Roman" w:hAnsi="Times New Roman"/>
          <w:sz w:val="24"/>
          <w:szCs w:val="24"/>
        </w:rPr>
        <w:t>_____________________</w:t>
      </w:r>
    </w:p>
    <w:p w:rsidR="00E77E77" w:rsidRPr="00A72012" w:rsidRDefault="00E77E77" w:rsidP="00E77E77">
      <w:pPr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6E73B9">
        <w:rPr>
          <w:rFonts w:ascii="Times New Roman" w:hAnsi="Times New Roman"/>
          <w:sz w:val="24"/>
          <w:szCs w:val="24"/>
        </w:rPr>
        <w:t xml:space="preserve"> (дата)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3B9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E73B9">
        <w:rPr>
          <w:rFonts w:ascii="Times New Roman" w:hAnsi="Times New Roman"/>
          <w:sz w:val="24"/>
          <w:szCs w:val="24"/>
        </w:rPr>
        <w:t>(</w:t>
      </w:r>
      <w:r w:rsidR="007F32FD">
        <w:rPr>
          <w:rFonts w:ascii="Times New Roman" w:hAnsi="Times New Roman"/>
          <w:sz w:val="24"/>
          <w:szCs w:val="24"/>
        </w:rPr>
        <w:t>ф</w:t>
      </w:r>
      <w:r w:rsidRPr="006E73B9">
        <w:rPr>
          <w:rFonts w:ascii="Times New Roman" w:hAnsi="Times New Roman"/>
          <w:sz w:val="24"/>
          <w:szCs w:val="24"/>
        </w:rPr>
        <w:t>амилия, инициалы)</w:t>
      </w:r>
      <w:r w:rsidRPr="00A72012">
        <w:rPr>
          <w:rFonts w:ascii="Times New Roman" w:hAnsi="Times New Roman"/>
          <w:sz w:val="24"/>
          <w:szCs w:val="24"/>
        </w:rPr>
        <w:t xml:space="preserve"> </w:t>
      </w:r>
    </w:p>
    <w:p w:rsidR="00E77E77" w:rsidRPr="006E73B9" w:rsidRDefault="00E77E77" w:rsidP="00A7201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B43D2" w:rsidRDefault="00DB43D2" w:rsidP="00DB43D2">
      <w:pPr>
        <w:pStyle w:val="a5"/>
        <w:spacing w:before="60" w:beforeAutospacing="0" w:after="0" w:afterAutospacing="0" w:line="276" w:lineRule="auto"/>
        <w:jc w:val="both"/>
        <w:rPr>
          <w:bCs/>
          <w:sz w:val="2"/>
          <w:szCs w:val="2"/>
        </w:rPr>
      </w:pPr>
    </w:p>
    <w:p w:rsidR="00DB43D2" w:rsidRDefault="00DB43D2" w:rsidP="00DB43D2">
      <w:pPr>
        <w:jc w:val="both"/>
        <w:rPr>
          <w:rFonts w:ascii="Times New Roman" w:hAnsi="Times New Roman"/>
          <w:b/>
          <w:sz w:val="28"/>
          <w:szCs w:val="28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3110B3" w:rsidRPr="00A72012" w:rsidRDefault="003110B3" w:rsidP="00A72012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3110B3" w:rsidRPr="00A72012" w:rsidRDefault="003110B3" w:rsidP="00A72012">
      <w:pPr>
        <w:pStyle w:val="a3"/>
        <w:spacing w:after="12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3110B3" w:rsidRPr="00A72012" w:rsidSect="007F32FD">
      <w:footerReference w:type="even" r:id="rId7"/>
      <w:footerReference w:type="default" r:id="rId8"/>
      <w:pgSz w:w="11906" w:h="16838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D4" w:rsidRDefault="00C85FD4">
      <w:r>
        <w:separator/>
      </w:r>
    </w:p>
  </w:endnote>
  <w:endnote w:type="continuationSeparator" w:id="1">
    <w:p w:rsidR="00C85FD4" w:rsidRDefault="00C85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8940C5" w:rsidP="00AE70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41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1C1" w:rsidRDefault="00E641C1" w:rsidP="001456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1" w:rsidRDefault="00E641C1" w:rsidP="001456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D4" w:rsidRDefault="00C85FD4">
      <w:r>
        <w:separator/>
      </w:r>
    </w:p>
  </w:footnote>
  <w:footnote w:type="continuationSeparator" w:id="1">
    <w:p w:rsidR="00C85FD4" w:rsidRDefault="00C85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9AB"/>
    <w:multiLevelType w:val="hybridMultilevel"/>
    <w:tmpl w:val="D360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D09"/>
    <w:multiLevelType w:val="hybridMultilevel"/>
    <w:tmpl w:val="1462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D3BE0"/>
    <w:multiLevelType w:val="hybridMultilevel"/>
    <w:tmpl w:val="95E8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D7C33"/>
    <w:multiLevelType w:val="hybridMultilevel"/>
    <w:tmpl w:val="86248730"/>
    <w:lvl w:ilvl="0" w:tplc="D00E4B4C">
      <w:start w:val="1"/>
      <w:numFmt w:val="bullet"/>
      <w:lvlText w:val="o"/>
      <w:lvlJc w:val="left"/>
      <w:pPr>
        <w:ind w:left="1069" w:hanging="360"/>
      </w:pPr>
      <w:rPr>
        <w:rFonts w:ascii="Wingdings" w:hAnsi="Wingdings" w:hint="default"/>
        <w:color w:val="auto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A780A"/>
    <w:multiLevelType w:val="hybridMultilevel"/>
    <w:tmpl w:val="E114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5617"/>
    <w:multiLevelType w:val="hybridMultilevel"/>
    <w:tmpl w:val="A246C47E"/>
    <w:lvl w:ilvl="0" w:tplc="5B44C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C546A"/>
    <w:multiLevelType w:val="hybridMultilevel"/>
    <w:tmpl w:val="682A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319AC"/>
    <w:multiLevelType w:val="hybridMultilevel"/>
    <w:tmpl w:val="1C58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19D"/>
    <w:rsid w:val="00003194"/>
    <w:rsid w:val="000135BA"/>
    <w:rsid w:val="000265C7"/>
    <w:rsid w:val="00070F91"/>
    <w:rsid w:val="0009485F"/>
    <w:rsid w:val="000954C2"/>
    <w:rsid w:val="000A3AC0"/>
    <w:rsid w:val="000C18BE"/>
    <w:rsid w:val="000E0653"/>
    <w:rsid w:val="000E4013"/>
    <w:rsid w:val="00104EA4"/>
    <w:rsid w:val="001456B1"/>
    <w:rsid w:val="00174569"/>
    <w:rsid w:val="00181BCA"/>
    <w:rsid w:val="001B517A"/>
    <w:rsid w:val="001D570E"/>
    <w:rsid w:val="00205839"/>
    <w:rsid w:val="002238BF"/>
    <w:rsid w:val="00240F9B"/>
    <w:rsid w:val="00246EE8"/>
    <w:rsid w:val="0029794B"/>
    <w:rsid w:val="002C4786"/>
    <w:rsid w:val="002C77D0"/>
    <w:rsid w:val="002F2FED"/>
    <w:rsid w:val="003110B3"/>
    <w:rsid w:val="0034291B"/>
    <w:rsid w:val="0034376B"/>
    <w:rsid w:val="003720C1"/>
    <w:rsid w:val="00376067"/>
    <w:rsid w:val="00382944"/>
    <w:rsid w:val="00384037"/>
    <w:rsid w:val="003A46D8"/>
    <w:rsid w:val="003B7123"/>
    <w:rsid w:val="003E4FF5"/>
    <w:rsid w:val="004238B7"/>
    <w:rsid w:val="00446975"/>
    <w:rsid w:val="00480F46"/>
    <w:rsid w:val="00493CC5"/>
    <w:rsid w:val="004A2D0E"/>
    <w:rsid w:val="004A2DA3"/>
    <w:rsid w:val="004E0338"/>
    <w:rsid w:val="00516329"/>
    <w:rsid w:val="00520FA2"/>
    <w:rsid w:val="00566B00"/>
    <w:rsid w:val="005976CF"/>
    <w:rsid w:val="005977C2"/>
    <w:rsid w:val="005B15CE"/>
    <w:rsid w:val="005B5E9B"/>
    <w:rsid w:val="005B6DAF"/>
    <w:rsid w:val="005D0B4E"/>
    <w:rsid w:val="005E42B1"/>
    <w:rsid w:val="00614993"/>
    <w:rsid w:val="00640901"/>
    <w:rsid w:val="0066585A"/>
    <w:rsid w:val="00671B9F"/>
    <w:rsid w:val="0067515D"/>
    <w:rsid w:val="00680A52"/>
    <w:rsid w:val="006869BA"/>
    <w:rsid w:val="00697A3D"/>
    <w:rsid w:val="006A63C3"/>
    <w:rsid w:val="006B74D0"/>
    <w:rsid w:val="006C032A"/>
    <w:rsid w:val="006C76AC"/>
    <w:rsid w:val="006E73B9"/>
    <w:rsid w:val="006F7E35"/>
    <w:rsid w:val="00703F47"/>
    <w:rsid w:val="007221C9"/>
    <w:rsid w:val="007308B3"/>
    <w:rsid w:val="00761C7D"/>
    <w:rsid w:val="007654B2"/>
    <w:rsid w:val="007A7208"/>
    <w:rsid w:val="007F32FD"/>
    <w:rsid w:val="00813AA1"/>
    <w:rsid w:val="0081641B"/>
    <w:rsid w:val="008344E1"/>
    <w:rsid w:val="00840F4D"/>
    <w:rsid w:val="00854167"/>
    <w:rsid w:val="00860810"/>
    <w:rsid w:val="008733CB"/>
    <w:rsid w:val="00891EB7"/>
    <w:rsid w:val="008940C5"/>
    <w:rsid w:val="008B28A5"/>
    <w:rsid w:val="008B752F"/>
    <w:rsid w:val="008C50C0"/>
    <w:rsid w:val="008D6F78"/>
    <w:rsid w:val="008E14AB"/>
    <w:rsid w:val="008E4439"/>
    <w:rsid w:val="009068A7"/>
    <w:rsid w:val="00913AC4"/>
    <w:rsid w:val="00914F2B"/>
    <w:rsid w:val="00946B0D"/>
    <w:rsid w:val="00950F24"/>
    <w:rsid w:val="0097643C"/>
    <w:rsid w:val="009A2102"/>
    <w:rsid w:val="009B11DF"/>
    <w:rsid w:val="009D5CDC"/>
    <w:rsid w:val="00A013E9"/>
    <w:rsid w:val="00A050BB"/>
    <w:rsid w:val="00A16692"/>
    <w:rsid w:val="00A61CFF"/>
    <w:rsid w:val="00A72012"/>
    <w:rsid w:val="00A8212E"/>
    <w:rsid w:val="00AB053B"/>
    <w:rsid w:val="00AC3AEB"/>
    <w:rsid w:val="00AC43B5"/>
    <w:rsid w:val="00AD0C31"/>
    <w:rsid w:val="00AE7050"/>
    <w:rsid w:val="00B322E9"/>
    <w:rsid w:val="00B46017"/>
    <w:rsid w:val="00B562EF"/>
    <w:rsid w:val="00B60238"/>
    <w:rsid w:val="00BD7414"/>
    <w:rsid w:val="00BE67B9"/>
    <w:rsid w:val="00C03C7F"/>
    <w:rsid w:val="00C20534"/>
    <w:rsid w:val="00C206E0"/>
    <w:rsid w:val="00C323E4"/>
    <w:rsid w:val="00C64296"/>
    <w:rsid w:val="00C75FCC"/>
    <w:rsid w:val="00C817E9"/>
    <w:rsid w:val="00C85FD4"/>
    <w:rsid w:val="00C96C4F"/>
    <w:rsid w:val="00CA663D"/>
    <w:rsid w:val="00CC3219"/>
    <w:rsid w:val="00CD4346"/>
    <w:rsid w:val="00CD6050"/>
    <w:rsid w:val="00CD63E9"/>
    <w:rsid w:val="00CE0D45"/>
    <w:rsid w:val="00CE3A5F"/>
    <w:rsid w:val="00CF00A3"/>
    <w:rsid w:val="00CF3F73"/>
    <w:rsid w:val="00D11E97"/>
    <w:rsid w:val="00D129FA"/>
    <w:rsid w:val="00D1544C"/>
    <w:rsid w:val="00D204BD"/>
    <w:rsid w:val="00D34E71"/>
    <w:rsid w:val="00D44A8C"/>
    <w:rsid w:val="00D5619D"/>
    <w:rsid w:val="00D570F8"/>
    <w:rsid w:val="00D64F81"/>
    <w:rsid w:val="00D67023"/>
    <w:rsid w:val="00D9031A"/>
    <w:rsid w:val="00DB299E"/>
    <w:rsid w:val="00DB43D2"/>
    <w:rsid w:val="00DB4C35"/>
    <w:rsid w:val="00DE2E48"/>
    <w:rsid w:val="00DF4417"/>
    <w:rsid w:val="00DF58E0"/>
    <w:rsid w:val="00E2472D"/>
    <w:rsid w:val="00E37953"/>
    <w:rsid w:val="00E40C3E"/>
    <w:rsid w:val="00E63E7B"/>
    <w:rsid w:val="00E641C1"/>
    <w:rsid w:val="00E77E77"/>
    <w:rsid w:val="00E8414B"/>
    <w:rsid w:val="00E9104B"/>
    <w:rsid w:val="00EA5927"/>
    <w:rsid w:val="00EB65C4"/>
    <w:rsid w:val="00EB7361"/>
    <w:rsid w:val="00EE2755"/>
    <w:rsid w:val="00EE6048"/>
    <w:rsid w:val="00F12CBA"/>
    <w:rsid w:val="00F42DC9"/>
    <w:rsid w:val="00F4544A"/>
    <w:rsid w:val="00FA31C6"/>
    <w:rsid w:val="00FB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19D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D34E7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221C9"/>
    <w:pPr>
      <w:ind w:left="720"/>
    </w:pPr>
    <w:rPr>
      <w:rFonts w:eastAsia="Times New Roman"/>
    </w:rPr>
  </w:style>
  <w:style w:type="paragraph" w:styleId="a5">
    <w:name w:val="Normal (Web)"/>
    <w:basedOn w:val="a"/>
    <w:semiHidden/>
    <w:rsid w:val="007221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456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44B2"/>
    <w:rPr>
      <w:lang w:eastAsia="en-US"/>
    </w:rPr>
  </w:style>
  <w:style w:type="character" w:styleId="a8">
    <w:name w:val="page number"/>
    <w:basedOn w:val="a0"/>
    <w:uiPriority w:val="99"/>
    <w:rsid w:val="001456B1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7F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2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Anj</cp:lastModifiedBy>
  <cp:revision>15</cp:revision>
  <cp:lastPrinted>2023-02-06T03:56:00Z</cp:lastPrinted>
  <dcterms:created xsi:type="dcterms:W3CDTF">2023-02-03T06:43:00Z</dcterms:created>
  <dcterms:modified xsi:type="dcterms:W3CDTF">2023-02-10T12:44:00Z</dcterms:modified>
</cp:coreProperties>
</file>