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2F4" w:rsidRPr="002D02F4" w:rsidRDefault="04AC30BB" w:rsidP="04AC30BB">
      <w:pPr>
        <w:autoSpaceDE w:val="0"/>
        <w:autoSpaceDN w:val="0"/>
        <w:contextualSpacing/>
        <w:jc w:val="center"/>
        <w:rPr>
          <w:b/>
          <w:bCs/>
          <w:i/>
          <w:iCs/>
          <w:sz w:val="28"/>
          <w:szCs w:val="28"/>
        </w:rPr>
      </w:pPr>
      <w:r w:rsidRPr="04AC30BB">
        <w:rPr>
          <w:b/>
          <w:bCs/>
          <w:i/>
          <w:iCs/>
          <w:sz w:val="28"/>
          <w:szCs w:val="28"/>
        </w:rPr>
        <w:t>ПОЛОЖЕНИЕ</w:t>
      </w:r>
    </w:p>
    <w:p w:rsidR="002D02F4" w:rsidRPr="002D02F4" w:rsidRDefault="04AC30BB" w:rsidP="04AC30BB">
      <w:pPr>
        <w:contextualSpacing/>
        <w:jc w:val="center"/>
        <w:rPr>
          <w:b/>
          <w:bCs/>
          <w:i/>
          <w:iCs/>
          <w:sz w:val="28"/>
          <w:szCs w:val="28"/>
        </w:rPr>
      </w:pPr>
      <w:r w:rsidRPr="04AC30BB">
        <w:rPr>
          <w:b/>
          <w:bCs/>
          <w:i/>
          <w:iCs/>
          <w:sz w:val="28"/>
          <w:szCs w:val="28"/>
        </w:rPr>
        <w:t>о проведении городского конкурса "ПОЭТИЧЕСКИЙ БАТЛ - БИТВА СТИХИЙ” в 2022 году</w:t>
      </w:r>
    </w:p>
    <w:p w:rsidR="002D02F4" w:rsidRPr="002D02F4" w:rsidRDefault="002D02F4" w:rsidP="04AC30BB">
      <w:pPr>
        <w:autoSpaceDE w:val="0"/>
        <w:autoSpaceDN w:val="0"/>
        <w:contextualSpacing/>
        <w:jc w:val="both"/>
        <w:rPr>
          <w:sz w:val="28"/>
          <w:szCs w:val="28"/>
        </w:rPr>
      </w:pPr>
    </w:p>
    <w:p w:rsidR="002D02F4" w:rsidRPr="002D02F4" w:rsidRDefault="04AC30BB" w:rsidP="04AC30BB">
      <w:pPr>
        <w:autoSpaceDE w:val="0"/>
        <w:autoSpaceDN w:val="0"/>
        <w:contextualSpacing/>
        <w:jc w:val="center"/>
        <w:rPr>
          <w:b/>
          <w:bCs/>
          <w:sz w:val="28"/>
          <w:szCs w:val="28"/>
        </w:rPr>
      </w:pPr>
      <w:r w:rsidRPr="04AC30BB">
        <w:rPr>
          <w:b/>
          <w:bCs/>
          <w:sz w:val="28"/>
          <w:szCs w:val="28"/>
        </w:rPr>
        <w:t>Общие положения</w:t>
      </w:r>
    </w:p>
    <w:p w:rsidR="002D02F4" w:rsidRPr="002D02F4" w:rsidRDefault="002D02F4" w:rsidP="04AC30BB">
      <w:pPr>
        <w:autoSpaceDE w:val="0"/>
        <w:autoSpaceDN w:val="0"/>
        <w:contextualSpacing/>
        <w:jc w:val="both"/>
        <w:rPr>
          <w:sz w:val="28"/>
          <w:szCs w:val="28"/>
        </w:rPr>
      </w:pPr>
    </w:p>
    <w:p w:rsidR="002D02F4" w:rsidRPr="002D02F4" w:rsidRDefault="04AC30BB" w:rsidP="04AC30BB">
      <w:pPr>
        <w:pStyle w:val="a4"/>
        <w:numPr>
          <w:ilvl w:val="0"/>
          <w:numId w:val="11"/>
        </w:numPr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 w:rsidRPr="04AC30BB">
        <w:rPr>
          <w:sz w:val="28"/>
          <w:szCs w:val="28"/>
        </w:rPr>
        <w:t>Настоящее Положение является официальным приглашением для участия в городском конкурсе  «Поэтический баттл - Битва стихий » (далее – Конкурс), определяет цель и порядок проведения конкурса, отбора участников, критерии оценок при подведении итогов, определении победителей.</w:t>
      </w:r>
    </w:p>
    <w:p w:rsidR="002D02F4" w:rsidRPr="002D02F4" w:rsidRDefault="04AC30BB" w:rsidP="04AC30BB">
      <w:pPr>
        <w:pStyle w:val="a4"/>
        <w:numPr>
          <w:ilvl w:val="0"/>
          <w:numId w:val="10"/>
        </w:numPr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 w:rsidRPr="04AC30BB">
        <w:rPr>
          <w:sz w:val="28"/>
          <w:szCs w:val="28"/>
        </w:rPr>
        <w:t>Конкурс проводится с целью выявления, поддержки и популяризации талантливой и инициативной молодежи города Новосибирска.</w:t>
      </w:r>
    </w:p>
    <w:p w:rsidR="002D02F4" w:rsidRPr="002D02F4" w:rsidRDefault="04AC30BB" w:rsidP="04AC30BB">
      <w:pPr>
        <w:pStyle w:val="a4"/>
        <w:numPr>
          <w:ilvl w:val="0"/>
          <w:numId w:val="9"/>
        </w:numPr>
        <w:tabs>
          <w:tab w:val="left" w:pos="567"/>
        </w:tabs>
        <w:autoSpaceDE w:val="0"/>
        <w:autoSpaceDN w:val="0"/>
        <w:jc w:val="both"/>
        <w:rPr>
          <w:sz w:val="28"/>
          <w:szCs w:val="28"/>
        </w:rPr>
      </w:pPr>
      <w:r w:rsidRPr="04AC30BB">
        <w:rPr>
          <w:sz w:val="28"/>
          <w:szCs w:val="28"/>
        </w:rPr>
        <w:t xml:space="preserve">Задачами Конкурса являются: </w:t>
      </w:r>
    </w:p>
    <w:p w:rsidR="002D02F4" w:rsidRPr="002D02F4" w:rsidRDefault="04AC30BB" w:rsidP="00E21477">
      <w:pPr>
        <w:numPr>
          <w:ilvl w:val="0"/>
          <w:numId w:val="12"/>
        </w:numPr>
        <w:tabs>
          <w:tab w:val="left" w:pos="567"/>
        </w:tabs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4AC30BB">
        <w:rPr>
          <w:sz w:val="28"/>
          <w:szCs w:val="28"/>
        </w:rPr>
        <w:t xml:space="preserve">выявление талантливой и социально активной молодёжи города Новосибирска; </w:t>
      </w:r>
    </w:p>
    <w:p w:rsidR="002D02F4" w:rsidRPr="002D02F4" w:rsidRDefault="04AC30BB" w:rsidP="00E21477">
      <w:pPr>
        <w:numPr>
          <w:ilvl w:val="0"/>
          <w:numId w:val="1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 w:rsidRPr="04AC30BB">
        <w:rPr>
          <w:sz w:val="28"/>
          <w:szCs w:val="28"/>
        </w:rPr>
        <w:t>содействие объединению молодежи города Новосибирска, их проектов, оказание поддержки участникам Конкурса в продвижении их деятельности среди жителей Новосибирска.</w:t>
      </w:r>
    </w:p>
    <w:p w:rsidR="04AC30BB" w:rsidRDefault="04AC30BB" w:rsidP="04AC30BB">
      <w:pPr>
        <w:contextualSpacing/>
        <w:jc w:val="both"/>
        <w:rPr>
          <w:sz w:val="28"/>
          <w:szCs w:val="28"/>
        </w:rPr>
      </w:pPr>
    </w:p>
    <w:p w:rsidR="002D02F4" w:rsidRPr="002D02F4" w:rsidRDefault="04AC30BB" w:rsidP="04AC30BB">
      <w:pPr>
        <w:autoSpaceDE w:val="0"/>
        <w:autoSpaceDN w:val="0"/>
        <w:contextualSpacing/>
        <w:jc w:val="center"/>
        <w:rPr>
          <w:b/>
          <w:bCs/>
          <w:sz w:val="28"/>
          <w:szCs w:val="28"/>
        </w:rPr>
      </w:pPr>
      <w:r w:rsidRPr="04AC30BB">
        <w:rPr>
          <w:b/>
          <w:bCs/>
          <w:sz w:val="28"/>
          <w:szCs w:val="28"/>
        </w:rPr>
        <w:t>Организаторы Конкурса</w:t>
      </w:r>
    </w:p>
    <w:p w:rsidR="002D02F4" w:rsidRPr="002D02F4" w:rsidRDefault="002D02F4" w:rsidP="04AC30BB">
      <w:pPr>
        <w:autoSpaceDE w:val="0"/>
        <w:autoSpaceDN w:val="0"/>
        <w:contextualSpacing/>
        <w:jc w:val="both"/>
        <w:rPr>
          <w:sz w:val="28"/>
          <w:szCs w:val="28"/>
        </w:rPr>
      </w:pPr>
    </w:p>
    <w:p w:rsidR="002D02F4" w:rsidRPr="002D02F4" w:rsidRDefault="04AC30BB" w:rsidP="04AC30BB">
      <w:pPr>
        <w:autoSpaceDE w:val="0"/>
        <w:autoSpaceDN w:val="0"/>
        <w:contextualSpacing/>
        <w:jc w:val="both"/>
        <w:rPr>
          <w:sz w:val="28"/>
          <w:szCs w:val="28"/>
        </w:rPr>
      </w:pPr>
      <w:r w:rsidRPr="04AC30BB">
        <w:rPr>
          <w:sz w:val="28"/>
          <w:szCs w:val="28"/>
        </w:rPr>
        <w:t>Организаторами Конкурса являются:</w:t>
      </w:r>
    </w:p>
    <w:p w:rsidR="04AC30BB" w:rsidRDefault="04AC30BB" w:rsidP="04AC30BB">
      <w:pPr>
        <w:contextualSpacing/>
        <w:jc w:val="both"/>
        <w:rPr>
          <w:sz w:val="28"/>
          <w:szCs w:val="28"/>
        </w:rPr>
      </w:pPr>
      <w:r w:rsidRPr="04AC30BB">
        <w:rPr>
          <w:sz w:val="28"/>
          <w:szCs w:val="28"/>
        </w:rPr>
        <w:t>- муниципальное бюджетное учреждение города Новосибирска «Центр молодежных инициатив «Продвижение», Литературный клуб “ВСЛУХ”.</w:t>
      </w:r>
    </w:p>
    <w:p w:rsidR="002D02F4" w:rsidRPr="002D02F4" w:rsidRDefault="002D02F4" w:rsidP="04AC30BB">
      <w:pPr>
        <w:autoSpaceDE w:val="0"/>
        <w:autoSpaceDN w:val="0"/>
        <w:contextualSpacing/>
        <w:jc w:val="center"/>
        <w:rPr>
          <w:sz w:val="28"/>
          <w:szCs w:val="28"/>
        </w:rPr>
      </w:pPr>
    </w:p>
    <w:p w:rsidR="002D02F4" w:rsidRPr="002D02F4" w:rsidRDefault="04AC30BB" w:rsidP="04AC30BB">
      <w:pPr>
        <w:autoSpaceDE w:val="0"/>
        <w:autoSpaceDN w:val="0"/>
        <w:contextualSpacing/>
        <w:jc w:val="center"/>
        <w:rPr>
          <w:b/>
          <w:bCs/>
          <w:sz w:val="28"/>
          <w:szCs w:val="28"/>
        </w:rPr>
      </w:pPr>
      <w:r w:rsidRPr="04AC30BB">
        <w:rPr>
          <w:b/>
          <w:bCs/>
          <w:sz w:val="28"/>
          <w:szCs w:val="28"/>
        </w:rPr>
        <w:t>Экспертная комиссия Конкурса</w:t>
      </w:r>
    </w:p>
    <w:p w:rsidR="002D02F4" w:rsidRPr="002D02F4" w:rsidRDefault="002D02F4" w:rsidP="04AC30BB">
      <w:pPr>
        <w:autoSpaceDE w:val="0"/>
        <w:autoSpaceDN w:val="0"/>
        <w:contextualSpacing/>
        <w:jc w:val="both"/>
        <w:rPr>
          <w:sz w:val="28"/>
          <w:szCs w:val="28"/>
        </w:rPr>
      </w:pPr>
    </w:p>
    <w:p w:rsidR="002D02F4" w:rsidRPr="002D02F4" w:rsidRDefault="04AC30BB" w:rsidP="04AC30BB">
      <w:pPr>
        <w:autoSpaceDE w:val="0"/>
        <w:autoSpaceDN w:val="0"/>
        <w:contextualSpacing/>
        <w:jc w:val="both"/>
        <w:rPr>
          <w:sz w:val="28"/>
          <w:szCs w:val="28"/>
        </w:rPr>
      </w:pPr>
      <w:r w:rsidRPr="04AC30BB">
        <w:rPr>
          <w:sz w:val="28"/>
          <w:szCs w:val="28"/>
        </w:rPr>
        <w:t xml:space="preserve">Экспертная комиссия Конкурса формируется из числа квалифицированных специалистов в составе 4х человек. </w:t>
      </w:r>
    </w:p>
    <w:p w:rsidR="04AC30BB" w:rsidRDefault="04AC30BB" w:rsidP="04AC30BB">
      <w:pPr>
        <w:contextualSpacing/>
        <w:jc w:val="center"/>
        <w:rPr>
          <w:b/>
          <w:bCs/>
          <w:sz w:val="28"/>
          <w:szCs w:val="28"/>
        </w:rPr>
      </w:pPr>
    </w:p>
    <w:p w:rsidR="002D02F4" w:rsidRPr="002D02F4" w:rsidRDefault="04AC30BB" w:rsidP="04AC30BB">
      <w:pPr>
        <w:autoSpaceDE w:val="0"/>
        <w:autoSpaceDN w:val="0"/>
        <w:contextualSpacing/>
        <w:jc w:val="center"/>
        <w:rPr>
          <w:b/>
          <w:bCs/>
          <w:sz w:val="28"/>
          <w:szCs w:val="28"/>
        </w:rPr>
      </w:pPr>
      <w:r w:rsidRPr="04AC30BB">
        <w:rPr>
          <w:b/>
          <w:bCs/>
          <w:sz w:val="28"/>
          <w:szCs w:val="28"/>
        </w:rPr>
        <w:t>Участники Конкурса</w:t>
      </w:r>
    </w:p>
    <w:p w:rsidR="002D02F4" w:rsidRPr="002D02F4" w:rsidRDefault="002D02F4" w:rsidP="04AC30BB">
      <w:pPr>
        <w:autoSpaceDE w:val="0"/>
        <w:autoSpaceDN w:val="0"/>
        <w:contextualSpacing/>
        <w:jc w:val="both"/>
        <w:rPr>
          <w:sz w:val="28"/>
          <w:szCs w:val="28"/>
        </w:rPr>
      </w:pPr>
    </w:p>
    <w:p w:rsidR="002D02F4" w:rsidRPr="002D02F4" w:rsidRDefault="04AC30BB" w:rsidP="04AC30BB">
      <w:pPr>
        <w:autoSpaceDE w:val="0"/>
        <w:autoSpaceDN w:val="0"/>
        <w:contextualSpacing/>
        <w:jc w:val="both"/>
        <w:rPr>
          <w:sz w:val="28"/>
          <w:szCs w:val="28"/>
        </w:rPr>
      </w:pPr>
      <w:r w:rsidRPr="04AC30BB">
        <w:rPr>
          <w:sz w:val="28"/>
          <w:szCs w:val="28"/>
        </w:rPr>
        <w:t xml:space="preserve"> - На Конкурс приглашаются участники от 14 лет, проживающие на территории города Новосибирска.</w:t>
      </w:r>
    </w:p>
    <w:p w:rsidR="002D02F4" w:rsidRPr="002D02F4" w:rsidRDefault="04AC30BB" w:rsidP="04AC30BB">
      <w:pPr>
        <w:pStyle w:val="a4"/>
        <w:numPr>
          <w:ilvl w:val="0"/>
          <w:numId w:val="8"/>
        </w:numPr>
        <w:autoSpaceDE w:val="0"/>
        <w:autoSpaceDN w:val="0"/>
        <w:jc w:val="both"/>
        <w:rPr>
          <w:sz w:val="28"/>
          <w:szCs w:val="28"/>
        </w:rPr>
      </w:pPr>
      <w:r w:rsidRPr="04AC30BB">
        <w:rPr>
          <w:sz w:val="28"/>
          <w:szCs w:val="28"/>
        </w:rPr>
        <w:t>Участие в Конкурсе подразумевает безусловное согласие участников со всеми пунктами данного положения.</w:t>
      </w:r>
    </w:p>
    <w:p w:rsidR="002D02F4" w:rsidRPr="002D02F4" w:rsidRDefault="002D02F4" w:rsidP="04AC30BB">
      <w:pPr>
        <w:autoSpaceDE w:val="0"/>
        <w:autoSpaceDN w:val="0"/>
        <w:contextualSpacing/>
        <w:jc w:val="both"/>
        <w:rPr>
          <w:sz w:val="28"/>
          <w:szCs w:val="28"/>
        </w:rPr>
      </w:pPr>
    </w:p>
    <w:p w:rsidR="002D02F4" w:rsidRPr="002D02F4" w:rsidRDefault="04AC30BB" w:rsidP="04AC30BB">
      <w:pPr>
        <w:autoSpaceDE w:val="0"/>
        <w:autoSpaceDN w:val="0"/>
        <w:contextualSpacing/>
        <w:jc w:val="center"/>
        <w:rPr>
          <w:b/>
          <w:bCs/>
          <w:sz w:val="28"/>
          <w:szCs w:val="28"/>
        </w:rPr>
      </w:pPr>
      <w:r w:rsidRPr="04AC30BB">
        <w:rPr>
          <w:b/>
          <w:bCs/>
          <w:sz w:val="28"/>
          <w:szCs w:val="28"/>
        </w:rPr>
        <w:t xml:space="preserve"> Сроки проведения и место проведения конкурса</w:t>
      </w:r>
    </w:p>
    <w:p w:rsidR="002D02F4" w:rsidRPr="002D02F4" w:rsidRDefault="002D02F4" w:rsidP="04AC30BB">
      <w:pPr>
        <w:autoSpaceDE w:val="0"/>
        <w:autoSpaceDN w:val="0"/>
        <w:contextualSpacing/>
        <w:jc w:val="both"/>
        <w:rPr>
          <w:sz w:val="28"/>
          <w:szCs w:val="28"/>
        </w:rPr>
      </w:pPr>
    </w:p>
    <w:p w:rsidR="04AC30BB" w:rsidRDefault="04AC30BB" w:rsidP="04AC30BB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4AC30BB">
        <w:rPr>
          <w:sz w:val="28"/>
          <w:szCs w:val="28"/>
        </w:rPr>
        <w:t>Дата проведения конкурса - 17.12.2022</w:t>
      </w:r>
    </w:p>
    <w:p w:rsidR="04AC30BB" w:rsidRDefault="04AC30BB" w:rsidP="04AC30BB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4AC30BB">
        <w:rPr>
          <w:sz w:val="28"/>
          <w:szCs w:val="28"/>
        </w:rPr>
        <w:t>Регистрация участников - 16:00. Начало конкурса - 17:00.</w:t>
      </w:r>
    </w:p>
    <w:p w:rsidR="04AC30BB" w:rsidRDefault="04AC30BB" w:rsidP="04AC30B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4AC30BB">
        <w:rPr>
          <w:sz w:val="28"/>
          <w:szCs w:val="28"/>
        </w:rPr>
        <w:t>Бориса Богаткова 201, МЦ “Продвижение”.</w:t>
      </w:r>
    </w:p>
    <w:p w:rsidR="04AC30BB" w:rsidRDefault="04AC30BB" w:rsidP="04AC30BB">
      <w:pPr>
        <w:ind w:left="90"/>
        <w:contextualSpacing/>
        <w:jc w:val="both"/>
        <w:rPr>
          <w:b/>
          <w:bCs/>
          <w:sz w:val="28"/>
          <w:szCs w:val="28"/>
        </w:rPr>
      </w:pPr>
    </w:p>
    <w:p w:rsidR="04AC30BB" w:rsidRDefault="04AC30BB" w:rsidP="04AC30BB">
      <w:pPr>
        <w:contextualSpacing/>
        <w:jc w:val="both"/>
        <w:rPr>
          <w:b/>
          <w:bCs/>
          <w:sz w:val="28"/>
          <w:szCs w:val="28"/>
        </w:rPr>
      </w:pPr>
    </w:p>
    <w:p w:rsidR="002D02F4" w:rsidRPr="002D02F4" w:rsidRDefault="04AC30BB" w:rsidP="04AC30BB">
      <w:pPr>
        <w:autoSpaceDE w:val="0"/>
        <w:autoSpaceDN w:val="0"/>
        <w:contextualSpacing/>
        <w:jc w:val="center"/>
        <w:rPr>
          <w:b/>
          <w:bCs/>
          <w:sz w:val="28"/>
          <w:szCs w:val="28"/>
        </w:rPr>
      </w:pPr>
      <w:r w:rsidRPr="04AC30BB">
        <w:rPr>
          <w:b/>
          <w:bCs/>
          <w:sz w:val="28"/>
          <w:szCs w:val="28"/>
        </w:rPr>
        <w:t>Конкурсные номинации и критерии оценки.</w:t>
      </w:r>
    </w:p>
    <w:p w:rsidR="002D02F4" w:rsidRPr="002D02F4" w:rsidRDefault="002D02F4" w:rsidP="04AC30BB">
      <w:pPr>
        <w:autoSpaceDE w:val="0"/>
        <w:autoSpaceDN w:val="0"/>
        <w:contextualSpacing/>
        <w:jc w:val="both"/>
        <w:rPr>
          <w:sz w:val="28"/>
          <w:szCs w:val="28"/>
        </w:rPr>
      </w:pPr>
    </w:p>
    <w:p w:rsidR="002D02F4" w:rsidRPr="002D02F4" w:rsidRDefault="04AC30BB" w:rsidP="04AC30BB">
      <w:pPr>
        <w:pStyle w:val="a4"/>
        <w:numPr>
          <w:ilvl w:val="0"/>
          <w:numId w:val="6"/>
        </w:numPr>
        <w:autoSpaceDE w:val="0"/>
        <w:autoSpaceDN w:val="0"/>
        <w:jc w:val="both"/>
        <w:rPr>
          <w:sz w:val="28"/>
          <w:szCs w:val="28"/>
        </w:rPr>
      </w:pPr>
      <w:r w:rsidRPr="04AC30BB">
        <w:rPr>
          <w:sz w:val="28"/>
          <w:szCs w:val="28"/>
        </w:rPr>
        <w:lastRenderedPageBreak/>
        <w:t>Каждый участник может принять участие в Конкурсе только в одной номинации.</w:t>
      </w:r>
    </w:p>
    <w:p w:rsidR="04AC30BB" w:rsidRDefault="04AC30BB" w:rsidP="04AC30BB">
      <w:pPr>
        <w:contextualSpacing/>
        <w:jc w:val="both"/>
        <w:rPr>
          <w:sz w:val="28"/>
          <w:szCs w:val="28"/>
        </w:rPr>
      </w:pPr>
    </w:p>
    <w:p w:rsidR="04AC30BB" w:rsidRDefault="04AC30BB" w:rsidP="04AC30BB">
      <w:pPr>
        <w:contextualSpacing/>
        <w:jc w:val="both"/>
        <w:rPr>
          <w:sz w:val="28"/>
          <w:szCs w:val="28"/>
        </w:rPr>
      </w:pPr>
    </w:p>
    <w:p w:rsidR="002D02F4" w:rsidRPr="002D02F4" w:rsidRDefault="04AC30BB" w:rsidP="04AC30BB">
      <w:pPr>
        <w:autoSpaceDE w:val="0"/>
        <w:autoSpaceDN w:val="0"/>
        <w:contextualSpacing/>
        <w:jc w:val="both"/>
        <w:rPr>
          <w:sz w:val="28"/>
          <w:szCs w:val="28"/>
        </w:rPr>
      </w:pPr>
      <w:r w:rsidRPr="04AC30BB">
        <w:rPr>
          <w:sz w:val="28"/>
          <w:szCs w:val="28"/>
        </w:rPr>
        <w:t>Номинация «</w:t>
      </w:r>
      <w:r w:rsidRPr="04AC30BB">
        <w:rPr>
          <w:b/>
          <w:bCs/>
          <w:sz w:val="28"/>
          <w:szCs w:val="28"/>
        </w:rPr>
        <w:t>АВТОР</w:t>
      </w:r>
      <w:r w:rsidRPr="04AC30BB">
        <w:rPr>
          <w:sz w:val="28"/>
          <w:szCs w:val="28"/>
        </w:rPr>
        <w:t>».</w:t>
      </w:r>
    </w:p>
    <w:p w:rsidR="04AC30BB" w:rsidRDefault="04AC30BB" w:rsidP="04AC30BB">
      <w:pPr>
        <w:contextualSpacing/>
        <w:jc w:val="both"/>
        <w:rPr>
          <w:sz w:val="28"/>
          <w:szCs w:val="28"/>
        </w:rPr>
      </w:pPr>
    </w:p>
    <w:p w:rsidR="002D02F4" w:rsidRPr="002D02F4" w:rsidRDefault="04AC30BB" w:rsidP="04AC30BB">
      <w:pPr>
        <w:autoSpaceDE w:val="0"/>
        <w:autoSpaceDN w:val="0"/>
        <w:contextualSpacing/>
        <w:jc w:val="both"/>
        <w:rPr>
          <w:sz w:val="28"/>
          <w:szCs w:val="28"/>
        </w:rPr>
      </w:pPr>
      <w:r w:rsidRPr="04AC30BB">
        <w:rPr>
          <w:sz w:val="28"/>
          <w:szCs w:val="28"/>
        </w:rPr>
        <w:t>В данной номинации могут принимать участие конкурсанты, пишущие авторские произведения.</w:t>
      </w:r>
    </w:p>
    <w:p w:rsidR="002D02F4" w:rsidRPr="002D02F4" w:rsidRDefault="04AC30BB" w:rsidP="04AC30BB">
      <w:pPr>
        <w:autoSpaceDE w:val="0"/>
        <w:autoSpaceDN w:val="0"/>
        <w:contextualSpacing/>
        <w:jc w:val="both"/>
        <w:rPr>
          <w:sz w:val="28"/>
          <w:szCs w:val="28"/>
          <w:u w:val="single"/>
        </w:rPr>
      </w:pPr>
      <w:r w:rsidRPr="04AC30BB">
        <w:rPr>
          <w:sz w:val="28"/>
          <w:szCs w:val="28"/>
          <w:u w:val="single"/>
        </w:rPr>
        <w:t>Критерии оценки номинации:</w:t>
      </w:r>
    </w:p>
    <w:p w:rsidR="002D02F4" w:rsidRPr="002D02F4" w:rsidRDefault="04AC30BB" w:rsidP="00E21477">
      <w:pPr>
        <w:numPr>
          <w:ilvl w:val="0"/>
          <w:numId w:val="13"/>
        </w:numPr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4AC30BB">
        <w:rPr>
          <w:sz w:val="28"/>
          <w:szCs w:val="28"/>
        </w:rPr>
        <w:t xml:space="preserve">уровень сложности произведения; </w:t>
      </w:r>
    </w:p>
    <w:p w:rsidR="002D02F4" w:rsidRPr="002D02F4" w:rsidRDefault="04AC30BB" w:rsidP="00E21477">
      <w:pPr>
        <w:numPr>
          <w:ilvl w:val="0"/>
          <w:numId w:val="13"/>
        </w:numPr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4AC30BB">
        <w:rPr>
          <w:sz w:val="28"/>
          <w:szCs w:val="28"/>
        </w:rPr>
        <w:t>логичность и последовательность повествования, завершенность произведения;</w:t>
      </w:r>
    </w:p>
    <w:p w:rsidR="002D02F4" w:rsidRPr="002D02F4" w:rsidRDefault="04AC30BB" w:rsidP="00E21477">
      <w:pPr>
        <w:numPr>
          <w:ilvl w:val="0"/>
          <w:numId w:val="13"/>
        </w:numPr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4AC30BB">
        <w:rPr>
          <w:sz w:val="28"/>
          <w:szCs w:val="28"/>
        </w:rPr>
        <w:t>качество контента (актуальность; смысловая уникальность; авторский стиль контента; отсутствие сцен насилия, пропаганды алкоголя, табака, наркотических средств, национальной розни);</w:t>
      </w:r>
    </w:p>
    <w:p w:rsidR="002D02F4" w:rsidRPr="002D02F4" w:rsidRDefault="04AC30BB" w:rsidP="00E21477">
      <w:pPr>
        <w:numPr>
          <w:ilvl w:val="0"/>
          <w:numId w:val="13"/>
        </w:numPr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4AC30BB">
        <w:rPr>
          <w:sz w:val="28"/>
          <w:szCs w:val="28"/>
        </w:rPr>
        <w:t>соблюдение законодательства РФ об охране и защите авторских прав.</w:t>
      </w:r>
    </w:p>
    <w:p w:rsidR="04AC30BB" w:rsidRDefault="04AC30BB" w:rsidP="04AC30BB">
      <w:pPr>
        <w:contextualSpacing/>
        <w:jc w:val="both"/>
        <w:rPr>
          <w:sz w:val="28"/>
          <w:szCs w:val="28"/>
        </w:rPr>
      </w:pPr>
    </w:p>
    <w:p w:rsidR="04AC30BB" w:rsidRDefault="04AC30BB" w:rsidP="04AC30BB">
      <w:pPr>
        <w:contextualSpacing/>
        <w:jc w:val="both"/>
        <w:rPr>
          <w:sz w:val="28"/>
          <w:szCs w:val="28"/>
        </w:rPr>
      </w:pPr>
      <w:r w:rsidRPr="04AC30BB">
        <w:rPr>
          <w:sz w:val="28"/>
          <w:szCs w:val="28"/>
        </w:rPr>
        <w:t>Номинация «</w:t>
      </w:r>
      <w:r w:rsidRPr="04AC30BB">
        <w:rPr>
          <w:b/>
          <w:bCs/>
          <w:sz w:val="28"/>
          <w:szCs w:val="28"/>
        </w:rPr>
        <w:t>ЧТЕЦ</w:t>
      </w:r>
      <w:r w:rsidRPr="04AC30BB">
        <w:rPr>
          <w:sz w:val="28"/>
          <w:szCs w:val="28"/>
        </w:rPr>
        <w:t>».</w:t>
      </w:r>
    </w:p>
    <w:p w:rsidR="04AC30BB" w:rsidRDefault="04AC30BB" w:rsidP="04AC30BB">
      <w:pPr>
        <w:contextualSpacing/>
        <w:jc w:val="both"/>
        <w:rPr>
          <w:sz w:val="28"/>
          <w:szCs w:val="28"/>
        </w:rPr>
      </w:pPr>
    </w:p>
    <w:p w:rsidR="04AC30BB" w:rsidRDefault="04AC30BB" w:rsidP="04AC30BB">
      <w:pPr>
        <w:contextualSpacing/>
        <w:jc w:val="both"/>
        <w:rPr>
          <w:sz w:val="28"/>
          <w:szCs w:val="28"/>
        </w:rPr>
      </w:pPr>
      <w:r w:rsidRPr="04AC30BB">
        <w:rPr>
          <w:sz w:val="28"/>
          <w:szCs w:val="28"/>
        </w:rPr>
        <w:t>В данной номинации могут принимать участие конкурсанты, декламирующие произведения различный авторов.</w:t>
      </w:r>
    </w:p>
    <w:p w:rsidR="04AC30BB" w:rsidRDefault="04AC30BB" w:rsidP="04AC30BB">
      <w:pPr>
        <w:contextualSpacing/>
        <w:jc w:val="both"/>
        <w:rPr>
          <w:sz w:val="28"/>
          <w:szCs w:val="28"/>
          <w:u w:val="single"/>
        </w:rPr>
      </w:pPr>
    </w:p>
    <w:p w:rsidR="04AC30BB" w:rsidRDefault="04AC30BB" w:rsidP="04AC30BB">
      <w:pPr>
        <w:contextualSpacing/>
        <w:jc w:val="both"/>
        <w:rPr>
          <w:sz w:val="28"/>
          <w:szCs w:val="28"/>
          <w:u w:val="single"/>
        </w:rPr>
      </w:pPr>
      <w:r w:rsidRPr="04AC30BB">
        <w:rPr>
          <w:sz w:val="28"/>
          <w:szCs w:val="28"/>
          <w:u w:val="single"/>
        </w:rPr>
        <w:t>Критерии оценки номинации:</w:t>
      </w:r>
    </w:p>
    <w:p w:rsidR="04AC30BB" w:rsidRDefault="04AC30BB" w:rsidP="00E21477">
      <w:pPr>
        <w:numPr>
          <w:ilvl w:val="0"/>
          <w:numId w:val="13"/>
        </w:numPr>
        <w:ind w:left="0" w:firstLine="0"/>
        <w:contextualSpacing/>
        <w:jc w:val="both"/>
        <w:rPr>
          <w:sz w:val="28"/>
          <w:szCs w:val="28"/>
        </w:rPr>
      </w:pPr>
      <w:r w:rsidRPr="04AC30BB">
        <w:rPr>
          <w:sz w:val="28"/>
          <w:szCs w:val="28"/>
        </w:rPr>
        <w:t xml:space="preserve">уровень сложности произведения; </w:t>
      </w:r>
    </w:p>
    <w:p w:rsidR="04AC30BB" w:rsidRDefault="04AC30BB" w:rsidP="00E21477">
      <w:pPr>
        <w:numPr>
          <w:ilvl w:val="0"/>
          <w:numId w:val="13"/>
        </w:numPr>
        <w:ind w:left="0" w:firstLine="0"/>
        <w:contextualSpacing/>
        <w:jc w:val="both"/>
        <w:rPr>
          <w:sz w:val="28"/>
          <w:szCs w:val="28"/>
        </w:rPr>
      </w:pPr>
      <w:r w:rsidRPr="04AC30BB">
        <w:rPr>
          <w:color w:val="000000" w:themeColor="text1"/>
          <w:sz w:val="28"/>
          <w:szCs w:val="28"/>
        </w:rPr>
        <w:t>актерские качества: артистизм, органичность, выразительность,</w:t>
      </w:r>
      <w:r w:rsidR="009C5D2B" w:rsidRPr="009C5D2B">
        <w:rPr>
          <w:color w:val="000000" w:themeColor="text1"/>
          <w:sz w:val="28"/>
          <w:szCs w:val="28"/>
        </w:rPr>
        <w:t xml:space="preserve"> </w:t>
      </w:r>
      <w:r w:rsidRPr="04AC30BB">
        <w:rPr>
          <w:color w:val="000000" w:themeColor="text1"/>
          <w:sz w:val="28"/>
          <w:szCs w:val="28"/>
        </w:rPr>
        <w:t>умение владеть вниманием публики,</w:t>
      </w:r>
      <w:r w:rsidR="009C5D2B" w:rsidRPr="009C5D2B">
        <w:rPr>
          <w:color w:val="000000" w:themeColor="text1"/>
          <w:sz w:val="28"/>
          <w:szCs w:val="28"/>
        </w:rPr>
        <w:t xml:space="preserve"> </w:t>
      </w:r>
      <w:r w:rsidRPr="04AC30BB">
        <w:rPr>
          <w:color w:val="000000" w:themeColor="text1"/>
          <w:sz w:val="28"/>
          <w:szCs w:val="28"/>
        </w:rPr>
        <w:t>техника речи;</w:t>
      </w:r>
    </w:p>
    <w:p w:rsidR="04AC30BB" w:rsidRDefault="04AC30BB" w:rsidP="04AC30BB">
      <w:pPr>
        <w:contextualSpacing/>
        <w:jc w:val="both"/>
        <w:rPr>
          <w:sz w:val="28"/>
          <w:szCs w:val="28"/>
        </w:rPr>
      </w:pPr>
    </w:p>
    <w:p w:rsidR="04AC30BB" w:rsidRDefault="04AC30BB" w:rsidP="04AC30BB">
      <w:pPr>
        <w:contextualSpacing/>
        <w:jc w:val="center"/>
        <w:rPr>
          <w:b/>
          <w:bCs/>
          <w:sz w:val="28"/>
          <w:szCs w:val="28"/>
        </w:rPr>
      </w:pPr>
      <w:r w:rsidRPr="04AC30BB">
        <w:rPr>
          <w:b/>
          <w:bCs/>
          <w:sz w:val="28"/>
          <w:szCs w:val="28"/>
        </w:rPr>
        <w:t>Формат конкурса</w:t>
      </w:r>
    </w:p>
    <w:p w:rsidR="04AC30BB" w:rsidRDefault="04AC30BB" w:rsidP="04AC30BB">
      <w:pPr>
        <w:contextualSpacing/>
        <w:jc w:val="center"/>
        <w:rPr>
          <w:b/>
          <w:bCs/>
          <w:sz w:val="28"/>
          <w:szCs w:val="28"/>
        </w:rPr>
      </w:pPr>
    </w:p>
    <w:p w:rsidR="04AC30BB" w:rsidRDefault="04AC30BB" w:rsidP="04AC30BB">
      <w:pPr>
        <w:pStyle w:val="a4"/>
        <w:numPr>
          <w:ilvl w:val="0"/>
          <w:numId w:val="3"/>
        </w:numPr>
        <w:rPr>
          <w:sz w:val="28"/>
          <w:szCs w:val="28"/>
        </w:rPr>
      </w:pPr>
      <w:r w:rsidRPr="04AC30BB">
        <w:rPr>
          <w:b/>
          <w:bCs/>
          <w:sz w:val="28"/>
          <w:szCs w:val="28"/>
        </w:rPr>
        <w:t>АВТОРАМ</w:t>
      </w:r>
    </w:p>
    <w:p w:rsidR="04AC30BB" w:rsidRDefault="04AC30BB" w:rsidP="04AC30BB">
      <w:pPr>
        <w:contextualSpacing/>
        <w:rPr>
          <w:sz w:val="28"/>
          <w:szCs w:val="28"/>
        </w:rPr>
      </w:pPr>
    </w:p>
    <w:p w:rsidR="04AC30BB" w:rsidRDefault="04AC30BB" w:rsidP="04AC30BB">
      <w:pPr>
        <w:contextualSpacing/>
        <w:rPr>
          <w:color w:val="000000" w:themeColor="text1"/>
          <w:sz w:val="28"/>
          <w:szCs w:val="28"/>
        </w:rPr>
      </w:pPr>
      <w:r w:rsidRPr="04AC30BB">
        <w:rPr>
          <w:color w:val="000000" w:themeColor="text1"/>
          <w:sz w:val="28"/>
          <w:szCs w:val="28"/>
        </w:rPr>
        <w:t>Будет выделено определённое кол-во времени:</w:t>
      </w:r>
    </w:p>
    <w:p w:rsidR="04AC30BB" w:rsidRDefault="04AC30BB" w:rsidP="04AC30BB">
      <w:pPr>
        <w:pStyle w:val="a4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4AC30BB">
        <w:rPr>
          <w:color w:val="000000" w:themeColor="text1"/>
          <w:sz w:val="28"/>
          <w:szCs w:val="28"/>
        </w:rPr>
        <w:t xml:space="preserve">60 секунд на первый раунд, 90 на второй и так далее, за которое они должны прочитать свои произведения, демонстрируя все свои навыки и умения. После каждого круга, жюри, в составе 4х человек, будет принимать решение, кто из участников проходит дальше, а кто прекращает борьбу за призовое место. Т.е после каждого раунда, один участник вылетает. Если мнение жюри разнятся, то </w:t>
      </w:r>
      <w:r w:rsidR="00CE36A0">
        <w:rPr>
          <w:color w:val="000000" w:themeColor="text1"/>
          <w:sz w:val="28"/>
          <w:szCs w:val="28"/>
        </w:rPr>
        <w:t>пятым, решающим, голосом</w:t>
      </w:r>
      <w:r w:rsidRPr="04AC30BB">
        <w:rPr>
          <w:color w:val="000000" w:themeColor="text1"/>
          <w:sz w:val="28"/>
          <w:szCs w:val="28"/>
        </w:rPr>
        <w:t xml:space="preserve"> станет голос зрителей.</w:t>
      </w:r>
    </w:p>
    <w:p w:rsidR="04AC30BB" w:rsidRDefault="04AC30BB" w:rsidP="04AC30BB">
      <w:pPr>
        <w:contextualSpacing/>
        <w:rPr>
          <w:color w:val="000000" w:themeColor="text1"/>
          <w:sz w:val="28"/>
          <w:szCs w:val="28"/>
        </w:rPr>
      </w:pPr>
    </w:p>
    <w:p w:rsidR="04AC30BB" w:rsidRDefault="04AC30BB" w:rsidP="04AC30BB">
      <w:pPr>
        <w:pStyle w:val="a4"/>
        <w:numPr>
          <w:ilvl w:val="0"/>
          <w:numId w:val="3"/>
        </w:numPr>
        <w:rPr>
          <w:sz w:val="28"/>
          <w:szCs w:val="28"/>
        </w:rPr>
      </w:pPr>
      <w:r w:rsidRPr="04AC30BB">
        <w:rPr>
          <w:b/>
          <w:bCs/>
          <w:sz w:val="28"/>
          <w:szCs w:val="28"/>
        </w:rPr>
        <w:t>ЧТЕЦАМ</w:t>
      </w:r>
    </w:p>
    <w:p w:rsidR="04AC30BB" w:rsidRDefault="04AC30BB" w:rsidP="04AC30BB">
      <w:pPr>
        <w:contextualSpacing/>
        <w:rPr>
          <w:sz w:val="28"/>
          <w:szCs w:val="28"/>
        </w:rPr>
      </w:pPr>
    </w:p>
    <w:p w:rsidR="04AC30BB" w:rsidRDefault="04AC30BB" w:rsidP="04AC30BB">
      <w:pPr>
        <w:contextualSpacing/>
        <w:rPr>
          <w:color w:val="000000" w:themeColor="text1"/>
          <w:sz w:val="28"/>
          <w:szCs w:val="28"/>
        </w:rPr>
      </w:pPr>
      <w:r w:rsidRPr="04AC30BB">
        <w:rPr>
          <w:color w:val="000000" w:themeColor="text1"/>
          <w:sz w:val="28"/>
          <w:szCs w:val="28"/>
        </w:rPr>
        <w:t xml:space="preserve">Будут предоставлены билеты, с ФИО поэтов, которых им предстоит декламировать в предстоящем раунде. На подготовку даётся определённый промежуток времени (пока выступает круг авторов), по истечению которого, они должны прочитать выбранные стихи. Чтец может выбрать абсолютно любой стих заданного автора, и </w:t>
      </w:r>
      <w:r w:rsidRPr="04AC30BB">
        <w:rPr>
          <w:color w:val="000000" w:themeColor="text1"/>
          <w:sz w:val="28"/>
          <w:szCs w:val="28"/>
        </w:rPr>
        <w:lastRenderedPageBreak/>
        <w:t>пользоваться любыми материалами (телефон, предоставленные организаторами книги).  Выбор билета с заданием на раунд будет происходить случайным образом.</w:t>
      </w:r>
    </w:p>
    <w:p w:rsidR="04AC30BB" w:rsidRDefault="04AC30BB" w:rsidP="04AC30BB">
      <w:pPr>
        <w:contextualSpacing/>
        <w:rPr>
          <w:color w:val="000000" w:themeColor="text1"/>
          <w:sz w:val="28"/>
          <w:szCs w:val="28"/>
        </w:rPr>
      </w:pPr>
      <w:r w:rsidRPr="04AC30BB">
        <w:rPr>
          <w:color w:val="000000" w:themeColor="text1"/>
          <w:sz w:val="28"/>
          <w:szCs w:val="28"/>
        </w:rPr>
        <w:t>После каждого круга, жюри, в составе 4х человек, будет принимать решение, кто из участников проходит дальше, а кто прекращает борьбу за призовое место. Т.е после каждого раунда, один участник вылетает. Если мнение жюри разнятся, то 5ым, решающим голосом, станет голос зрителей.</w:t>
      </w:r>
    </w:p>
    <w:p w:rsidR="04AC30BB" w:rsidRDefault="04AC30BB" w:rsidP="04AC30BB">
      <w:pPr>
        <w:contextualSpacing/>
        <w:rPr>
          <w:color w:val="000000" w:themeColor="text1"/>
          <w:sz w:val="28"/>
          <w:szCs w:val="28"/>
        </w:rPr>
      </w:pPr>
    </w:p>
    <w:p w:rsidR="04AC30BB" w:rsidRDefault="04AC30BB" w:rsidP="04AC30BB">
      <w:pPr>
        <w:contextualSpacing/>
        <w:jc w:val="both"/>
        <w:rPr>
          <w:sz w:val="28"/>
          <w:szCs w:val="28"/>
        </w:rPr>
      </w:pPr>
    </w:p>
    <w:p w:rsidR="04AC30BB" w:rsidRDefault="04AC30BB" w:rsidP="04AC30BB">
      <w:pPr>
        <w:contextualSpacing/>
        <w:jc w:val="both"/>
        <w:rPr>
          <w:sz w:val="28"/>
          <w:szCs w:val="28"/>
        </w:rPr>
      </w:pPr>
    </w:p>
    <w:p w:rsidR="04AC30BB" w:rsidRDefault="04AC30BB" w:rsidP="04AC30BB">
      <w:pPr>
        <w:contextualSpacing/>
        <w:jc w:val="both"/>
        <w:rPr>
          <w:sz w:val="28"/>
          <w:szCs w:val="28"/>
        </w:rPr>
      </w:pPr>
    </w:p>
    <w:p w:rsidR="04AC30BB" w:rsidRDefault="04AC30BB" w:rsidP="04AC30BB">
      <w:pPr>
        <w:contextualSpacing/>
        <w:jc w:val="both"/>
        <w:rPr>
          <w:sz w:val="28"/>
          <w:szCs w:val="28"/>
        </w:rPr>
      </w:pPr>
    </w:p>
    <w:p w:rsidR="04AC30BB" w:rsidRDefault="04AC30BB" w:rsidP="04AC30BB">
      <w:pPr>
        <w:contextualSpacing/>
        <w:jc w:val="both"/>
        <w:rPr>
          <w:sz w:val="28"/>
          <w:szCs w:val="28"/>
        </w:rPr>
      </w:pPr>
    </w:p>
    <w:p w:rsidR="04AC30BB" w:rsidRDefault="04AC30BB" w:rsidP="04AC30BB">
      <w:pPr>
        <w:contextualSpacing/>
        <w:jc w:val="both"/>
        <w:rPr>
          <w:sz w:val="28"/>
          <w:szCs w:val="28"/>
        </w:rPr>
      </w:pPr>
    </w:p>
    <w:p w:rsidR="002D02F4" w:rsidRPr="002D02F4" w:rsidRDefault="002D02F4" w:rsidP="04AC30BB">
      <w:pPr>
        <w:autoSpaceDE w:val="0"/>
        <w:autoSpaceDN w:val="0"/>
        <w:contextualSpacing/>
        <w:jc w:val="both"/>
        <w:rPr>
          <w:sz w:val="28"/>
          <w:szCs w:val="28"/>
        </w:rPr>
      </w:pPr>
    </w:p>
    <w:p w:rsidR="002D02F4" w:rsidRPr="002D02F4" w:rsidRDefault="002D02F4" w:rsidP="04AC30BB">
      <w:pPr>
        <w:autoSpaceDE w:val="0"/>
        <w:autoSpaceDN w:val="0"/>
        <w:contextualSpacing/>
        <w:jc w:val="center"/>
        <w:rPr>
          <w:sz w:val="28"/>
          <w:szCs w:val="28"/>
        </w:rPr>
      </w:pPr>
    </w:p>
    <w:p w:rsidR="002D02F4" w:rsidRPr="002D02F4" w:rsidRDefault="04AC30BB" w:rsidP="04AC30BB">
      <w:pPr>
        <w:autoSpaceDE w:val="0"/>
        <w:autoSpaceDN w:val="0"/>
        <w:contextualSpacing/>
        <w:jc w:val="center"/>
        <w:rPr>
          <w:b/>
          <w:bCs/>
          <w:sz w:val="28"/>
          <w:szCs w:val="28"/>
        </w:rPr>
      </w:pPr>
      <w:r w:rsidRPr="04AC30BB">
        <w:rPr>
          <w:b/>
          <w:bCs/>
          <w:sz w:val="28"/>
          <w:szCs w:val="28"/>
        </w:rPr>
        <w:t>Победители конкурса, формы награждения</w:t>
      </w:r>
    </w:p>
    <w:p w:rsidR="002D02F4" w:rsidRPr="002D02F4" w:rsidRDefault="002D02F4" w:rsidP="04AC30BB">
      <w:pPr>
        <w:autoSpaceDE w:val="0"/>
        <w:autoSpaceDN w:val="0"/>
        <w:contextualSpacing/>
        <w:jc w:val="both"/>
        <w:rPr>
          <w:sz w:val="28"/>
          <w:szCs w:val="28"/>
        </w:rPr>
      </w:pPr>
    </w:p>
    <w:p w:rsidR="002D02F4" w:rsidRPr="002D02F4" w:rsidRDefault="04AC30BB" w:rsidP="04AC30BB">
      <w:pPr>
        <w:pStyle w:val="a4"/>
        <w:numPr>
          <w:ilvl w:val="0"/>
          <w:numId w:val="5"/>
        </w:numPr>
        <w:autoSpaceDE w:val="0"/>
        <w:autoSpaceDN w:val="0"/>
        <w:jc w:val="both"/>
        <w:rPr>
          <w:sz w:val="28"/>
          <w:szCs w:val="28"/>
        </w:rPr>
      </w:pPr>
      <w:r w:rsidRPr="04AC30BB">
        <w:rPr>
          <w:sz w:val="28"/>
          <w:szCs w:val="28"/>
        </w:rPr>
        <w:t>Объявление и награждение победителей Конкурса происходит в день финала Конкурса.</w:t>
      </w:r>
    </w:p>
    <w:p w:rsidR="002D02F4" w:rsidRPr="002D02F4" w:rsidRDefault="04AC30BB" w:rsidP="04AC30BB">
      <w:pPr>
        <w:pStyle w:val="a4"/>
        <w:numPr>
          <w:ilvl w:val="0"/>
          <w:numId w:val="4"/>
        </w:numPr>
        <w:autoSpaceDE w:val="0"/>
        <w:autoSpaceDN w:val="0"/>
        <w:jc w:val="both"/>
        <w:rPr>
          <w:sz w:val="28"/>
          <w:szCs w:val="28"/>
        </w:rPr>
      </w:pPr>
      <w:r w:rsidRPr="04AC30BB">
        <w:rPr>
          <w:sz w:val="28"/>
          <w:szCs w:val="28"/>
        </w:rPr>
        <w:t>Формы награждения победителей Конкурса:</w:t>
      </w:r>
    </w:p>
    <w:p w:rsidR="002D02F4" w:rsidRPr="002D02F4" w:rsidRDefault="04AC30BB" w:rsidP="00E21477">
      <w:pPr>
        <w:numPr>
          <w:ilvl w:val="2"/>
          <w:numId w:val="14"/>
        </w:numPr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4AC30BB">
        <w:rPr>
          <w:sz w:val="28"/>
          <w:szCs w:val="28"/>
        </w:rPr>
        <w:t>памятные дипломы;</w:t>
      </w:r>
    </w:p>
    <w:p w:rsidR="002D02F4" w:rsidRPr="002D02F4" w:rsidRDefault="04AC30BB" w:rsidP="00E21477">
      <w:pPr>
        <w:numPr>
          <w:ilvl w:val="2"/>
          <w:numId w:val="14"/>
        </w:numPr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4AC30BB">
        <w:rPr>
          <w:sz w:val="28"/>
          <w:szCs w:val="28"/>
        </w:rPr>
        <w:t>другие призы от партнёров проекта.</w:t>
      </w:r>
    </w:p>
    <w:p w:rsidR="002D02F4" w:rsidRPr="002D02F4" w:rsidRDefault="002D02F4" w:rsidP="04AC30BB">
      <w:pPr>
        <w:autoSpaceDE w:val="0"/>
        <w:autoSpaceDN w:val="0"/>
        <w:contextualSpacing/>
        <w:jc w:val="center"/>
        <w:rPr>
          <w:sz w:val="28"/>
          <w:szCs w:val="28"/>
        </w:rPr>
      </w:pPr>
    </w:p>
    <w:p w:rsidR="002D02F4" w:rsidRPr="002D02F4" w:rsidRDefault="04AC30BB" w:rsidP="00E21477">
      <w:pPr>
        <w:numPr>
          <w:ilvl w:val="0"/>
          <w:numId w:val="15"/>
        </w:numPr>
        <w:autoSpaceDE w:val="0"/>
        <w:autoSpaceDN w:val="0"/>
        <w:ind w:left="0" w:firstLine="0"/>
        <w:contextualSpacing/>
        <w:jc w:val="center"/>
        <w:rPr>
          <w:b/>
          <w:bCs/>
          <w:sz w:val="28"/>
          <w:szCs w:val="28"/>
        </w:rPr>
      </w:pPr>
      <w:r w:rsidRPr="04AC30BB">
        <w:rPr>
          <w:b/>
          <w:bCs/>
          <w:sz w:val="28"/>
          <w:szCs w:val="28"/>
        </w:rPr>
        <w:t>Контактная информация</w:t>
      </w:r>
    </w:p>
    <w:p w:rsidR="002D02F4" w:rsidRPr="002D02F4" w:rsidRDefault="002D02F4" w:rsidP="04AC30BB">
      <w:pPr>
        <w:autoSpaceDE w:val="0"/>
        <w:autoSpaceDN w:val="0"/>
        <w:contextualSpacing/>
        <w:jc w:val="both"/>
        <w:rPr>
          <w:sz w:val="28"/>
          <w:szCs w:val="28"/>
        </w:rPr>
      </w:pPr>
    </w:p>
    <w:p w:rsidR="04AC30BB" w:rsidRDefault="04AC30BB" w:rsidP="04AC30BB">
      <w:pPr>
        <w:contextualSpacing/>
        <w:jc w:val="both"/>
        <w:rPr>
          <w:sz w:val="28"/>
          <w:szCs w:val="28"/>
        </w:rPr>
      </w:pPr>
      <w:r w:rsidRPr="04AC30BB">
        <w:rPr>
          <w:b/>
          <w:bCs/>
          <w:sz w:val="28"/>
          <w:szCs w:val="28"/>
        </w:rPr>
        <w:t>«ВКонтакте»:</w:t>
      </w:r>
      <w:r w:rsidRPr="04AC30BB">
        <w:rPr>
          <w:sz w:val="28"/>
          <w:szCs w:val="28"/>
        </w:rPr>
        <w:t xml:space="preserve"> https://vk.com/lit_club_vsluh</w:t>
      </w:r>
    </w:p>
    <w:p w:rsidR="00DC58DF" w:rsidRPr="00DC58DF" w:rsidRDefault="04AC30BB" w:rsidP="04AC30BB">
      <w:pPr>
        <w:autoSpaceDE w:val="0"/>
        <w:autoSpaceDN w:val="0"/>
        <w:contextualSpacing/>
        <w:jc w:val="both"/>
        <w:rPr>
          <w:sz w:val="28"/>
          <w:szCs w:val="28"/>
        </w:rPr>
      </w:pPr>
      <w:r w:rsidRPr="04AC30BB">
        <w:rPr>
          <w:b/>
          <w:bCs/>
          <w:sz w:val="28"/>
          <w:szCs w:val="28"/>
        </w:rPr>
        <w:t xml:space="preserve">ФИО ответственного специалиста: </w:t>
      </w:r>
      <w:r w:rsidRPr="04AC30BB">
        <w:rPr>
          <w:sz w:val="28"/>
          <w:szCs w:val="28"/>
        </w:rPr>
        <w:t>Гриднев Иван Артёмович – специалист по работе с молодёжью событийно-проектного отдела МБУ ЦМИ «Пионер», тел. +7 953 590 37 56;</w:t>
      </w:r>
      <w:r w:rsidR="002D02F4" w:rsidRPr="04AC30BB">
        <w:rPr>
          <w:sz w:val="28"/>
          <w:szCs w:val="28"/>
        </w:rPr>
        <w:br w:type="page"/>
      </w:r>
    </w:p>
    <w:p w:rsidR="00DC58DF" w:rsidRPr="00DC58DF" w:rsidRDefault="00DC58DF" w:rsidP="04AC30BB">
      <w:pPr>
        <w:autoSpaceDE w:val="0"/>
        <w:autoSpaceDN w:val="0"/>
        <w:contextualSpacing/>
        <w:jc w:val="center"/>
        <w:rPr>
          <w:sz w:val="28"/>
          <w:szCs w:val="28"/>
        </w:rPr>
      </w:pPr>
    </w:p>
    <w:p w:rsidR="002D02F4" w:rsidRPr="002D02F4" w:rsidRDefault="04AC30BB" w:rsidP="04AC30BB">
      <w:pPr>
        <w:autoSpaceDE w:val="0"/>
        <w:autoSpaceDN w:val="0"/>
        <w:contextualSpacing/>
        <w:jc w:val="center"/>
        <w:rPr>
          <w:b/>
          <w:bCs/>
          <w:sz w:val="28"/>
          <w:szCs w:val="28"/>
        </w:rPr>
      </w:pPr>
      <w:r w:rsidRPr="04AC30BB">
        <w:rPr>
          <w:b/>
          <w:bCs/>
          <w:sz w:val="28"/>
          <w:szCs w:val="28"/>
        </w:rPr>
        <w:t>Анкеты для регистрации</w:t>
      </w:r>
    </w:p>
    <w:p w:rsidR="002D02F4" w:rsidRPr="002D02F4" w:rsidRDefault="002D02F4" w:rsidP="04AC30BB">
      <w:pPr>
        <w:autoSpaceDE w:val="0"/>
        <w:autoSpaceDN w:val="0"/>
        <w:contextualSpacing/>
        <w:jc w:val="both"/>
        <w:rPr>
          <w:sz w:val="28"/>
          <w:szCs w:val="28"/>
        </w:rPr>
      </w:pPr>
    </w:p>
    <w:tbl>
      <w:tblPr>
        <w:tblStyle w:val="110"/>
        <w:tblW w:w="9709" w:type="dxa"/>
        <w:tblInd w:w="108" w:type="dxa"/>
        <w:tblLayout w:type="fixed"/>
        <w:tblLook w:val="04A0"/>
      </w:tblPr>
      <w:tblGrid>
        <w:gridCol w:w="426"/>
        <w:gridCol w:w="4111"/>
        <w:gridCol w:w="5172"/>
      </w:tblGrid>
      <w:tr w:rsidR="002D02F4" w:rsidRPr="002D02F4" w:rsidTr="04AC30BB">
        <w:trPr>
          <w:trHeight w:val="426"/>
        </w:trPr>
        <w:tc>
          <w:tcPr>
            <w:tcW w:w="426" w:type="dxa"/>
          </w:tcPr>
          <w:p w:rsidR="002D02F4" w:rsidRPr="002D02F4" w:rsidRDefault="04AC30BB" w:rsidP="04AC30BB">
            <w:pPr>
              <w:autoSpaceDE w:val="0"/>
              <w:autoSpaceDN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4AC30BB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2D02F4" w:rsidRPr="002D02F4" w:rsidRDefault="002D02F4" w:rsidP="04AC30BB">
            <w:pPr>
              <w:autoSpaceDE w:val="0"/>
              <w:autoSpaceDN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2D02F4" w:rsidRPr="002D02F4" w:rsidRDefault="04AC30BB" w:rsidP="04AC30BB">
            <w:pPr>
              <w:autoSpaceDE w:val="0"/>
              <w:autoSpaceDN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4AC30BB">
              <w:rPr>
                <w:b/>
                <w:bCs/>
                <w:sz w:val="28"/>
                <w:szCs w:val="28"/>
              </w:rPr>
              <w:t>Номинация</w:t>
            </w:r>
          </w:p>
          <w:p w:rsidR="002D02F4" w:rsidRPr="002D02F4" w:rsidRDefault="002D02F4" w:rsidP="04AC30BB">
            <w:pPr>
              <w:autoSpaceDE w:val="0"/>
              <w:autoSpaceDN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72" w:type="dxa"/>
          </w:tcPr>
          <w:p w:rsidR="002D02F4" w:rsidRPr="002D02F4" w:rsidRDefault="002D02F4" w:rsidP="04AC30BB">
            <w:pPr>
              <w:autoSpaceDE w:val="0"/>
              <w:autoSpaceDN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2D02F4" w:rsidRPr="002D02F4" w:rsidRDefault="04AC30BB" w:rsidP="04AC30BB">
            <w:pPr>
              <w:autoSpaceDE w:val="0"/>
              <w:autoSpaceDN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4AC30BB">
              <w:rPr>
                <w:b/>
                <w:bCs/>
                <w:sz w:val="28"/>
                <w:szCs w:val="28"/>
              </w:rPr>
              <w:t>Ссылка на регистрацию</w:t>
            </w:r>
          </w:p>
        </w:tc>
      </w:tr>
      <w:tr w:rsidR="002D02F4" w:rsidRPr="002D02F4" w:rsidTr="04AC30BB">
        <w:trPr>
          <w:trHeight w:val="1076"/>
        </w:trPr>
        <w:tc>
          <w:tcPr>
            <w:tcW w:w="426" w:type="dxa"/>
            <w:vAlign w:val="center"/>
          </w:tcPr>
          <w:p w:rsidR="002D02F4" w:rsidRPr="002D02F4" w:rsidRDefault="002D02F4" w:rsidP="00E21477">
            <w:pPr>
              <w:numPr>
                <w:ilvl w:val="0"/>
                <w:numId w:val="16"/>
              </w:numPr>
              <w:autoSpaceDE w:val="0"/>
              <w:autoSpaceDN w:val="0"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2D02F4" w:rsidRPr="002D02F4" w:rsidRDefault="04AC30BB" w:rsidP="04AC30BB">
            <w:pPr>
              <w:autoSpaceDE w:val="0"/>
              <w:autoSpaceDN w:val="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4AC30BB">
              <w:rPr>
                <w:sz w:val="28"/>
                <w:szCs w:val="28"/>
              </w:rPr>
              <w:t>АВТОР</w:t>
            </w:r>
          </w:p>
        </w:tc>
        <w:tc>
          <w:tcPr>
            <w:tcW w:w="5172" w:type="dxa"/>
            <w:vAlign w:val="center"/>
          </w:tcPr>
          <w:p w:rsidR="002D02F4" w:rsidRPr="002D02F4" w:rsidRDefault="04AC30BB" w:rsidP="04AC30BB">
            <w:pPr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4AC30BB">
              <w:rPr>
                <w:sz w:val="28"/>
                <w:szCs w:val="28"/>
              </w:rPr>
              <w:t>https://forms.gle/ioCXNddCX9kdo6wK8</w:t>
            </w:r>
          </w:p>
        </w:tc>
      </w:tr>
      <w:tr w:rsidR="002D02F4" w:rsidRPr="002D02F4" w:rsidTr="04AC30BB">
        <w:trPr>
          <w:trHeight w:val="426"/>
        </w:trPr>
        <w:tc>
          <w:tcPr>
            <w:tcW w:w="426" w:type="dxa"/>
            <w:vAlign w:val="center"/>
          </w:tcPr>
          <w:p w:rsidR="002D02F4" w:rsidRPr="002D02F4" w:rsidRDefault="002D02F4" w:rsidP="00E21477">
            <w:pPr>
              <w:numPr>
                <w:ilvl w:val="0"/>
                <w:numId w:val="16"/>
              </w:numPr>
              <w:autoSpaceDE w:val="0"/>
              <w:autoSpaceDN w:val="0"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2D02F4" w:rsidRPr="002D02F4" w:rsidRDefault="04AC30BB" w:rsidP="04AC30BB">
            <w:pPr>
              <w:autoSpaceDE w:val="0"/>
              <w:autoSpaceDN w:val="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4AC30BB">
              <w:rPr>
                <w:sz w:val="28"/>
                <w:szCs w:val="28"/>
              </w:rPr>
              <w:t>ЧТЕЦ</w:t>
            </w:r>
          </w:p>
        </w:tc>
        <w:tc>
          <w:tcPr>
            <w:tcW w:w="5172" w:type="dxa"/>
            <w:vAlign w:val="center"/>
          </w:tcPr>
          <w:p w:rsidR="002D02F4" w:rsidRPr="002D02F4" w:rsidRDefault="04AC30BB" w:rsidP="04AC30BB">
            <w:pPr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4AC30BB">
              <w:rPr>
                <w:sz w:val="28"/>
                <w:szCs w:val="28"/>
              </w:rPr>
              <w:t>https://forms.gle/ioCXNddCX9kdo6wK8</w:t>
            </w:r>
          </w:p>
        </w:tc>
      </w:tr>
    </w:tbl>
    <w:p w:rsidR="00C85F75" w:rsidRPr="00C85F75" w:rsidRDefault="00C85F75" w:rsidP="04AC30BB">
      <w:pPr>
        <w:rPr>
          <w:color w:val="000000"/>
          <w:sz w:val="28"/>
          <w:szCs w:val="28"/>
          <w:lang w:val="en-US"/>
        </w:rPr>
      </w:pPr>
      <w:bookmarkStart w:id="0" w:name="_GoBack"/>
      <w:bookmarkEnd w:id="0"/>
    </w:p>
    <w:sectPr w:rsidR="00C85F75" w:rsidRPr="00C85F75" w:rsidSect="00A1517B">
      <w:pgSz w:w="11906" w:h="16838"/>
      <w:pgMar w:top="1134" w:right="850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0CC" w:rsidRDefault="00B840CC" w:rsidP="00F01420">
      <w:r>
        <w:separator/>
      </w:r>
    </w:p>
  </w:endnote>
  <w:endnote w:type="continuationSeparator" w:id="1">
    <w:p w:rsidR="00B840CC" w:rsidRDefault="00B840CC" w:rsidP="00F01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0CC" w:rsidRDefault="00B840CC" w:rsidP="00F01420">
      <w:r>
        <w:separator/>
      </w:r>
    </w:p>
  </w:footnote>
  <w:footnote w:type="continuationSeparator" w:id="1">
    <w:p w:rsidR="00B840CC" w:rsidRDefault="00B840CC" w:rsidP="00F014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2CEB"/>
    <w:multiLevelType w:val="multilevel"/>
    <w:tmpl w:val="F4EA4254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53408F1"/>
    <w:multiLevelType w:val="hybridMultilevel"/>
    <w:tmpl w:val="D466D55E"/>
    <w:lvl w:ilvl="0" w:tplc="F2CAF7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EF06E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9892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3A4E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AC8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B800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2006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C2A3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D650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DF5CA"/>
    <w:multiLevelType w:val="hybridMultilevel"/>
    <w:tmpl w:val="C284CFEA"/>
    <w:lvl w:ilvl="0" w:tplc="014282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F68D6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F40C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C24E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D80D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120C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D4DF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D838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D8CA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C3CD8"/>
    <w:multiLevelType w:val="hybridMultilevel"/>
    <w:tmpl w:val="C562BE6E"/>
    <w:lvl w:ilvl="0" w:tplc="0B309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F8D52E"/>
    <w:multiLevelType w:val="hybridMultilevel"/>
    <w:tmpl w:val="770222B2"/>
    <w:lvl w:ilvl="0" w:tplc="90B641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E6E03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7C6B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1403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CCBC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BA3D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7A93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FA93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0675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9102F"/>
    <w:multiLevelType w:val="hybridMultilevel"/>
    <w:tmpl w:val="2A4629A4"/>
    <w:lvl w:ilvl="0" w:tplc="0B309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3CB71"/>
    <w:multiLevelType w:val="hybridMultilevel"/>
    <w:tmpl w:val="4C5E3A82"/>
    <w:lvl w:ilvl="0" w:tplc="FF3EB4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0B0F7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4EBE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5A97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8020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88C9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38B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3056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0EDD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C4240"/>
    <w:multiLevelType w:val="hybridMultilevel"/>
    <w:tmpl w:val="5D1C5EF4"/>
    <w:lvl w:ilvl="0" w:tplc="4670B5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5D6EE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E40B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EAB7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EC8D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56F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988C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9800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EA31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2F2E0"/>
    <w:multiLevelType w:val="hybridMultilevel"/>
    <w:tmpl w:val="606A4794"/>
    <w:lvl w:ilvl="0" w:tplc="7D9AFE4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00AEF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CC16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AE14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A4BE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D436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B01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8C73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984B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CA67FC"/>
    <w:multiLevelType w:val="hybridMultilevel"/>
    <w:tmpl w:val="996E796E"/>
    <w:lvl w:ilvl="0" w:tplc="F6F6C3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C107D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A8AB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1298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6AC7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A0E8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7640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34EF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22EF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09523"/>
    <w:multiLevelType w:val="hybridMultilevel"/>
    <w:tmpl w:val="609CBD88"/>
    <w:lvl w:ilvl="0" w:tplc="B21EA9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A68AD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5261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4AD3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ACA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C62D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92BA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9E93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76B1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AA421F"/>
    <w:multiLevelType w:val="hybridMultilevel"/>
    <w:tmpl w:val="1E24C7AA"/>
    <w:lvl w:ilvl="0" w:tplc="7EA890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174A4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742D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90D7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9C9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AA4E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48A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D4C2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A214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B0F1E8"/>
    <w:multiLevelType w:val="hybridMultilevel"/>
    <w:tmpl w:val="A9022B36"/>
    <w:lvl w:ilvl="0" w:tplc="FC04C9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D2CFA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A889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7C7D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E626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4ADA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B6CA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661D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68AF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B66D07"/>
    <w:multiLevelType w:val="hybridMultilevel"/>
    <w:tmpl w:val="2132073C"/>
    <w:lvl w:ilvl="0" w:tplc="DC50AC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64202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C099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BA76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4CBE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8431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FA1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44CB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6E78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037806"/>
    <w:multiLevelType w:val="hybridMultilevel"/>
    <w:tmpl w:val="25FC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B4B54"/>
    <w:multiLevelType w:val="multilevel"/>
    <w:tmpl w:val="329E1F92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28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11"/>
  </w:num>
  <w:num w:numId="5">
    <w:abstractNumId w:val="4"/>
  </w:num>
  <w:num w:numId="6">
    <w:abstractNumId w:val="8"/>
  </w:num>
  <w:num w:numId="7">
    <w:abstractNumId w:val="2"/>
  </w:num>
  <w:num w:numId="8">
    <w:abstractNumId w:val="12"/>
  </w:num>
  <w:num w:numId="9">
    <w:abstractNumId w:val="7"/>
  </w:num>
  <w:num w:numId="10">
    <w:abstractNumId w:val="9"/>
  </w:num>
  <w:num w:numId="11">
    <w:abstractNumId w:val="1"/>
  </w:num>
  <w:num w:numId="12">
    <w:abstractNumId w:val="3"/>
  </w:num>
  <w:num w:numId="13">
    <w:abstractNumId w:val="5"/>
  </w:num>
  <w:num w:numId="14">
    <w:abstractNumId w:val="15"/>
  </w:num>
  <w:num w:numId="15">
    <w:abstractNumId w:val="0"/>
  </w:num>
  <w:num w:numId="16">
    <w:abstractNumId w:val="1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9E3569"/>
    <w:rsid w:val="00002ED5"/>
    <w:rsid w:val="000123FA"/>
    <w:rsid w:val="00015165"/>
    <w:rsid w:val="00015940"/>
    <w:rsid w:val="00026556"/>
    <w:rsid w:val="00036914"/>
    <w:rsid w:val="000615BD"/>
    <w:rsid w:val="00066948"/>
    <w:rsid w:val="00071A5E"/>
    <w:rsid w:val="000854F4"/>
    <w:rsid w:val="00090379"/>
    <w:rsid w:val="000A614A"/>
    <w:rsid w:val="000B2764"/>
    <w:rsid w:val="000B62B2"/>
    <w:rsid w:val="000C1FD3"/>
    <w:rsid w:val="000C398D"/>
    <w:rsid w:val="000F28F5"/>
    <w:rsid w:val="001035A3"/>
    <w:rsid w:val="00106712"/>
    <w:rsid w:val="00111F1F"/>
    <w:rsid w:val="00114CF2"/>
    <w:rsid w:val="00120B33"/>
    <w:rsid w:val="0012569E"/>
    <w:rsid w:val="0012575B"/>
    <w:rsid w:val="001278FA"/>
    <w:rsid w:val="00136A9F"/>
    <w:rsid w:val="0016465E"/>
    <w:rsid w:val="00166A02"/>
    <w:rsid w:val="0016773C"/>
    <w:rsid w:val="0017589D"/>
    <w:rsid w:val="001A707C"/>
    <w:rsid w:val="001D05AB"/>
    <w:rsid w:val="001D2C2B"/>
    <w:rsid w:val="001D7912"/>
    <w:rsid w:val="001E11F5"/>
    <w:rsid w:val="001F7627"/>
    <w:rsid w:val="00200B7B"/>
    <w:rsid w:val="00205F35"/>
    <w:rsid w:val="00211DBF"/>
    <w:rsid w:val="00213898"/>
    <w:rsid w:val="002141D3"/>
    <w:rsid w:val="002247F5"/>
    <w:rsid w:val="00243819"/>
    <w:rsid w:val="0024675D"/>
    <w:rsid w:val="00262839"/>
    <w:rsid w:val="0026426A"/>
    <w:rsid w:val="0026465A"/>
    <w:rsid w:val="00272FB0"/>
    <w:rsid w:val="0027612F"/>
    <w:rsid w:val="00297CD6"/>
    <w:rsid w:val="002A550D"/>
    <w:rsid w:val="002A5B34"/>
    <w:rsid w:val="002A7DC6"/>
    <w:rsid w:val="002B1D54"/>
    <w:rsid w:val="002B2705"/>
    <w:rsid w:val="002C5F25"/>
    <w:rsid w:val="002D02F4"/>
    <w:rsid w:val="002F059B"/>
    <w:rsid w:val="00300AC3"/>
    <w:rsid w:val="003014E6"/>
    <w:rsid w:val="00310089"/>
    <w:rsid w:val="0032615E"/>
    <w:rsid w:val="003300AB"/>
    <w:rsid w:val="003311E1"/>
    <w:rsid w:val="00331420"/>
    <w:rsid w:val="003474C9"/>
    <w:rsid w:val="00364133"/>
    <w:rsid w:val="00367BA9"/>
    <w:rsid w:val="003739E3"/>
    <w:rsid w:val="003768DD"/>
    <w:rsid w:val="00380224"/>
    <w:rsid w:val="00380BE7"/>
    <w:rsid w:val="00382060"/>
    <w:rsid w:val="00383A81"/>
    <w:rsid w:val="00383DDB"/>
    <w:rsid w:val="0038680C"/>
    <w:rsid w:val="00392083"/>
    <w:rsid w:val="0039448C"/>
    <w:rsid w:val="003A2B71"/>
    <w:rsid w:val="003B2171"/>
    <w:rsid w:val="003B5793"/>
    <w:rsid w:val="003D56A8"/>
    <w:rsid w:val="003E3B97"/>
    <w:rsid w:val="003E3FD1"/>
    <w:rsid w:val="003F15C5"/>
    <w:rsid w:val="003F1AFC"/>
    <w:rsid w:val="003F2E39"/>
    <w:rsid w:val="003F33DE"/>
    <w:rsid w:val="003F6241"/>
    <w:rsid w:val="00401D71"/>
    <w:rsid w:val="00403E65"/>
    <w:rsid w:val="0044709E"/>
    <w:rsid w:val="0046236E"/>
    <w:rsid w:val="00464B7C"/>
    <w:rsid w:val="00472F06"/>
    <w:rsid w:val="00484024"/>
    <w:rsid w:val="004976E6"/>
    <w:rsid w:val="004A73E3"/>
    <w:rsid w:val="004E554B"/>
    <w:rsid w:val="004F1B07"/>
    <w:rsid w:val="004F2218"/>
    <w:rsid w:val="004F3327"/>
    <w:rsid w:val="005025E5"/>
    <w:rsid w:val="00513477"/>
    <w:rsid w:val="005268AB"/>
    <w:rsid w:val="005270A7"/>
    <w:rsid w:val="00532FE5"/>
    <w:rsid w:val="00533E68"/>
    <w:rsid w:val="00533EAF"/>
    <w:rsid w:val="00536D7D"/>
    <w:rsid w:val="005427A5"/>
    <w:rsid w:val="0054461F"/>
    <w:rsid w:val="00552484"/>
    <w:rsid w:val="00552513"/>
    <w:rsid w:val="00571C84"/>
    <w:rsid w:val="00581B04"/>
    <w:rsid w:val="00582F94"/>
    <w:rsid w:val="005836C9"/>
    <w:rsid w:val="00583D4E"/>
    <w:rsid w:val="00592157"/>
    <w:rsid w:val="0059627A"/>
    <w:rsid w:val="00597950"/>
    <w:rsid w:val="005A2568"/>
    <w:rsid w:val="005A3B91"/>
    <w:rsid w:val="005B18CC"/>
    <w:rsid w:val="005C6722"/>
    <w:rsid w:val="005D4D31"/>
    <w:rsid w:val="005D6AA8"/>
    <w:rsid w:val="005F73AC"/>
    <w:rsid w:val="006049F1"/>
    <w:rsid w:val="00610D10"/>
    <w:rsid w:val="00633953"/>
    <w:rsid w:val="006379B6"/>
    <w:rsid w:val="00647E73"/>
    <w:rsid w:val="00654105"/>
    <w:rsid w:val="00664529"/>
    <w:rsid w:val="006664F6"/>
    <w:rsid w:val="006758EA"/>
    <w:rsid w:val="006814D1"/>
    <w:rsid w:val="00683386"/>
    <w:rsid w:val="006868DC"/>
    <w:rsid w:val="006A6B99"/>
    <w:rsid w:val="006A79B5"/>
    <w:rsid w:val="006B19AD"/>
    <w:rsid w:val="006D03E3"/>
    <w:rsid w:val="006E38CA"/>
    <w:rsid w:val="007012C4"/>
    <w:rsid w:val="00702B8D"/>
    <w:rsid w:val="007116AF"/>
    <w:rsid w:val="00730474"/>
    <w:rsid w:val="007345D9"/>
    <w:rsid w:val="00734938"/>
    <w:rsid w:val="0074441C"/>
    <w:rsid w:val="00744D74"/>
    <w:rsid w:val="007563E7"/>
    <w:rsid w:val="00756553"/>
    <w:rsid w:val="00787746"/>
    <w:rsid w:val="00791B65"/>
    <w:rsid w:val="007B1BF5"/>
    <w:rsid w:val="007B6708"/>
    <w:rsid w:val="007D268D"/>
    <w:rsid w:val="007E1162"/>
    <w:rsid w:val="007E5E4D"/>
    <w:rsid w:val="00802F6E"/>
    <w:rsid w:val="008104ED"/>
    <w:rsid w:val="008243EA"/>
    <w:rsid w:val="00844B07"/>
    <w:rsid w:val="00846689"/>
    <w:rsid w:val="00862724"/>
    <w:rsid w:val="008719BC"/>
    <w:rsid w:val="00874FC3"/>
    <w:rsid w:val="00893E11"/>
    <w:rsid w:val="008A2910"/>
    <w:rsid w:val="008B0787"/>
    <w:rsid w:val="008B67CD"/>
    <w:rsid w:val="008D5A51"/>
    <w:rsid w:val="008E471D"/>
    <w:rsid w:val="008F1299"/>
    <w:rsid w:val="008F48D1"/>
    <w:rsid w:val="00927481"/>
    <w:rsid w:val="00927704"/>
    <w:rsid w:val="0093549E"/>
    <w:rsid w:val="00950336"/>
    <w:rsid w:val="00950863"/>
    <w:rsid w:val="00955B92"/>
    <w:rsid w:val="00960481"/>
    <w:rsid w:val="0098251E"/>
    <w:rsid w:val="00987337"/>
    <w:rsid w:val="009B4997"/>
    <w:rsid w:val="009B627F"/>
    <w:rsid w:val="009C5D2B"/>
    <w:rsid w:val="009E3569"/>
    <w:rsid w:val="009E371B"/>
    <w:rsid w:val="009E42CC"/>
    <w:rsid w:val="009E6FD0"/>
    <w:rsid w:val="009F7FC1"/>
    <w:rsid w:val="00A0111F"/>
    <w:rsid w:val="00A1517B"/>
    <w:rsid w:val="00A2455B"/>
    <w:rsid w:val="00A524F5"/>
    <w:rsid w:val="00A57638"/>
    <w:rsid w:val="00A716C8"/>
    <w:rsid w:val="00A733EE"/>
    <w:rsid w:val="00A756D7"/>
    <w:rsid w:val="00A80332"/>
    <w:rsid w:val="00A83D09"/>
    <w:rsid w:val="00A9052F"/>
    <w:rsid w:val="00A93775"/>
    <w:rsid w:val="00A95D53"/>
    <w:rsid w:val="00A96754"/>
    <w:rsid w:val="00AC4DF9"/>
    <w:rsid w:val="00B007C5"/>
    <w:rsid w:val="00B0218B"/>
    <w:rsid w:val="00B03BE4"/>
    <w:rsid w:val="00B11E5E"/>
    <w:rsid w:val="00B127EF"/>
    <w:rsid w:val="00B13024"/>
    <w:rsid w:val="00B15491"/>
    <w:rsid w:val="00B63D7D"/>
    <w:rsid w:val="00B840CC"/>
    <w:rsid w:val="00B92872"/>
    <w:rsid w:val="00BA2BAF"/>
    <w:rsid w:val="00BB198A"/>
    <w:rsid w:val="00BB39D6"/>
    <w:rsid w:val="00BD59B7"/>
    <w:rsid w:val="00C32BA2"/>
    <w:rsid w:val="00C400AF"/>
    <w:rsid w:val="00C4512C"/>
    <w:rsid w:val="00C54013"/>
    <w:rsid w:val="00C67DCD"/>
    <w:rsid w:val="00C7782E"/>
    <w:rsid w:val="00C85F75"/>
    <w:rsid w:val="00CB1FCF"/>
    <w:rsid w:val="00CC09A4"/>
    <w:rsid w:val="00CC1F1A"/>
    <w:rsid w:val="00CE36A0"/>
    <w:rsid w:val="00CF3DF8"/>
    <w:rsid w:val="00D0259B"/>
    <w:rsid w:val="00D137D6"/>
    <w:rsid w:val="00D1718B"/>
    <w:rsid w:val="00D24D40"/>
    <w:rsid w:val="00D27A1E"/>
    <w:rsid w:val="00D33525"/>
    <w:rsid w:val="00D362AC"/>
    <w:rsid w:val="00D36882"/>
    <w:rsid w:val="00D434B8"/>
    <w:rsid w:val="00D50A74"/>
    <w:rsid w:val="00D629AA"/>
    <w:rsid w:val="00D6456A"/>
    <w:rsid w:val="00D86DE0"/>
    <w:rsid w:val="00DA2C98"/>
    <w:rsid w:val="00DA5D5B"/>
    <w:rsid w:val="00DB44C0"/>
    <w:rsid w:val="00DC58DF"/>
    <w:rsid w:val="00DE4054"/>
    <w:rsid w:val="00DE4BBC"/>
    <w:rsid w:val="00DF3BFD"/>
    <w:rsid w:val="00DF7946"/>
    <w:rsid w:val="00E00E8A"/>
    <w:rsid w:val="00E13CAE"/>
    <w:rsid w:val="00E20AB8"/>
    <w:rsid w:val="00E21477"/>
    <w:rsid w:val="00E235A4"/>
    <w:rsid w:val="00E30975"/>
    <w:rsid w:val="00E47FB7"/>
    <w:rsid w:val="00E54847"/>
    <w:rsid w:val="00E609C0"/>
    <w:rsid w:val="00E64525"/>
    <w:rsid w:val="00E76DDA"/>
    <w:rsid w:val="00E7772E"/>
    <w:rsid w:val="00E849F4"/>
    <w:rsid w:val="00EB612E"/>
    <w:rsid w:val="00EC0A32"/>
    <w:rsid w:val="00ED1C79"/>
    <w:rsid w:val="00F01420"/>
    <w:rsid w:val="00F01444"/>
    <w:rsid w:val="00F1022A"/>
    <w:rsid w:val="00F11C8B"/>
    <w:rsid w:val="00F13B5C"/>
    <w:rsid w:val="00F16771"/>
    <w:rsid w:val="00F276BD"/>
    <w:rsid w:val="00F27A86"/>
    <w:rsid w:val="00F45017"/>
    <w:rsid w:val="00F572D3"/>
    <w:rsid w:val="00F61AE6"/>
    <w:rsid w:val="00F63F81"/>
    <w:rsid w:val="00F813D0"/>
    <w:rsid w:val="00F84532"/>
    <w:rsid w:val="00F9099D"/>
    <w:rsid w:val="00F90E34"/>
    <w:rsid w:val="00F9195D"/>
    <w:rsid w:val="00FB673E"/>
    <w:rsid w:val="00FC0647"/>
    <w:rsid w:val="00FC6AD6"/>
    <w:rsid w:val="00FE4DA4"/>
    <w:rsid w:val="00FE7393"/>
    <w:rsid w:val="04AC3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0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E35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3569"/>
    <w:pPr>
      <w:ind w:left="720"/>
      <w:contextualSpacing/>
    </w:pPr>
  </w:style>
  <w:style w:type="paragraph" w:styleId="21">
    <w:name w:val="Body Text Indent 2"/>
    <w:basedOn w:val="a"/>
    <w:link w:val="22"/>
    <w:rsid w:val="009E3569"/>
    <w:pPr>
      <w:ind w:firstLine="708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9E35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9E3569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9E3569"/>
    <w:rPr>
      <w:color w:val="0000FF" w:themeColor="hyperlink"/>
      <w:u w:val="single"/>
    </w:rPr>
  </w:style>
  <w:style w:type="paragraph" w:styleId="a7">
    <w:name w:val="No Spacing"/>
    <w:uiPriority w:val="1"/>
    <w:qFormat/>
    <w:rsid w:val="009E35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35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F014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1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014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1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0142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142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1F762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1F7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1F7627"/>
    <w:pPr>
      <w:widowControl w:val="0"/>
      <w:autoSpaceDE w:val="0"/>
      <w:autoSpaceDN w:val="0"/>
      <w:ind w:left="262"/>
      <w:outlineLvl w:val="1"/>
    </w:pPr>
    <w:rPr>
      <w:b/>
      <w:bCs/>
      <w:lang w:eastAsia="en-US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9627A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2F059B"/>
    <w:rPr>
      <w:color w:val="800080" w:themeColor="followedHyperlink"/>
      <w:u w:val="single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CC1F1A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844B07"/>
    <w:rPr>
      <w:color w:val="605E5C"/>
      <w:shd w:val="clear" w:color="auto" w:fill="E1DFDD"/>
    </w:rPr>
  </w:style>
  <w:style w:type="paragraph" w:customStyle="1" w:styleId="ConsPlusNonformat">
    <w:name w:val="ConsPlusNonformat"/>
    <w:rsid w:val="00FC6AD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0A614A"/>
    <w:rPr>
      <w:color w:val="605E5C"/>
      <w:shd w:val="clear" w:color="auto" w:fill="E1DFDD"/>
    </w:rPr>
  </w:style>
  <w:style w:type="table" w:customStyle="1" w:styleId="13">
    <w:name w:val="Сетка таблицы1"/>
    <w:basedOn w:val="a1"/>
    <w:next w:val="a3"/>
    <w:uiPriority w:val="59"/>
    <w:rsid w:val="00DC58D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60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0">
    <w:name w:val="Сетка таблицы11"/>
    <w:basedOn w:val="a1"/>
    <w:next w:val="a3"/>
    <w:uiPriority w:val="59"/>
    <w:rsid w:val="002D02F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0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E35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3569"/>
    <w:pPr>
      <w:ind w:left="720"/>
      <w:contextualSpacing/>
    </w:pPr>
  </w:style>
  <w:style w:type="paragraph" w:styleId="21">
    <w:name w:val="Body Text Indent 2"/>
    <w:basedOn w:val="a"/>
    <w:link w:val="22"/>
    <w:rsid w:val="009E3569"/>
    <w:pPr>
      <w:ind w:firstLine="708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9E35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9E3569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9E3569"/>
    <w:rPr>
      <w:color w:val="0000FF" w:themeColor="hyperlink"/>
      <w:u w:val="single"/>
    </w:rPr>
  </w:style>
  <w:style w:type="paragraph" w:styleId="a7">
    <w:name w:val="No Spacing"/>
    <w:uiPriority w:val="1"/>
    <w:qFormat/>
    <w:rsid w:val="009E35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35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F014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1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014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1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0142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142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1F762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1F7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1F7627"/>
    <w:pPr>
      <w:widowControl w:val="0"/>
      <w:autoSpaceDE w:val="0"/>
      <w:autoSpaceDN w:val="0"/>
      <w:ind w:left="262"/>
      <w:outlineLvl w:val="1"/>
    </w:pPr>
    <w:rPr>
      <w:b/>
      <w:bCs/>
      <w:lang w:eastAsia="en-US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9627A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2F059B"/>
    <w:rPr>
      <w:color w:val="800080" w:themeColor="followedHyperlink"/>
      <w:u w:val="single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CC1F1A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844B07"/>
    <w:rPr>
      <w:color w:val="605E5C"/>
      <w:shd w:val="clear" w:color="auto" w:fill="E1DFDD"/>
    </w:rPr>
  </w:style>
  <w:style w:type="paragraph" w:customStyle="1" w:styleId="ConsPlusNonformat">
    <w:name w:val="ConsPlusNonformat"/>
    <w:rsid w:val="00FC6AD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0A614A"/>
    <w:rPr>
      <w:color w:val="605E5C"/>
      <w:shd w:val="clear" w:color="auto" w:fill="E1DFDD"/>
    </w:rPr>
  </w:style>
  <w:style w:type="table" w:customStyle="1" w:styleId="13">
    <w:name w:val="Сетка таблицы1"/>
    <w:basedOn w:val="a1"/>
    <w:next w:val="a3"/>
    <w:uiPriority w:val="59"/>
    <w:rsid w:val="00DC58D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E60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0">
    <w:name w:val="Сетка таблицы11"/>
    <w:basedOn w:val="a1"/>
    <w:next w:val="a3"/>
    <w:uiPriority w:val="59"/>
    <w:rsid w:val="002D02F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102E1-4B84-45C6-848A-8B41ED7CA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631</Words>
  <Characters>3598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Olga</cp:lastModifiedBy>
  <cp:revision>40</cp:revision>
  <cp:lastPrinted>2022-10-11T02:32:00Z</cp:lastPrinted>
  <dcterms:created xsi:type="dcterms:W3CDTF">2022-04-12T02:45:00Z</dcterms:created>
  <dcterms:modified xsi:type="dcterms:W3CDTF">2022-12-01T10:26:00Z</dcterms:modified>
</cp:coreProperties>
</file>