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B5" w:rsidRDefault="006D1C85" w:rsidP="00FB6AB5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7974CC">
        <w:rPr>
          <w:rFonts w:ascii="Times New Roman" w:hAnsi="Times New Roman"/>
          <w:b/>
          <w:sz w:val="24"/>
          <w:szCs w:val="28"/>
        </w:rPr>
        <w:t>Приложение 3</w:t>
      </w:r>
      <w:r w:rsidR="009424AE">
        <w:rPr>
          <w:rFonts w:ascii="Times New Roman" w:hAnsi="Times New Roman"/>
          <w:b/>
          <w:sz w:val="24"/>
          <w:szCs w:val="28"/>
        </w:rPr>
        <w:t xml:space="preserve"> </w:t>
      </w:r>
    </w:p>
    <w:p w:rsidR="00FB6AB5" w:rsidRDefault="00A640CB" w:rsidP="00FB6AB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7974CC" w:rsidRPr="002219F6">
        <w:rPr>
          <w:rFonts w:ascii="Times New Roman" w:hAnsi="Times New Roman"/>
          <w:sz w:val="24"/>
          <w:szCs w:val="40"/>
        </w:rPr>
        <w:t>к Положению о проведении</w:t>
      </w:r>
      <w:r>
        <w:rPr>
          <w:rFonts w:ascii="Times New Roman" w:hAnsi="Times New Roman"/>
          <w:sz w:val="24"/>
          <w:szCs w:val="40"/>
        </w:rPr>
        <w:t xml:space="preserve"> </w:t>
      </w:r>
      <w:proofErr w:type="gramStart"/>
      <w:r w:rsidR="007974CC" w:rsidRPr="002219F6">
        <w:rPr>
          <w:rFonts w:ascii="Times New Roman" w:hAnsi="Times New Roman"/>
          <w:sz w:val="24"/>
          <w:szCs w:val="28"/>
        </w:rPr>
        <w:t>Областного</w:t>
      </w:r>
      <w:proofErr w:type="gramEnd"/>
      <w:r w:rsidR="007974CC" w:rsidRPr="002219F6">
        <w:rPr>
          <w:rFonts w:ascii="Times New Roman" w:hAnsi="Times New Roman"/>
          <w:sz w:val="24"/>
          <w:szCs w:val="28"/>
        </w:rPr>
        <w:t xml:space="preserve"> </w:t>
      </w:r>
    </w:p>
    <w:p w:rsidR="007974CC" w:rsidRPr="002219F6" w:rsidRDefault="009424AE" w:rsidP="00FB6AB5">
      <w:pPr>
        <w:spacing w:after="0" w:line="240" w:lineRule="auto"/>
        <w:jc w:val="right"/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sz w:val="24"/>
          <w:szCs w:val="28"/>
        </w:rPr>
        <w:t>поэтического Турнира</w:t>
      </w:r>
      <w:r w:rsidR="00A640CB">
        <w:rPr>
          <w:rFonts w:ascii="Times New Roman" w:hAnsi="Times New Roman"/>
          <w:sz w:val="24"/>
          <w:szCs w:val="28"/>
        </w:rPr>
        <w:t xml:space="preserve"> </w:t>
      </w:r>
      <w:r w:rsidR="007974CC" w:rsidRPr="002219F6">
        <w:rPr>
          <w:rFonts w:ascii="Times New Roman" w:hAnsi="Times New Roman"/>
          <w:sz w:val="24"/>
          <w:szCs w:val="28"/>
        </w:rPr>
        <w:t>«Сибирские горизонты»</w:t>
      </w:r>
    </w:p>
    <w:p w:rsidR="007974CC" w:rsidRDefault="007974CC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6D1C85" w:rsidRDefault="006D1C85" w:rsidP="00CD3B7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Каждый автор-победитель должен заполнить согласие на обработку персональных данных</w:t>
      </w:r>
      <w:r w:rsidR="007974CC">
        <w:rPr>
          <w:rFonts w:ascii="Times New Roman" w:hAnsi="Times New Roman"/>
          <w:i/>
          <w:sz w:val="28"/>
          <w:szCs w:val="28"/>
        </w:rPr>
        <w:t xml:space="preserve"> по форме</w:t>
      </w:r>
      <w:r>
        <w:rPr>
          <w:rFonts w:ascii="Times New Roman" w:hAnsi="Times New Roman"/>
          <w:i/>
          <w:sz w:val="28"/>
          <w:szCs w:val="28"/>
        </w:rPr>
        <w:t>!</w:t>
      </w:r>
    </w:p>
    <w:p w:rsidR="007974CC" w:rsidRPr="007974CC" w:rsidRDefault="007974CC" w:rsidP="007974CC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7974CC">
        <w:rPr>
          <w:rFonts w:ascii="Times New Roman" w:hAnsi="Times New Roman"/>
          <w:b/>
          <w:i/>
          <w:sz w:val="28"/>
          <w:szCs w:val="28"/>
        </w:rPr>
        <w:t xml:space="preserve">Форма согласия </w:t>
      </w:r>
    </w:p>
    <w:tbl>
      <w:tblPr>
        <w:tblW w:w="10397" w:type="dxa"/>
        <w:tblInd w:w="-601" w:type="dxa"/>
        <w:tblLayout w:type="fixed"/>
        <w:tblLook w:val="0000"/>
      </w:tblPr>
      <w:tblGrid>
        <w:gridCol w:w="5245"/>
        <w:gridCol w:w="3093"/>
        <w:gridCol w:w="2010"/>
        <w:gridCol w:w="49"/>
      </w:tblGrid>
      <w:tr w:rsidR="003C7BE0" w:rsidTr="00A640CB">
        <w:tc>
          <w:tcPr>
            <w:tcW w:w="10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BE0" w:rsidRDefault="003C7BE0" w:rsidP="006D5893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3C7BE0" w:rsidTr="00A640CB">
        <w:tc>
          <w:tcPr>
            <w:tcW w:w="10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BE0" w:rsidRDefault="00BA7D1B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Я,____</w:t>
            </w:r>
            <w:r w:rsidR="003C7BE0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</w:p>
        </w:tc>
      </w:tr>
      <w:tr w:rsidR="003C7BE0" w:rsidTr="00A640CB">
        <w:tc>
          <w:tcPr>
            <w:tcW w:w="10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___________________________________________________________________,</w:t>
            </w:r>
          </w:p>
        </w:tc>
      </w:tr>
      <w:tr w:rsidR="003C7BE0" w:rsidTr="00A640CB">
        <w:tc>
          <w:tcPr>
            <w:tcW w:w="10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BE0" w:rsidRDefault="003C7BE0" w:rsidP="00777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r w:rsidR="00766F88">
              <w:rPr>
                <w:rFonts w:ascii="Times New Roman" w:hAnsi="Times New Roman"/>
                <w:sz w:val="28"/>
                <w:szCs w:val="28"/>
              </w:rPr>
              <w:t xml:space="preserve">ю согласие </w:t>
            </w:r>
            <w:r w:rsidR="00A640CB" w:rsidRPr="00A640CB">
              <w:rPr>
                <w:rFonts w:ascii="Times New Roman" w:hAnsi="Times New Roman"/>
                <w:sz w:val="24"/>
                <w:szCs w:val="24"/>
                <w:lang w:eastAsia="en-US"/>
              </w:rPr>
              <w:t>НРОО «ЛМСК»</w:t>
            </w:r>
            <w:r w:rsidR="00A640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систематизировать, накоплять, хранить, уточнять, блокировать, уничтожать в течение 5 (пять) лет мои персональные данные,  предоставленные для регистрации участия в </w:t>
            </w:r>
            <w:r w:rsidRPr="004E0338">
              <w:rPr>
                <w:rFonts w:ascii="Times New Roman" w:hAnsi="Times New Roman"/>
                <w:sz w:val="28"/>
                <w:szCs w:val="28"/>
              </w:rPr>
              <w:t xml:space="preserve">областном </w:t>
            </w:r>
            <w:r w:rsidR="004362DF">
              <w:rPr>
                <w:rFonts w:ascii="Times New Roman" w:hAnsi="Times New Roman"/>
                <w:sz w:val="28"/>
                <w:szCs w:val="28"/>
              </w:rPr>
              <w:t>поэтическом турнире «Сибирские горизонты»,</w:t>
            </w:r>
            <w:r w:rsidRPr="004E0338">
              <w:rPr>
                <w:rFonts w:ascii="Times New Roman" w:hAnsi="Times New Roman"/>
                <w:sz w:val="28"/>
                <w:szCs w:val="28"/>
              </w:rPr>
              <w:t xml:space="preserve"> а также передавать третьим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лицам следующие мои персональные данные: </w:t>
            </w:r>
          </w:p>
        </w:tc>
      </w:tr>
      <w:tr w:rsidR="003C7BE0" w:rsidTr="00A64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9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Кому, и с какой целью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Персональные данные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Разрешаю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не разрешаю (необходимо указать да или нет)</w:t>
            </w:r>
          </w:p>
        </w:tc>
      </w:tr>
      <w:tr w:rsidR="00FE4AA7" w:rsidTr="00701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A7" w:rsidRPr="00A640CB" w:rsidRDefault="00FE4AA7" w:rsidP="00FE4A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0CB">
              <w:rPr>
                <w:rFonts w:ascii="Times New Roman" w:hAnsi="Times New Roman"/>
                <w:sz w:val="24"/>
                <w:szCs w:val="24"/>
                <w:lang w:eastAsia="en-US"/>
              </w:rPr>
              <w:t>Новосибирская региональная общественная организация, созданная для повышения профессионального уровня, творческого потенциала и общественной активности молодых специалистов сферы культуры «Лига молодых специалистов сферы ку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льтуры» (</w:t>
            </w:r>
            <w:r w:rsidRPr="00A640CB">
              <w:rPr>
                <w:rFonts w:ascii="Times New Roman" w:hAnsi="Times New Roman"/>
                <w:sz w:val="24"/>
                <w:szCs w:val="24"/>
                <w:lang w:eastAsia="en-US"/>
              </w:rPr>
              <w:t>НРОО «ЛМСК»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A640C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A7" w:rsidRDefault="00FE4AA7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A7" w:rsidRDefault="00FE4AA7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E4AA7" w:rsidTr="00FE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  <w:trHeight w:val="461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AA7" w:rsidRDefault="00FE4AA7" w:rsidP="00FE4A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A7" w:rsidRDefault="00FE4AA7" w:rsidP="00FE4A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A7" w:rsidRDefault="00FE4AA7" w:rsidP="00FE4A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E4AA7" w:rsidTr="00FE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  <w:trHeight w:val="412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AA7" w:rsidRDefault="00FE4AA7" w:rsidP="00FE4A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A7" w:rsidRDefault="00FE4AA7" w:rsidP="00FE4A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FE4AA7" w:rsidRDefault="00FE4AA7" w:rsidP="00FE4A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E4AA7" w:rsidTr="00FE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  <w:trHeight w:val="559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A7" w:rsidRDefault="00FE4AA7" w:rsidP="00FE4A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A7" w:rsidRDefault="00FE4AA7" w:rsidP="00FE4A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A7" w:rsidRDefault="00FE4AA7" w:rsidP="00FE4A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C7BE0" w:rsidTr="00A640CB">
        <w:trPr>
          <w:gridAfter w:val="1"/>
          <w:wAfter w:w="49" w:type="dxa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AA7" w:rsidRDefault="00FE4AA7" w:rsidP="00FE4AA7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BE0" w:rsidRDefault="003C7BE0" w:rsidP="00FE4AA7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</w:tc>
      </w:tr>
      <w:tr w:rsidR="003C7BE0" w:rsidTr="00A640CB">
        <w:trPr>
          <w:gridAfter w:val="1"/>
          <w:wAfter w:w="49" w:type="dxa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        ________________________________________________</w:t>
            </w:r>
          </w:p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(дата)                             (подпись)                              (Фамилия, инициалы) </w:t>
            </w:r>
          </w:p>
        </w:tc>
      </w:tr>
    </w:tbl>
    <w:p w:rsidR="003C7BE0" w:rsidRDefault="003C7BE0" w:rsidP="009424AE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3C7BE0" w:rsidSect="001C5D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548"/>
    <w:multiLevelType w:val="hybridMultilevel"/>
    <w:tmpl w:val="197631CE"/>
    <w:lvl w:ilvl="0" w:tplc="CE80A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7C33"/>
    <w:multiLevelType w:val="hybridMultilevel"/>
    <w:tmpl w:val="86248730"/>
    <w:lvl w:ilvl="0" w:tplc="D00E4B4C">
      <w:start w:val="1"/>
      <w:numFmt w:val="bullet"/>
      <w:lvlText w:val="o"/>
      <w:lvlJc w:val="left"/>
      <w:pPr>
        <w:ind w:left="1069" w:hanging="360"/>
      </w:pPr>
      <w:rPr>
        <w:rFonts w:ascii="Wingdings" w:hAnsi="Wingdings" w:cs="Times New Roman" w:hint="default"/>
        <w:color w:val="auto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79D22FB4"/>
    <w:multiLevelType w:val="multilevel"/>
    <w:tmpl w:val="F3BAB4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oNotHyphenateCaps/>
  <w:characterSpacingControl w:val="doNotCompress"/>
  <w:compat/>
  <w:rsids>
    <w:rsidRoot w:val="000F67CC"/>
    <w:rsid w:val="00045B72"/>
    <w:rsid w:val="000B4A57"/>
    <w:rsid w:val="000F67CC"/>
    <w:rsid w:val="001415D2"/>
    <w:rsid w:val="001C5D44"/>
    <w:rsid w:val="00211C9E"/>
    <w:rsid w:val="00212C6A"/>
    <w:rsid w:val="002C09D1"/>
    <w:rsid w:val="00301F2D"/>
    <w:rsid w:val="00302993"/>
    <w:rsid w:val="003B53C1"/>
    <w:rsid w:val="003C7BE0"/>
    <w:rsid w:val="00420405"/>
    <w:rsid w:val="004304DD"/>
    <w:rsid w:val="004362DF"/>
    <w:rsid w:val="00493B90"/>
    <w:rsid w:val="004E0338"/>
    <w:rsid w:val="0052477D"/>
    <w:rsid w:val="00545AEF"/>
    <w:rsid w:val="005E2835"/>
    <w:rsid w:val="006769D2"/>
    <w:rsid w:val="006B09FE"/>
    <w:rsid w:val="006D1C85"/>
    <w:rsid w:val="006D5893"/>
    <w:rsid w:val="00741D51"/>
    <w:rsid w:val="00765391"/>
    <w:rsid w:val="00766F88"/>
    <w:rsid w:val="007776E4"/>
    <w:rsid w:val="007974CC"/>
    <w:rsid w:val="007F554E"/>
    <w:rsid w:val="00880F78"/>
    <w:rsid w:val="009424AE"/>
    <w:rsid w:val="00976D6F"/>
    <w:rsid w:val="00A11B67"/>
    <w:rsid w:val="00A24519"/>
    <w:rsid w:val="00A640CB"/>
    <w:rsid w:val="00A733B8"/>
    <w:rsid w:val="00A94346"/>
    <w:rsid w:val="00BA7307"/>
    <w:rsid w:val="00BA7D1B"/>
    <w:rsid w:val="00C57957"/>
    <w:rsid w:val="00C70699"/>
    <w:rsid w:val="00CD3B76"/>
    <w:rsid w:val="00E472A0"/>
    <w:rsid w:val="00FB6AB5"/>
    <w:rsid w:val="00FE4AA7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33B8"/>
    <w:pPr>
      <w:ind w:left="720"/>
    </w:pPr>
    <w:rPr>
      <w:lang w:eastAsia="en-US"/>
    </w:rPr>
  </w:style>
  <w:style w:type="paragraph" w:styleId="a3">
    <w:name w:val="Normal (Web)"/>
    <w:basedOn w:val="a"/>
    <w:semiHidden/>
    <w:rsid w:val="00A733B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basedOn w:val="a0"/>
    <w:semiHidden/>
    <w:rsid w:val="00A733B8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3B76"/>
    <w:rPr>
      <w:color w:val="800080"/>
      <w:u w:val="single"/>
    </w:rPr>
  </w:style>
  <w:style w:type="character" w:styleId="a6">
    <w:name w:val="annotation reference"/>
    <w:basedOn w:val="a0"/>
    <w:uiPriority w:val="99"/>
    <w:semiHidden/>
    <w:unhideWhenUsed/>
    <w:rsid w:val="007974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74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74CC"/>
    <w:rPr>
      <w:rFonts w:ascii="Calibri" w:hAnsi="Calibri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74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74C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9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Новосибирской области</vt:lpstr>
    </vt:vector>
  </TitlesOfParts>
  <Company>Дом</Company>
  <LinksUpToDate>false</LinksUpToDate>
  <CharactersWithSpaces>1601</CharactersWithSpaces>
  <SharedDoc>false</SharedDoc>
  <HLinks>
    <vt:vector size="18" baseType="variant">
      <vt:variant>
        <vt:i4>5832749</vt:i4>
      </vt:variant>
      <vt:variant>
        <vt:i4>6</vt:i4>
      </vt:variant>
      <vt:variant>
        <vt:i4>0</vt:i4>
      </vt:variant>
      <vt:variant>
        <vt:i4>5</vt:i4>
      </vt:variant>
      <vt:variant>
        <vt:lpwstr>mailto:omp-noub@mail.ru</vt:lpwstr>
      </vt:variant>
      <vt:variant>
        <vt:lpwstr/>
      </vt:variant>
      <vt:variant>
        <vt:i4>5570599</vt:i4>
      </vt:variant>
      <vt:variant>
        <vt:i4>3</vt:i4>
      </vt:variant>
      <vt:variant>
        <vt:i4>0</vt:i4>
      </vt:variant>
      <vt:variant>
        <vt:i4>5</vt:i4>
      </vt:variant>
      <vt:variant>
        <vt:lpwstr>https://vk.com/litkarta_nsk</vt:lpwstr>
      </vt:variant>
      <vt:variant>
        <vt:lpwstr/>
      </vt:variant>
      <vt:variant>
        <vt:i4>5570630</vt:i4>
      </vt:variant>
      <vt:variant>
        <vt:i4>0</vt:i4>
      </vt:variant>
      <vt:variant>
        <vt:i4>0</vt:i4>
      </vt:variant>
      <vt:variant>
        <vt:i4>5</vt:i4>
      </vt:variant>
      <vt:variant>
        <vt:lpwstr>http://infomania.ru/map/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Новосибирской области</dc:title>
  <dc:creator>Olga</dc:creator>
  <cp:lastModifiedBy>Anj</cp:lastModifiedBy>
  <cp:revision>10</cp:revision>
  <cp:lastPrinted>2022-01-20T09:31:00Z</cp:lastPrinted>
  <dcterms:created xsi:type="dcterms:W3CDTF">2022-01-20T02:48:00Z</dcterms:created>
  <dcterms:modified xsi:type="dcterms:W3CDTF">2022-01-25T05:37:00Z</dcterms:modified>
</cp:coreProperties>
</file>