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49" w:type="pct"/>
        <w:tblLook w:val="04A0"/>
      </w:tblPr>
      <w:tblGrid>
        <w:gridCol w:w="4948"/>
        <w:gridCol w:w="122"/>
        <w:gridCol w:w="5244"/>
      </w:tblGrid>
      <w:tr w:rsidR="00A1144E" w:rsidRPr="00A1144E" w:rsidTr="003A10FD">
        <w:tc>
          <w:tcPr>
            <w:tcW w:w="5000" w:type="pct"/>
            <w:gridSpan w:val="3"/>
            <w:shd w:val="clear" w:color="auto" w:fill="E5DFEC" w:themeFill="accent4" w:themeFillTint="33"/>
            <w:vAlign w:val="center"/>
          </w:tcPr>
          <w:p w:rsidR="00A1144E" w:rsidRPr="00A82C6F" w:rsidRDefault="00A1144E" w:rsidP="0007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на участие в </w:t>
            </w:r>
            <w:proofErr w:type="spellStart"/>
            <w:r w:rsidR="00A82C6F" w:rsidRPr="00A82C6F">
              <w:rPr>
                <w:rFonts w:ascii="Times New Roman" w:hAnsi="Times New Roman" w:cs="Times New Roman"/>
                <w:b/>
                <w:sz w:val="28"/>
                <w:szCs w:val="28"/>
              </w:rPr>
              <w:t>фэнтез</w:t>
            </w:r>
            <w:r w:rsidR="00295AF6">
              <w:rPr>
                <w:rFonts w:ascii="Times New Roman" w:hAnsi="Times New Roman" w:cs="Times New Roman"/>
                <w:b/>
                <w:sz w:val="28"/>
                <w:szCs w:val="28"/>
              </w:rPr>
              <w:t>и-фестивале</w:t>
            </w:r>
            <w:proofErr w:type="spellEnd"/>
            <w:r w:rsidR="00295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«Волшебные миры</w:t>
            </w:r>
            <w:r w:rsidR="00C83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5A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83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5AF6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A82C6F" w:rsidRPr="00A82C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1144E" w:rsidRPr="00A82C6F" w:rsidRDefault="00295AF6" w:rsidP="00A82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«Вселенная Гарри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Поттера</w:t>
            </w:r>
            <w:proofErr w:type="spellEnd"/>
            <w:r w:rsidR="00A1144E" w:rsidRPr="00A82C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438FE" w:rsidRPr="00A1144E" w:rsidTr="003A10FD">
        <w:trPr>
          <w:trHeight w:val="684"/>
        </w:trPr>
        <w:tc>
          <w:tcPr>
            <w:tcW w:w="2458" w:type="pct"/>
            <w:gridSpan w:val="2"/>
            <w:vAlign w:val="center"/>
          </w:tcPr>
          <w:p w:rsidR="00E84B09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(руководителя коллектива</w:t>
            </w:r>
            <w:r w:rsidR="00295AF6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коллективной заявки</w:t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2" w:type="pct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3A10FD">
        <w:trPr>
          <w:trHeight w:val="684"/>
        </w:trPr>
        <w:tc>
          <w:tcPr>
            <w:tcW w:w="2458" w:type="pct"/>
            <w:gridSpan w:val="2"/>
            <w:vAlign w:val="center"/>
          </w:tcPr>
          <w:p w:rsidR="002438FE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295AF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  <w:p w:rsidR="00295AF6" w:rsidRPr="00A82C6F" w:rsidRDefault="00295AF6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(всех участников в случае коллективной заявки)</w:t>
            </w:r>
          </w:p>
        </w:tc>
        <w:tc>
          <w:tcPr>
            <w:tcW w:w="2542" w:type="pct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3A10FD">
        <w:trPr>
          <w:trHeight w:val="684"/>
        </w:trPr>
        <w:tc>
          <w:tcPr>
            <w:tcW w:w="2458" w:type="pct"/>
            <w:gridSpan w:val="2"/>
            <w:vAlign w:val="center"/>
          </w:tcPr>
          <w:p w:rsidR="002438FE" w:rsidRPr="00A82C6F" w:rsidRDefault="00A82C6F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2542" w:type="pct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3A10FD">
        <w:trPr>
          <w:trHeight w:val="684"/>
        </w:trPr>
        <w:tc>
          <w:tcPr>
            <w:tcW w:w="2458" w:type="pct"/>
            <w:gridSpan w:val="2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82C6F"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</w:tc>
        <w:tc>
          <w:tcPr>
            <w:tcW w:w="2542" w:type="pct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F6" w:rsidRPr="00A1144E" w:rsidTr="003A10FD">
        <w:trPr>
          <w:trHeight w:val="684"/>
        </w:trPr>
        <w:tc>
          <w:tcPr>
            <w:tcW w:w="2458" w:type="pct"/>
            <w:gridSpan w:val="2"/>
            <w:vAlign w:val="center"/>
          </w:tcPr>
          <w:p w:rsidR="00295AF6" w:rsidRPr="00A82C6F" w:rsidRDefault="00295AF6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страниц в социальных сетях</w:t>
            </w:r>
          </w:p>
        </w:tc>
        <w:tc>
          <w:tcPr>
            <w:tcW w:w="2542" w:type="pct"/>
            <w:vAlign w:val="center"/>
          </w:tcPr>
          <w:p w:rsidR="00295AF6" w:rsidRPr="00A82C6F" w:rsidRDefault="00295AF6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44E" w:rsidRPr="00A1144E" w:rsidTr="003A10FD">
        <w:tc>
          <w:tcPr>
            <w:tcW w:w="5000" w:type="pct"/>
            <w:gridSpan w:val="3"/>
            <w:shd w:val="clear" w:color="auto" w:fill="CCC0D9" w:themeFill="accent4" w:themeFillTint="66"/>
            <w:vAlign w:val="center"/>
          </w:tcPr>
          <w:p w:rsidR="00A1144E" w:rsidRPr="00A82C6F" w:rsidRDefault="00A1144E" w:rsidP="00A9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заполняет информацию </w:t>
            </w:r>
            <w:r w:rsidRPr="00A82C6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только</w:t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3097" w:rsidRPr="00A9086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83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тех конкурс</w:t>
            </w:r>
            <w:r w:rsidR="00A9086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82C6F" w:rsidRPr="00A82C6F">
              <w:rPr>
                <w:rFonts w:ascii="Times New Roman" w:hAnsi="Times New Roman" w:cs="Times New Roman"/>
                <w:sz w:val="28"/>
                <w:szCs w:val="28"/>
              </w:rPr>
              <w:t>в которых</w:t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хочет принять участие</w:t>
            </w:r>
          </w:p>
        </w:tc>
      </w:tr>
      <w:tr w:rsidR="002438FE" w:rsidRPr="00A1144E" w:rsidTr="003A10FD">
        <w:tc>
          <w:tcPr>
            <w:tcW w:w="5000" w:type="pct"/>
            <w:gridSpan w:val="3"/>
            <w:shd w:val="clear" w:color="auto" w:fill="E5DFEC" w:themeFill="accent4" w:themeFillTint="33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номер</w:t>
            </w:r>
          </w:p>
        </w:tc>
      </w:tr>
      <w:tr w:rsidR="002438FE" w:rsidRPr="00A1144E" w:rsidTr="003A10FD">
        <w:trPr>
          <w:trHeight w:val="586"/>
        </w:trPr>
        <w:tc>
          <w:tcPr>
            <w:tcW w:w="2458" w:type="pct"/>
            <w:gridSpan w:val="2"/>
            <w:vAlign w:val="center"/>
          </w:tcPr>
          <w:p w:rsidR="002438FE" w:rsidRPr="00A82C6F" w:rsidRDefault="00E84B09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2438FE" w:rsidRPr="00A82C6F">
              <w:rPr>
                <w:rFonts w:ascii="Times New Roman" w:hAnsi="Times New Roman" w:cs="Times New Roman"/>
                <w:sz w:val="28"/>
                <w:szCs w:val="28"/>
              </w:rPr>
              <w:t>личество участников</w:t>
            </w:r>
          </w:p>
        </w:tc>
        <w:tc>
          <w:tcPr>
            <w:tcW w:w="2542" w:type="pct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3A10FD">
        <w:trPr>
          <w:trHeight w:val="586"/>
        </w:trPr>
        <w:tc>
          <w:tcPr>
            <w:tcW w:w="2458" w:type="pct"/>
            <w:gridSpan w:val="2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(при групповом номере)</w:t>
            </w:r>
          </w:p>
        </w:tc>
        <w:tc>
          <w:tcPr>
            <w:tcW w:w="2542" w:type="pct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F6" w:rsidRPr="00A1144E" w:rsidTr="003A10FD">
        <w:trPr>
          <w:trHeight w:val="586"/>
        </w:trPr>
        <w:tc>
          <w:tcPr>
            <w:tcW w:w="2458" w:type="pct"/>
            <w:gridSpan w:val="2"/>
            <w:vAlign w:val="center"/>
          </w:tcPr>
          <w:p w:rsidR="00295AF6" w:rsidRPr="00A82C6F" w:rsidRDefault="00295AF6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2542" w:type="pct"/>
            <w:vAlign w:val="center"/>
          </w:tcPr>
          <w:p w:rsidR="00295AF6" w:rsidRPr="00A82C6F" w:rsidRDefault="00295AF6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3A10FD">
        <w:tc>
          <w:tcPr>
            <w:tcW w:w="2458" w:type="pct"/>
            <w:gridSpan w:val="2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Словесное описание работы</w:t>
            </w:r>
          </w:p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 w:rsidR="00DE43E4">
              <w:rPr>
                <w:rFonts w:ascii="Times New Roman" w:hAnsi="Times New Roman" w:cs="Times New Roman"/>
                <w:sz w:val="28"/>
                <w:szCs w:val="28"/>
              </w:rPr>
              <w:t xml:space="preserve">ат, </w:t>
            </w:r>
            <w:r w:rsidR="00766B24">
              <w:rPr>
                <w:rFonts w:ascii="Times New Roman" w:hAnsi="Times New Roman" w:cs="Times New Roman"/>
                <w:sz w:val="28"/>
                <w:szCs w:val="28"/>
              </w:rPr>
              <w:t>выбранная книга/фильм, примерное</w:t>
            </w:r>
            <w:r w:rsidR="00DE43E4">
              <w:rPr>
                <w:rFonts w:ascii="Times New Roman" w:hAnsi="Times New Roman" w:cs="Times New Roman"/>
                <w:sz w:val="28"/>
                <w:szCs w:val="28"/>
              </w:rPr>
              <w:t xml:space="preserve"> время выступления</w:t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2" w:type="pct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3A10FD">
        <w:tc>
          <w:tcPr>
            <w:tcW w:w="2458" w:type="pct"/>
            <w:gridSpan w:val="2"/>
            <w:vAlign w:val="center"/>
          </w:tcPr>
          <w:p w:rsidR="002438FE" w:rsidRPr="00A82C6F" w:rsidRDefault="00A82C6F" w:rsidP="00C83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2438FE"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38FE" w:rsidRPr="00A82C6F">
              <w:rPr>
                <w:rFonts w:ascii="Times New Roman" w:hAnsi="Times New Roman" w:cs="Times New Roman"/>
                <w:sz w:val="28"/>
                <w:szCs w:val="28"/>
              </w:rPr>
              <w:t>медиа-файл</w:t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2438FE" w:rsidRPr="00A82C6F">
              <w:rPr>
                <w:rFonts w:ascii="Times New Roman" w:hAnsi="Times New Roman" w:cs="Times New Roman"/>
                <w:sz w:val="28"/>
                <w:szCs w:val="28"/>
              </w:rPr>
              <w:t>, сопровождающи</w:t>
            </w:r>
            <w:r w:rsidR="00C8309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438FE"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8FE" w:rsidRPr="00A82C6F">
              <w:rPr>
                <w:rFonts w:ascii="Times New Roman" w:hAnsi="Times New Roman" w:cs="Times New Roman"/>
                <w:sz w:val="28"/>
                <w:szCs w:val="28"/>
              </w:rPr>
              <w:t>(должны быть прикреплены к письму с заявкой)</w:t>
            </w:r>
          </w:p>
        </w:tc>
        <w:tc>
          <w:tcPr>
            <w:tcW w:w="2542" w:type="pct"/>
            <w:vAlign w:val="center"/>
          </w:tcPr>
          <w:p w:rsidR="002438FE" w:rsidRPr="00A82C6F" w:rsidRDefault="00A82C6F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36"/>
                <w:szCs w:val="36"/>
              </w:rPr>
              <w:sym w:font="Symbol" w:char="F07F"/>
            </w:r>
            <w:r w:rsidRPr="00A82C6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82C6F">
              <w:rPr>
                <w:rFonts w:ascii="Times New Roman" w:hAnsi="Times New Roman" w:cs="Times New Roman"/>
                <w:sz w:val="36"/>
                <w:szCs w:val="36"/>
              </w:rPr>
              <w:sym w:font="Symbol" w:char="F07F"/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proofErr w:type="gramEnd"/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295AF6" w:rsidRPr="00A1144E" w:rsidTr="003A10FD">
        <w:tc>
          <w:tcPr>
            <w:tcW w:w="2458" w:type="pct"/>
            <w:gridSpan w:val="2"/>
            <w:vAlign w:val="center"/>
          </w:tcPr>
          <w:p w:rsidR="00295AF6" w:rsidRPr="00A82C6F" w:rsidRDefault="00295AF6" w:rsidP="003A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задание (необходимость для выступления столов/стульев; включения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медиафайлов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какое время в течение номера нужно их включать); </w:t>
            </w:r>
            <w:r w:rsidR="003A10FD">
              <w:rPr>
                <w:rFonts w:ascii="Times New Roman" w:hAnsi="Times New Roman" w:cs="Times New Roman"/>
                <w:sz w:val="28"/>
                <w:szCs w:val="28"/>
              </w:rPr>
              <w:t xml:space="preserve">нужен ли экран во время выступления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т.п.</w:t>
            </w:r>
            <w:r w:rsidR="00C830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2" w:type="pct"/>
            <w:vAlign w:val="center"/>
          </w:tcPr>
          <w:p w:rsidR="00295AF6" w:rsidRPr="00A82C6F" w:rsidRDefault="00295AF6" w:rsidP="0007720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C3B58" w:rsidRPr="00A1144E" w:rsidTr="003A10FD">
        <w:tc>
          <w:tcPr>
            <w:tcW w:w="5000" w:type="pct"/>
            <w:gridSpan w:val="3"/>
            <w:shd w:val="clear" w:color="auto" w:fill="E5DFEC" w:themeFill="accent4" w:themeFillTint="33"/>
            <w:vAlign w:val="center"/>
          </w:tcPr>
          <w:p w:rsidR="006C3B58" w:rsidRPr="00A82C6F" w:rsidRDefault="006C3B58" w:rsidP="0007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иллюстраций</w:t>
            </w:r>
          </w:p>
        </w:tc>
      </w:tr>
      <w:tr w:rsidR="002438FE" w:rsidRPr="00A1144E" w:rsidTr="003A10FD">
        <w:trPr>
          <w:trHeight w:val="586"/>
        </w:trPr>
        <w:tc>
          <w:tcPr>
            <w:tcW w:w="2399" w:type="pct"/>
            <w:vAlign w:val="center"/>
          </w:tcPr>
          <w:p w:rsidR="002438FE" w:rsidRPr="00A82C6F" w:rsidRDefault="00E76337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Название иллюстрации</w:t>
            </w:r>
          </w:p>
        </w:tc>
        <w:tc>
          <w:tcPr>
            <w:tcW w:w="2601" w:type="pct"/>
            <w:gridSpan w:val="2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3A10FD">
        <w:trPr>
          <w:trHeight w:val="586"/>
        </w:trPr>
        <w:tc>
          <w:tcPr>
            <w:tcW w:w="2399" w:type="pct"/>
            <w:vAlign w:val="center"/>
          </w:tcPr>
          <w:p w:rsidR="00E76337" w:rsidRPr="00A82C6F" w:rsidRDefault="00E76337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2601" w:type="pct"/>
            <w:gridSpan w:val="2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3A10FD">
        <w:trPr>
          <w:trHeight w:val="586"/>
        </w:trPr>
        <w:tc>
          <w:tcPr>
            <w:tcW w:w="2399" w:type="pct"/>
            <w:vAlign w:val="center"/>
          </w:tcPr>
          <w:p w:rsidR="002438FE" w:rsidRPr="00A82C6F" w:rsidRDefault="00E76337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Формат (А3/А</w:t>
            </w:r>
            <w:proofErr w:type="gramStart"/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1" w:type="pct"/>
            <w:gridSpan w:val="2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337" w:rsidRPr="00A1144E" w:rsidTr="003A10FD">
        <w:trPr>
          <w:trHeight w:val="586"/>
        </w:trPr>
        <w:tc>
          <w:tcPr>
            <w:tcW w:w="2399" w:type="pct"/>
            <w:vAlign w:val="center"/>
          </w:tcPr>
          <w:p w:rsidR="00E76337" w:rsidRPr="00A82C6F" w:rsidRDefault="00E76337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Вид подачи иллюстрации</w:t>
            </w:r>
          </w:p>
          <w:p w:rsidR="00E76337" w:rsidRDefault="00E76337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(скан/оригинал)</w:t>
            </w:r>
          </w:p>
          <w:p w:rsidR="00766B24" w:rsidRDefault="00766B24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B24" w:rsidRPr="00A82C6F" w:rsidRDefault="00766B24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  <w:gridSpan w:val="2"/>
            <w:vAlign w:val="center"/>
          </w:tcPr>
          <w:p w:rsidR="00E76337" w:rsidRPr="00A82C6F" w:rsidRDefault="00E76337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0FD" w:rsidRPr="00A1144E" w:rsidTr="003A10FD">
        <w:trPr>
          <w:trHeight w:val="586"/>
        </w:trPr>
        <w:tc>
          <w:tcPr>
            <w:tcW w:w="5000" w:type="pct"/>
            <w:gridSpan w:val="3"/>
            <w:shd w:val="clear" w:color="auto" w:fill="E5DFEC" w:themeFill="accent4" w:themeFillTint="33"/>
            <w:vAlign w:val="center"/>
          </w:tcPr>
          <w:p w:rsidR="003A10FD" w:rsidRPr="003A10FD" w:rsidRDefault="003A10FD" w:rsidP="0007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0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Согласие на обработку персональных данных </w:t>
            </w:r>
            <w:r w:rsidRPr="003A10F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(обязательно к заполнению)</w:t>
            </w:r>
          </w:p>
        </w:tc>
      </w:tr>
    </w:tbl>
    <w:tbl>
      <w:tblPr>
        <w:tblW w:w="5066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37"/>
        <w:gridCol w:w="3386"/>
        <w:gridCol w:w="2732"/>
      </w:tblGrid>
      <w:tr w:rsidR="008058CC" w:rsidRPr="00AC0E0C" w:rsidTr="003A10FD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0FD" w:rsidRDefault="003A10FD" w:rsidP="003A10FD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="008058CC"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A10FD" w:rsidRPr="00AC0E0C" w:rsidRDefault="003A10FD" w:rsidP="003A10FD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CC" w:rsidRPr="00A90861" w:rsidTr="003A10FD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C" w:rsidRPr="00A90861" w:rsidRDefault="008058CC" w:rsidP="003A10FD">
            <w:pPr>
              <w:spacing w:before="100" w:beforeAutospacing="1" w:after="100" w:afterAutospacing="1" w:line="240" w:lineRule="auto"/>
              <w:ind w:left="179" w:right="2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861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ГБУК НСО «Новосибирская областная юношеская библиотека», находящемуся по адресу г. Новосибирск, Красный проспект, 26, систематизировать, накоплять, хранить, уточнять, блокировать, уничтожать в течение </w:t>
            </w:r>
            <w:r w:rsidR="003A10FD" w:rsidRPr="00A90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08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A10FD" w:rsidRPr="00A90861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A908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A10FD" w:rsidRPr="00A9086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90861">
              <w:rPr>
                <w:rFonts w:ascii="Times New Roman" w:hAnsi="Times New Roman" w:cs="Times New Roman"/>
                <w:sz w:val="24"/>
                <w:szCs w:val="24"/>
              </w:rPr>
              <w:t xml:space="preserve"> мои персональные данные,  предоставленные для регистрации участия в </w:t>
            </w:r>
            <w:proofErr w:type="spellStart"/>
            <w:r w:rsidR="00620678" w:rsidRPr="00A90861">
              <w:rPr>
                <w:rFonts w:ascii="Times New Roman" w:hAnsi="Times New Roman" w:cs="Times New Roman"/>
                <w:sz w:val="24"/>
                <w:szCs w:val="24"/>
              </w:rPr>
              <w:t>фэнтез</w:t>
            </w:r>
            <w:r w:rsidR="003A10FD" w:rsidRPr="00A90861">
              <w:rPr>
                <w:rFonts w:ascii="Times New Roman" w:hAnsi="Times New Roman" w:cs="Times New Roman"/>
                <w:sz w:val="24"/>
                <w:szCs w:val="24"/>
              </w:rPr>
              <w:t>и-фестивале</w:t>
            </w:r>
            <w:proofErr w:type="spellEnd"/>
            <w:r w:rsidR="003A10FD" w:rsidRPr="00A90861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миры</w:t>
            </w:r>
            <w:r w:rsidR="00C83097" w:rsidRPr="00A9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0FD" w:rsidRPr="00A90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3097" w:rsidRPr="00A9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0FD" w:rsidRPr="00A90861">
              <w:rPr>
                <w:rFonts w:ascii="Times New Roman" w:hAnsi="Times New Roman" w:cs="Times New Roman"/>
                <w:sz w:val="24"/>
                <w:szCs w:val="24"/>
              </w:rPr>
              <w:t>2022»</w:t>
            </w:r>
            <w:r w:rsidRPr="00A90861">
              <w:rPr>
                <w:rFonts w:ascii="Times New Roman" w:hAnsi="Times New Roman" w:cs="Times New Roman"/>
                <w:sz w:val="24"/>
                <w:szCs w:val="24"/>
              </w:rPr>
              <w:t>, а также передавать третьим лицам следующие мои персональные данные:  </w:t>
            </w:r>
            <w:proofErr w:type="gramEnd"/>
          </w:p>
        </w:tc>
      </w:tr>
      <w:tr w:rsidR="008058CC" w:rsidRPr="00A90861" w:rsidTr="003A10FD">
        <w:trPr>
          <w:trHeight w:val="960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C" w:rsidRPr="00A90861" w:rsidRDefault="008058CC" w:rsidP="00A82C6F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1">
              <w:rPr>
                <w:rFonts w:ascii="Times New Roman" w:hAnsi="Times New Roman" w:cs="Times New Roman"/>
                <w:sz w:val="24"/>
                <w:szCs w:val="24"/>
              </w:rPr>
              <w:t>Кому, и с какой целью </w:t>
            </w:r>
          </w:p>
        </w:tc>
        <w:tc>
          <w:tcPr>
            <w:tcW w:w="1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C" w:rsidRPr="00A90861" w:rsidRDefault="008058CC" w:rsidP="00A82C6F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1">
              <w:rPr>
                <w:rFonts w:ascii="Times New Roman" w:hAnsi="Times New Roman" w:cs="Times New Roman"/>
                <w:sz w:val="24"/>
                <w:szCs w:val="24"/>
              </w:rPr>
              <w:t>Персональные данные 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C" w:rsidRPr="00A90861" w:rsidRDefault="008058CC" w:rsidP="00A82C6F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861">
              <w:rPr>
                <w:rFonts w:ascii="Times New Roman" w:hAnsi="Times New Roman" w:cs="Times New Roman"/>
                <w:sz w:val="24"/>
                <w:szCs w:val="24"/>
              </w:rPr>
              <w:t>Разрешаю</w:t>
            </w:r>
            <w:proofErr w:type="gramEnd"/>
            <w:r w:rsidRPr="00A90861">
              <w:rPr>
                <w:rFonts w:ascii="Times New Roman" w:hAnsi="Times New Roman" w:cs="Times New Roman"/>
                <w:sz w:val="24"/>
                <w:szCs w:val="24"/>
              </w:rPr>
              <w:t>/ </w:t>
            </w:r>
            <w:r w:rsidRPr="00A908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разрешаю (необходимо указать </w:t>
            </w:r>
            <w:r w:rsidRPr="00A90861">
              <w:rPr>
                <w:rFonts w:ascii="Times New Roman" w:hAnsi="Times New Roman" w:cs="Times New Roman"/>
                <w:sz w:val="24"/>
                <w:szCs w:val="24"/>
              </w:rPr>
              <w:br/>
              <w:t>да или нет) </w:t>
            </w:r>
          </w:p>
        </w:tc>
      </w:tr>
      <w:tr w:rsidR="003A10FD" w:rsidRPr="00AC0E0C" w:rsidTr="0042469E">
        <w:trPr>
          <w:trHeight w:val="300"/>
        </w:trPr>
        <w:tc>
          <w:tcPr>
            <w:tcW w:w="20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10FD" w:rsidRPr="00A90861" w:rsidRDefault="003A10FD" w:rsidP="003A10FD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1">
              <w:rPr>
                <w:rFonts w:ascii="Times New Roman" w:hAnsi="Times New Roman" w:cs="Times New Roman"/>
                <w:sz w:val="24"/>
                <w:szCs w:val="24"/>
              </w:rPr>
              <w:t xml:space="preserve">ГБУК НСО «Новосибирская областная юношеская библиотека», регистрация в </w:t>
            </w:r>
            <w:proofErr w:type="spellStart"/>
            <w:proofErr w:type="gramStart"/>
            <w:r w:rsidRPr="00A908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9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61">
              <w:rPr>
                <w:rFonts w:ascii="Times New Roman" w:hAnsi="Times New Roman" w:cs="Times New Roman"/>
                <w:sz w:val="24"/>
                <w:szCs w:val="24"/>
              </w:rPr>
              <w:t>фэнтези-фестивале</w:t>
            </w:r>
            <w:proofErr w:type="spellEnd"/>
            <w:r w:rsidRPr="00A90861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миры-2022» </w:t>
            </w:r>
          </w:p>
          <w:p w:rsidR="003A10FD" w:rsidRPr="00A90861" w:rsidRDefault="003A10FD" w:rsidP="00A82C6F">
            <w:pPr>
              <w:spacing w:after="0" w:line="240" w:lineRule="auto"/>
              <w:ind w:left="179" w:right="2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FD" w:rsidRPr="00A90861" w:rsidRDefault="003A10FD" w:rsidP="00A82C6F">
            <w:pPr>
              <w:spacing w:after="0" w:line="240" w:lineRule="auto"/>
              <w:ind w:left="179" w:right="2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0FD" w:rsidRPr="00AC0E0C" w:rsidRDefault="003A10FD" w:rsidP="00A82C6F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0FD" w:rsidRPr="00AC0E0C" w:rsidRDefault="003A10FD" w:rsidP="00A82C6F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10FD" w:rsidRPr="00AC0E0C" w:rsidTr="0042469E">
        <w:tc>
          <w:tcPr>
            <w:tcW w:w="204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10FD" w:rsidRPr="00AC0E0C" w:rsidRDefault="003A10FD" w:rsidP="00A82C6F">
            <w:pPr>
              <w:spacing w:after="0" w:line="240" w:lineRule="auto"/>
              <w:ind w:left="179" w:right="2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0FD" w:rsidRPr="00AC0E0C" w:rsidRDefault="003A10FD" w:rsidP="00A82C6F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Возраст 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0FD" w:rsidRPr="00AC0E0C" w:rsidRDefault="003A10FD" w:rsidP="00A82C6F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10FD" w:rsidRPr="00AC0E0C" w:rsidTr="0042469E">
        <w:tc>
          <w:tcPr>
            <w:tcW w:w="20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0FD" w:rsidRPr="00AC0E0C" w:rsidRDefault="003A10FD" w:rsidP="00A82C6F">
            <w:pPr>
              <w:spacing w:after="0" w:line="240" w:lineRule="auto"/>
              <w:ind w:left="179" w:right="2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0FD" w:rsidRPr="00AC0E0C" w:rsidRDefault="003A10FD" w:rsidP="00A82C6F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электронная почта, адрес страниц в социальных сетях)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0FD" w:rsidRPr="00AC0E0C" w:rsidRDefault="003A10FD" w:rsidP="00A82C6F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CC" w:rsidRPr="00AC0E0C" w:rsidTr="003A10FD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C" w:rsidRPr="00AC0E0C" w:rsidRDefault="008058CC" w:rsidP="00C83097">
            <w:pPr>
              <w:spacing w:before="100" w:beforeAutospacing="1" w:after="100" w:afterAutospacing="1" w:line="240" w:lineRule="auto"/>
              <w:ind w:left="179" w:right="2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 в Федеральном законе от 27.07.2006 № 152-ФЗ «О персональных данных» </w:t>
            </w:r>
          </w:p>
        </w:tc>
      </w:tr>
      <w:tr w:rsidR="008058CC" w:rsidRPr="00AC0E0C" w:rsidTr="003A10FD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C" w:rsidRPr="00AC0E0C" w:rsidRDefault="008058CC" w:rsidP="00A82C6F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58CC" w:rsidRPr="00AC0E0C" w:rsidRDefault="008058CC" w:rsidP="00A82C6F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         ______________________      ___________________________________________ </w:t>
            </w:r>
          </w:p>
          <w:p w:rsidR="008058CC" w:rsidRPr="00AC0E0C" w:rsidRDefault="008058CC" w:rsidP="00620678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  (дата)                           (подпись)                                                (</w:t>
            </w:r>
            <w:r w:rsidR="0062067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амилия, инициалы) </w:t>
            </w:r>
          </w:p>
        </w:tc>
      </w:tr>
    </w:tbl>
    <w:p w:rsidR="002438FE" w:rsidRPr="00A1144E" w:rsidRDefault="002438FE">
      <w:pPr>
        <w:rPr>
          <w:rFonts w:cstheme="minorHAnsi"/>
          <w:sz w:val="28"/>
          <w:szCs w:val="28"/>
        </w:rPr>
      </w:pPr>
    </w:p>
    <w:sectPr w:rsidR="002438FE" w:rsidRPr="00A1144E" w:rsidSect="00A82C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A84" w:rsidRDefault="00280A84" w:rsidP="008058CC">
      <w:pPr>
        <w:spacing w:after="0" w:line="240" w:lineRule="auto"/>
      </w:pPr>
      <w:r>
        <w:separator/>
      </w:r>
    </w:p>
  </w:endnote>
  <w:endnote w:type="continuationSeparator" w:id="1">
    <w:p w:rsidR="00280A84" w:rsidRDefault="00280A84" w:rsidP="0080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A84" w:rsidRDefault="00280A84" w:rsidP="008058CC">
      <w:pPr>
        <w:spacing w:after="0" w:line="240" w:lineRule="auto"/>
      </w:pPr>
      <w:r>
        <w:separator/>
      </w:r>
    </w:p>
  </w:footnote>
  <w:footnote w:type="continuationSeparator" w:id="1">
    <w:p w:rsidR="00280A84" w:rsidRDefault="00280A84" w:rsidP="0080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8FE"/>
    <w:rsid w:val="00077205"/>
    <w:rsid w:val="001000B8"/>
    <w:rsid w:val="001457E9"/>
    <w:rsid w:val="0023174C"/>
    <w:rsid w:val="002438FE"/>
    <w:rsid w:val="00244912"/>
    <w:rsid w:val="00280A84"/>
    <w:rsid w:val="00295AF6"/>
    <w:rsid w:val="002A2D8E"/>
    <w:rsid w:val="003A10FD"/>
    <w:rsid w:val="00620678"/>
    <w:rsid w:val="006C3B58"/>
    <w:rsid w:val="007638AB"/>
    <w:rsid w:val="00766B24"/>
    <w:rsid w:val="008058CC"/>
    <w:rsid w:val="009C5E50"/>
    <w:rsid w:val="00A1144E"/>
    <w:rsid w:val="00A82C6F"/>
    <w:rsid w:val="00A90861"/>
    <w:rsid w:val="00C83097"/>
    <w:rsid w:val="00DE43E4"/>
    <w:rsid w:val="00E76337"/>
    <w:rsid w:val="00E84B09"/>
    <w:rsid w:val="00F20792"/>
    <w:rsid w:val="00FE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58CC"/>
  </w:style>
  <w:style w:type="paragraph" w:styleId="a6">
    <w:name w:val="footer"/>
    <w:basedOn w:val="a"/>
    <w:link w:val="a7"/>
    <w:uiPriority w:val="99"/>
    <w:semiHidden/>
    <w:unhideWhenUsed/>
    <w:rsid w:val="0080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5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NadiaW10</dc:creator>
  <cp:keywords/>
  <dc:description/>
  <cp:lastModifiedBy>Anj</cp:lastModifiedBy>
  <cp:revision>11</cp:revision>
  <dcterms:created xsi:type="dcterms:W3CDTF">2020-02-12T05:08:00Z</dcterms:created>
  <dcterms:modified xsi:type="dcterms:W3CDTF">2022-01-21T07:41:00Z</dcterms:modified>
</cp:coreProperties>
</file>