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4F" w:rsidRPr="00000966" w:rsidRDefault="001C004F" w:rsidP="001C00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00966">
        <w:rPr>
          <w:b/>
          <w:bCs/>
          <w:color w:val="000000"/>
          <w:sz w:val="28"/>
          <w:szCs w:val="28"/>
        </w:rPr>
        <w:t>Муниципальное казенное учреждение культуры</w:t>
      </w:r>
    </w:p>
    <w:p w:rsidR="001C004F" w:rsidRPr="00000966" w:rsidRDefault="001C004F" w:rsidP="001C00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00966">
        <w:rPr>
          <w:b/>
          <w:bCs/>
          <w:color w:val="000000"/>
          <w:sz w:val="28"/>
          <w:szCs w:val="28"/>
        </w:rPr>
        <w:t>Централизованная библиотечная система Ленинского района</w:t>
      </w:r>
    </w:p>
    <w:p w:rsidR="001C004F" w:rsidRPr="00000966" w:rsidRDefault="001C004F" w:rsidP="00C84E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00966">
        <w:rPr>
          <w:b/>
          <w:bCs/>
          <w:color w:val="000000"/>
          <w:sz w:val="28"/>
          <w:szCs w:val="28"/>
        </w:rPr>
        <w:t>Филиал: «Библиотека имени Н.А. Некрасова»</w:t>
      </w:r>
    </w:p>
    <w:p w:rsidR="00C84E4E" w:rsidRPr="00000966" w:rsidRDefault="00C84E4E" w:rsidP="00C84E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093E" w:rsidRPr="00000966" w:rsidRDefault="00062A97" w:rsidP="001C004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200748" w:rsidRPr="00000966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  <w:r w:rsidR="00A3080B" w:rsidRPr="00000966">
        <w:rPr>
          <w:rFonts w:ascii="Times New Roman" w:hAnsi="Times New Roman" w:cs="Times New Roman"/>
          <w:b/>
          <w:sz w:val="28"/>
          <w:szCs w:val="28"/>
        </w:rPr>
        <w:t>, посвящённому</w:t>
      </w:r>
      <w:r w:rsidR="00B01AC7" w:rsidRPr="00000966">
        <w:rPr>
          <w:rFonts w:ascii="Times New Roman" w:hAnsi="Times New Roman" w:cs="Times New Roman"/>
          <w:b/>
          <w:sz w:val="28"/>
          <w:szCs w:val="28"/>
        </w:rPr>
        <w:t xml:space="preserve"> празднованию 200-летия со дня рождения Н. А. Некрасова</w:t>
      </w:r>
    </w:p>
    <w:p w:rsidR="00B01AC7" w:rsidRPr="00000966" w:rsidRDefault="00B01AC7" w:rsidP="006656C2">
      <w:pPr>
        <w:rPr>
          <w:rFonts w:ascii="Times New Roman" w:hAnsi="Times New Roman" w:cs="Times New Roman"/>
          <w:b/>
          <w:sz w:val="28"/>
          <w:szCs w:val="28"/>
        </w:rPr>
      </w:pPr>
    </w:p>
    <w:p w:rsidR="00C84E4E" w:rsidRPr="00000966" w:rsidRDefault="00200748" w:rsidP="006656C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>«Живое слово</w:t>
      </w:r>
      <w:r w:rsidR="00781C81" w:rsidRPr="00000966">
        <w:rPr>
          <w:rFonts w:ascii="Times New Roman" w:hAnsi="Times New Roman" w:cs="Times New Roman"/>
          <w:b/>
          <w:sz w:val="28"/>
          <w:szCs w:val="28"/>
        </w:rPr>
        <w:t>»</w:t>
      </w:r>
    </w:p>
    <w:p w:rsidR="008F2DF5" w:rsidRPr="00000966" w:rsidRDefault="008F2DF5" w:rsidP="00FE099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2DF5" w:rsidRPr="00000966" w:rsidRDefault="008F2DF5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</w:t>
      </w:r>
      <w:r w:rsidR="00C20E59" w:rsidRPr="00000966">
        <w:rPr>
          <w:rFonts w:ascii="Times New Roman" w:hAnsi="Times New Roman" w:cs="Times New Roman"/>
          <w:sz w:val="28"/>
          <w:szCs w:val="28"/>
        </w:rPr>
        <w:t>едения К</w:t>
      </w:r>
      <w:r w:rsidRPr="0000096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00748" w:rsidRPr="00000966">
        <w:rPr>
          <w:rFonts w:ascii="Times New Roman" w:hAnsi="Times New Roman" w:cs="Times New Roman"/>
          <w:sz w:val="28"/>
          <w:szCs w:val="28"/>
        </w:rPr>
        <w:t xml:space="preserve">чтецов </w:t>
      </w:r>
      <w:r w:rsidRPr="00000966">
        <w:rPr>
          <w:rFonts w:ascii="Times New Roman" w:hAnsi="Times New Roman" w:cs="Times New Roman"/>
          <w:b/>
          <w:sz w:val="28"/>
          <w:szCs w:val="28"/>
        </w:rPr>
        <w:t>«</w:t>
      </w:r>
      <w:r w:rsidR="00200748" w:rsidRPr="00000966">
        <w:rPr>
          <w:rFonts w:ascii="Times New Roman" w:hAnsi="Times New Roman" w:cs="Times New Roman"/>
          <w:b/>
          <w:sz w:val="28"/>
          <w:szCs w:val="28"/>
        </w:rPr>
        <w:t>Живое слово</w:t>
      </w:r>
      <w:r w:rsidRPr="000009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00748" w:rsidRPr="00000966">
        <w:rPr>
          <w:rFonts w:ascii="Times New Roman" w:hAnsi="Times New Roman" w:cs="Times New Roman"/>
          <w:sz w:val="28"/>
          <w:szCs w:val="28"/>
        </w:rPr>
        <w:t>(далее К</w:t>
      </w:r>
      <w:r w:rsidR="00000966" w:rsidRPr="00000966">
        <w:rPr>
          <w:rFonts w:ascii="Times New Roman" w:hAnsi="Times New Roman" w:cs="Times New Roman"/>
          <w:sz w:val="28"/>
          <w:szCs w:val="28"/>
        </w:rPr>
        <w:t>онкурс);</w:t>
      </w:r>
    </w:p>
    <w:p w:rsidR="00B01AC7" w:rsidRPr="00000966" w:rsidRDefault="008F2DF5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="00B01AC7" w:rsidRPr="00000966">
        <w:rPr>
          <w:rFonts w:ascii="Times New Roman" w:hAnsi="Times New Roman" w:cs="Times New Roman"/>
          <w:sz w:val="28"/>
          <w:szCs w:val="28"/>
        </w:rPr>
        <w:t>МКУК ЦБС Ленинского района, филиал «Библиотека имени Н. А. Некрасова»</w:t>
      </w:r>
      <w:r w:rsidR="00000966" w:rsidRPr="00000966">
        <w:rPr>
          <w:rFonts w:ascii="Times New Roman" w:hAnsi="Times New Roman" w:cs="Times New Roman"/>
          <w:sz w:val="28"/>
          <w:szCs w:val="28"/>
        </w:rPr>
        <w:t>;</w:t>
      </w:r>
    </w:p>
    <w:p w:rsidR="008F2DF5" w:rsidRPr="00000966" w:rsidRDefault="008F2DF5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мероприятий;</w:t>
      </w:r>
    </w:p>
    <w:p w:rsidR="008F2DF5" w:rsidRPr="00000966" w:rsidRDefault="008F2DF5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1.4. Конкурс проводится</w:t>
      </w:r>
      <w:r w:rsidR="00B01AC7" w:rsidRPr="00000966">
        <w:rPr>
          <w:rFonts w:ascii="Times New Roman" w:hAnsi="Times New Roman" w:cs="Times New Roman"/>
          <w:sz w:val="28"/>
          <w:szCs w:val="28"/>
        </w:rPr>
        <w:t xml:space="preserve"> в очном формате, а также в заочной форме</w:t>
      </w:r>
      <w:r w:rsidRPr="00000966">
        <w:rPr>
          <w:rFonts w:ascii="Times New Roman" w:hAnsi="Times New Roman" w:cs="Times New Roman"/>
          <w:sz w:val="28"/>
          <w:szCs w:val="28"/>
        </w:rPr>
        <w:t xml:space="preserve"> на платформе социальных сетей «ВКонтакте» и «</w:t>
      </w:r>
      <w:r w:rsidRPr="0000096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00966">
        <w:rPr>
          <w:rFonts w:ascii="Times New Roman" w:hAnsi="Times New Roman" w:cs="Times New Roman"/>
          <w:sz w:val="28"/>
          <w:szCs w:val="28"/>
        </w:rPr>
        <w:t>».</w:t>
      </w:r>
    </w:p>
    <w:p w:rsidR="008F2DF5" w:rsidRPr="00000966" w:rsidRDefault="008F2DF5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F5" w:rsidRPr="00000966" w:rsidRDefault="008F2DF5" w:rsidP="00FE0999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00966">
        <w:rPr>
          <w:rStyle w:val="c3"/>
          <w:b/>
          <w:bCs/>
          <w:color w:val="000000"/>
          <w:sz w:val="28"/>
          <w:szCs w:val="28"/>
        </w:rPr>
        <w:t>2. Цели и задачи конкурса</w:t>
      </w:r>
    </w:p>
    <w:p w:rsidR="00B01AC7" w:rsidRPr="00000966" w:rsidRDefault="008F2DF5" w:rsidP="00FE0999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0"/>
          <w:color w:val="000000"/>
          <w:sz w:val="28"/>
          <w:szCs w:val="28"/>
        </w:rPr>
      </w:pPr>
      <w:r w:rsidRPr="00000966">
        <w:rPr>
          <w:rStyle w:val="c0"/>
          <w:color w:val="000000"/>
          <w:sz w:val="28"/>
          <w:szCs w:val="28"/>
        </w:rPr>
        <w:t xml:space="preserve">2.1. Конкурс </w:t>
      </w:r>
      <w:r w:rsidR="00B01AC7" w:rsidRPr="00000966">
        <w:rPr>
          <w:rStyle w:val="c0"/>
          <w:color w:val="000000"/>
          <w:sz w:val="28"/>
          <w:szCs w:val="28"/>
        </w:rPr>
        <w:t>проводится с целью привлечения внимания к творчеству великого русского поэта Н. А. Некрасова.</w:t>
      </w:r>
    </w:p>
    <w:p w:rsidR="00B01AC7" w:rsidRPr="00000966" w:rsidRDefault="00B01AC7" w:rsidP="00FE0999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0"/>
          <w:color w:val="000000"/>
          <w:sz w:val="28"/>
          <w:szCs w:val="28"/>
        </w:rPr>
      </w:pPr>
    </w:p>
    <w:p w:rsidR="008F2DF5" w:rsidRDefault="008F2DF5" w:rsidP="00FE0999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0"/>
          <w:color w:val="000000"/>
          <w:sz w:val="28"/>
          <w:szCs w:val="28"/>
        </w:rPr>
      </w:pPr>
      <w:r w:rsidRPr="00000966">
        <w:rPr>
          <w:rStyle w:val="c0"/>
          <w:color w:val="000000"/>
          <w:sz w:val="28"/>
          <w:szCs w:val="28"/>
        </w:rPr>
        <w:t>2.2</w:t>
      </w:r>
      <w:r w:rsidR="00781C81" w:rsidRPr="00000966">
        <w:rPr>
          <w:rStyle w:val="c0"/>
          <w:color w:val="000000"/>
          <w:sz w:val="28"/>
          <w:szCs w:val="28"/>
        </w:rPr>
        <w:t xml:space="preserve"> Задачи Конкурса</w:t>
      </w:r>
      <w:r w:rsidRPr="00000966">
        <w:rPr>
          <w:rStyle w:val="c0"/>
          <w:color w:val="000000"/>
          <w:sz w:val="28"/>
          <w:szCs w:val="28"/>
        </w:rPr>
        <w:t>:</w:t>
      </w:r>
    </w:p>
    <w:p w:rsidR="003E34F8" w:rsidRPr="00000966" w:rsidRDefault="003E34F8" w:rsidP="003E34F8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00966">
        <w:rPr>
          <w:rStyle w:val="c0"/>
          <w:color w:val="000000"/>
          <w:sz w:val="28"/>
          <w:szCs w:val="28"/>
        </w:rPr>
        <w:t>- Побуждение к изучению биографии и творчества Н. А. Некрасова.</w:t>
      </w:r>
    </w:p>
    <w:p w:rsidR="008F2DF5" w:rsidRDefault="008F2DF5" w:rsidP="00FE0999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0"/>
          <w:color w:val="000000"/>
          <w:sz w:val="28"/>
          <w:szCs w:val="28"/>
        </w:rPr>
      </w:pPr>
      <w:r w:rsidRPr="003E34F8">
        <w:rPr>
          <w:rStyle w:val="c0"/>
          <w:color w:val="000000"/>
          <w:sz w:val="28"/>
          <w:szCs w:val="28"/>
        </w:rPr>
        <w:t xml:space="preserve">- </w:t>
      </w:r>
      <w:r w:rsidR="003E34F8">
        <w:rPr>
          <w:rStyle w:val="c0"/>
          <w:color w:val="000000"/>
          <w:sz w:val="28"/>
          <w:szCs w:val="28"/>
        </w:rPr>
        <w:t>Популяризация творчества Н. А. Некрасова.</w:t>
      </w:r>
    </w:p>
    <w:p w:rsidR="003E34F8" w:rsidRPr="00000966" w:rsidRDefault="003E34F8" w:rsidP="00FE0999">
      <w:pPr>
        <w:pStyle w:val="c1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</w:p>
    <w:p w:rsidR="00062A97" w:rsidRPr="00000966" w:rsidRDefault="00062A97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F5" w:rsidRPr="00000966" w:rsidRDefault="008F2DF5" w:rsidP="00FE0999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0E59" w:rsidRPr="00000966">
        <w:rPr>
          <w:rFonts w:ascii="Times New Roman" w:hAnsi="Times New Roman" w:cs="Times New Roman"/>
          <w:b/>
          <w:sz w:val="28"/>
          <w:szCs w:val="28"/>
        </w:rPr>
        <w:t>Тема конкурса</w:t>
      </w:r>
    </w:p>
    <w:p w:rsidR="001F323B" w:rsidRPr="00000966" w:rsidRDefault="00000966" w:rsidP="00FE099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="001F323B" w:rsidRPr="00000966">
        <w:rPr>
          <w:rFonts w:ascii="Times New Roman" w:hAnsi="Times New Roman" w:cs="Times New Roman"/>
          <w:sz w:val="28"/>
          <w:szCs w:val="28"/>
        </w:rPr>
        <w:t xml:space="preserve"> стихов </w:t>
      </w:r>
      <w:r w:rsidRPr="00000966">
        <w:rPr>
          <w:rFonts w:ascii="Times New Roman" w:hAnsi="Times New Roman" w:cs="Times New Roman"/>
          <w:sz w:val="28"/>
          <w:szCs w:val="28"/>
        </w:rPr>
        <w:t xml:space="preserve">Н. А. Некрасова или </w:t>
      </w:r>
      <w:r w:rsidR="001F323B" w:rsidRPr="00000966">
        <w:rPr>
          <w:rFonts w:ascii="Times New Roman" w:hAnsi="Times New Roman" w:cs="Times New Roman"/>
          <w:sz w:val="28"/>
          <w:szCs w:val="28"/>
        </w:rPr>
        <w:t>произведений собственного сочинения.</w:t>
      </w:r>
    </w:p>
    <w:p w:rsidR="00F1000A" w:rsidRPr="00000966" w:rsidRDefault="00F1000A" w:rsidP="00FE099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59" w:rsidRPr="00000966" w:rsidRDefault="00C20E59" w:rsidP="00FE099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C20E59" w:rsidRPr="00000966" w:rsidRDefault="00C20E59" w:rsidP="00FE099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00A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заявок осуществляется с 1.10.2021 года по 15.11.2021</w:t>
      </w:r>
      <w:r w:rsid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59" w:rsidRPr="00000966" w:rsidRDefault="00C20E59" w:rsidP="00FE09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00A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Присланные видеоролики с чтением стихотворений </w:t>
      </w:r>
      <w:r w:rsidR="00F11A87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страницах библиотеки</w:t>
      </w: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0966">
        <w:rPr>
          <w:rFonts w:ascii="Times New Roman" w:hAnsi="Times New Roman" w:cs="Times New Roman"/>
          <w:sz w:val="28"/>
          <w:szCs w:val="28"/>
        </w:rPr>
        <w:t>социальных сетях «ВКонтакте» и «</w:t>
      </w:r>
      <w:r w:rsidRPr="0000096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1000A" w:rsidRPr="00000966">
        <w:rPr>
          <w:rFonts w:ascii="Times New Roman" w:hAnsi="Times New Roman" w:cs="Times New Roman"/>
          <w:sz w:val="28"/>
          <w:szCs w:val="28"/>
        </w:rPr>
        <w:t>»</w:t>
      </w:r>
      <w:r w:rsidR="00000966">
        <w:rPr>
          <w:rFonts w:ascii="Times New Roman" w:hAnsi="Times New Roman" w:cs="Times New Roman"/>
          <w:sz w:val="28"/>
          <w:szCs w:val="28"/>
        </w:rPr>
        <w:t>;</w:t>
      </w:r>
    </w:p>
    <w:p w:rsidR="008F2DF5" w:rsidRPr="00000966" w:rsidRDefault="00983F00" w:rsidP="005511F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66">
        <w:rPr>
          <w:rFonts w:ascii="Times New Roman" w:hAnsi="Times New Roman" w:cs="Times New Roman"/>
          <w:sz w:val="28"/>
          <w:szCs w:val="28"/>
        </w:rPr>
        <w:t>4.</w:t>
      </w:r>
      <w:r w:rsidR="00F1000A" w:rsidRPr="00000966">
        <w:rPr>
          <w:rFonts w:ascii="Times New Roman" w:hAnsi="Times New Roman" w:cs="Times New Roman"/>
          <w:sz w:val="28"/>
          <w:szCs w:val="28"/>
        </w:rPr>
        <w:t>3</w:t>
      </w:r>
      <w:r w:rsidR="00F11A87" w:rsidRPr="00000966">
        <w:rPr>
          <w:rFonts w:ascii="Times New Roman" w:hAnsi="Times New Roman" w:cs="Times New Roman"/>
          <w:sz w:val="28"/>
          <w:szCs w:val="28"/>
        </w:rPr>
        <w:t>. Итоговое мероприятие проводит</w:t>
      </w:r>
      <w:r w:rsidR="00F1000A" w:rsidRPr="00000966">
        <w:rPr>
          <w:rFonts w:ascii="Times New Roman" w:hAnsi="Times New Roman" w:cs="Times New Roman"/>
          <w:sz w:val="28"/>
          <w:szCs w:val="28"/>
        </w:rPr>
        <w:t xml:space="preserve">ся </w:t>
      </w:r>
      <w:r w:rsidR="00C52C39" w:rsidRPr="00000966">
        <w:rPr>
          <w:rFonts w:ascii="Times New Roman" w:hAnsi="Times New Roman" w:cs="Times New Roman"/>
          <w:sz w:val="28"/>
          <w:szCs w:val="28"/>
        </w:rPr>
        <w:t>08</w:t>
      </w:r>
      <w:r w:rsidRPr="00000966">
        <w:rPr>
          <w:rFonts w:ascii="Times New Roman" w:hAnsi="Times New Roman" w:cs="Times New Roman"/>
          <w:sz w:val="28"/>
          <w:szCs w:val="28"/>
        </w:rPr>
        <w:t>.12.202</w:t>
      </w:r>
      <w:r w:rsidR="00F11A87" w:rsidRPr="00000966">
        <w:rPr>
          <w:rFonts w:ascii="Times New Roman" w:hAnsi="Times New Roman" w:cs="Times New Roman"/>
          <w:sz w:val="28"/>
          <w:szCs w:val="28"/>
        </w:rPr>
        <w:t>1</w:t>
      </w:r>
      <w:r w:rsidRPr="00000966">
        <w:rPr>
          <w:rFonts w:ascii="Times New Roman" w:hAnsi="Times New Roman" w:cs="Times New Roman"/>
          <w:sz w:val="28"/>
          <w:szCs w:val="28"/>
        </w:rPr>
        <w:t>.</w:t>
      </w:r>
    </w:p>
    <w:p w:rsidR="005511FA" w:rsidRPr="00000966" w:rsidRDefault="005511FA" w:rsidP="005511F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59" w:rsidRPr="00000966" w:rsidRDefault="00C20E59" w:rsidP="00FE099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>6. Участники конкурса</w:t>
      </w:r>
    </w:p>
    <w:p w:rsidR="00C20E59" w:rsidRPr="00000966" w:rsidRDefault="00C20E59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lastRenderedPageBreak/>
        <w:t>6.1 К участию в конкурсе допуск</w:t>
      </w:r>
      <w:r w:rsidR="00F1000A" w:rsidRPr="00000966">
        <w:rPr>
          <w:rFonts w:ascii="Times New Roman" w:hAnsi="Times New Roman" w:cs="Times New Roman"/>
          <w:sz w:val="28"/>
          <w:szCs w:val="28"/>
        </w:rPr>
        <w:t>аются все возрастные категории</w:t>
      </w:r>
      <w:r w:rsidR="00000966">
        <w:rPr>
          <w:rFonts w:ascii="Times New Roman" w:hAnsi="Times New Roman" w:cs="Times New Roman"/>
          <w:sz w:val="28"/>
          <w:szCs w:val="28"/>
        </w:rPr>
        <w:t>;</w:t>
      </w:r>
    </w:p>
    <w:p w:rsidR="00C20E59" w:rsidRPr="00000966" w:rsidRDefault="00C20E59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6.2. Возрастные категории:</w:t>
      </w:r>
    </w:p>
    <w:p w:rsidR="00C20E59" w:rsidRPr="00000966" w:rsidRDefault="00000966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20E59" w:rsidRPr="00000966">
        <w:rPr>
          <w:rFonts w:ascii="Times New Roman" w:hAnsi="Times New Roman" w:cs="Times New Roman"/>
          <w:sz w:val="28"/>
          <w:szCs w:val="28"/>
        </w:rPr>
        <w:t>оспитанники детских садов</w:t>
      </w:r>
      <w:r w:rsidR="00F1000A" w:rsidRPr="00000966">
        <w:rPr>
          <w:rFonts w:ascii="Times New Roman" w:hAnsi="Times New Roman" w:cs="Times New Roman"/>
          <w:sz w:val="28"/>
          <w:szCs w:val="28"/>
        </w:rPr>
        <w:t>:</w:t>
      </w:r>
      <w:r w:rsidR="00C20E59" w:rsidRPr="00000966">
        <w:rPr>
          <w:rFonts w:ascii="Times New Roman" w:hAnsi="Times New Roman" w:cs="Times New Roman"/>
          <w:sz w:val="28"/>
          <w:szCs w:val="28"/>
        </w:rPr>
        <w:t xml:space="preserve"> 0-7 лет;</w:t>
      </w:r>
    </w:p>
    <w:p w:rsidR="00C20E59" w:rsidRPr="00000966" w:rsidRDefault="00000966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1000A" w:rsidRPr="00000966">
        <w:rPr>
          <w:rFonts w:ascii="Times New Roman" w:hAnsi="Times New Roman" w:cs="Times New Roman"/>
          <w:sz w:val="28"/>
          <w:szCs w:val="28"/>
        </w:rPr>
        <w:t>чащиеся школы: 7-18</w:t>
      </w:r>
      <w:r w:rsidR="00C20E59" w:rsidRPr="0000096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20E59" w:rsidRPr="00000966" w:rsidRDefault="00000966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1000A" w:rsidRPr="00000966">
        <w:rPr>
          <w:rFonts w:ascii="Times New Roman" w:hAnsi="Times New Roman" w:cs="Times New Roman"/>
          <w:sz w:val="28"/>
          <w:szCs w:val="28"/>
        </w:rPr>
        <w:t>зрослые: 18+.</w:t>
      </w:r>
    </w:p>
    <w:p w:rsidR="00C20E59" w:rsidRPr="00000966" w:rsidRDefault="00C20E59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F5" w:rsidRPr="00000966" w:rsidRDefault="00240F70" w:rsidP="00FE099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>7. Н</w:t>
      </w:r>
      <w:r w:rsidR="00C20E59" w:rsidRPr="00000966">
        <w:rPr>
          <w:rFonts w:ascii="Times New Roman" w:hAnsi="Times New Roman" w:cs="Times New Roman"/>
          <w:b/>
          <w:sz w:val="28"/>
          <w:szCs w:val="28"/>
        </w:rPr>
        <w:t>оминации</w:t>
      </w:r>
    </w:p>
    <w:p w:rsidR="00983F00" w:rsidRPr="00000966" w:rsidRDefault="00983F00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 xml:space="preserve">7.1. </w:t>
      </w:r>
      <w:r w:rsidR="00000966">
        <w:rPr>
          <w:rFonts w:ascii="Times New Roman" w:hAnsi="Times New Roman" w:cs="Times New Roman"/>
          <w:sz w:val="28"/>
          <w:szCs w:val="28"/>
        </w:rPr>
        <w:t>Ч</w:t>
      </w:r>
      <w:r w:rsidR="00F1000A" w:rsidRPr="00000966">
        <w:rPr>
          <w:rFonts w:ascii="Times New Roman" w:hAnsi="Times New Roman" w:cs="Times New Roman"/>
          <w:sz w:val="28"/>
          <w:szCs w:val="28"/>
        </w:rPr>
        <w:t>тение стихотворения Н. А. Некрасова;</w:t>
      </w:r>
    </w:p>
    <w:p w:rsidR="00983F00" w:rsidRPr="00000966" w:rsidRDefault="004C654F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7.2</w:t>
      </w:r>
      <w:r w:rsidR="00983F00" w:rsidRPr="00000966">
        <w:rPr>
          <w:rFonts w:ascii="Times New Roman" w:hAnsi="Times New Roman" w:cs="Times New Roman"/>
          <w:sz w:val="28"/>
          <w:szCs w:val="28"/>
        </w:rPr>
        <w:t xml:space="preserve">. </w:t>
      </w:r>
      <w:r w:rsidR="00000966">
        <w:rPr>
          <w:rFonts w:ascii="Times New Roman" w:hAnsi="Times New Roman" w:cs="Times New Roman"/>
          <w:sz w:val="28"/>
          <w:szCs w:val="28"/>
        </w:rPr>
        <w:t>Ч</w:t>
      </w:r>
      <w:r w:rsidR="00F1000A" w:rsidRPr="00000966">
        <w:rPr>
          <w:rFonts w:ascii="Times New Roman" w:hAnsi="Times New Roman" w:cs="Times New Roman"/>
          <w:sz w:val="28"/>
          <w:szCs w:val="28"/>
        </w:rPr>
        <w:t>тение своего стихотворения.</w:t>
      </w:r>
    </w:p>
    <w:p w:rsidR="00240F70" w:rsidRPr="00000966" w:rsidRDefault="00240F70" w:rsidP="00F1000A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00" w:rsidRPr="00000966" w:rsidRDefault="00983F00" w:rsidP="00FE099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A8" w:rsidRPr="00000966" w:rsidRDefault="003F2CA8" w:rsidP="00FE0999">
      <w:pPr>
        <w:tabs>
          <w:tab w:val="num" w:pos="284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участия в Конкурсе</w:t>
      </w:r>
    </w:p>
    <w:p w:rsidR="007E68A1" w:rsidRPr="00000966" w:rsidRDefault="007E68A1" w:rsidP="00FE0999">
      <w:pPr>
        <w:tabs>
          <w:tab w:val="num" w:pos="284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000966">
        <w:rPr>
          <w:rFonts w:ascii="Times New Roman" w:hAnsi="Times New Roman" w:cs="Times New Roman"/>
          <w:sz w:val="28"/>
          <w:szCs w:val="28"/>
        </w:rPr>
        <w:t xml:space="preserve">.  </w:t>
      </w:r>
      <w:r w:rsidR="00F1000A" w:rsidRPr="00000966">
        <w:rPr>
          <w:rFonts w:ascii="Times New Roman" w:hAnsi="Times New Roman" w:cs="Times New Roman"/>
          <w:sz w:val="28"/>
          <w:szCs w:val="28"/>
        </w:rPr>
        <w:t>Участник должен заполнить заявку в указанный срок</w:t>
      </w:r>
      <w:r w:rsidR="00000966">
        <w:rPr>
          <w:rFonts w:ascii="Times New Roman" w:hAnsi="Times New Roman" w:cs="Times New Roman"/>
          <w:sz w:val="28"/>
          <w:szCs w:val="28"/>
        </w:rPr>
        <w:t xml:space="preserve"> (см. </w:t>
      </w:r>
      <w:r w:rsidR="00000966" w:rsidRPr="00000966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000966">
        <w:rPr>
          <w:rFonts w:ascii="Times New Roman" w:hAnsi="Times New Roman" w:cs="Times New Roman"/>
          <w:sz w:val="28"/>
          <w:szCs w:val="28"/>
        </w:rPr>
        <w:t>)</w:t>
      </w:r>
      <w:r w:rsidR="00F1000A" w:rsidRPr="00000966">
        <w:rPr>
          <w:rFonts w:ascii="Times New Roman" w:hAnsi="Times New Roman" w:cs="Times New Roman"/>
          <w:sz w:val="28"/>
          <w:szCs w:val="28"/>
        </w:rPr>
        <w:t>;</w:t>
      </w:r>
    </w:p>
    <w:p w:rsidR="003F2CA8" w:rsidRPr="00000966" w:rsidRDefault="007E68A1" w:rsidP="00F1000A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6.2</w:t>
      </w:r>
      <w:r w:rsidR="004C654F" w:rsidRPr="00000966">
        <w:rPr>
          <w:rFonts w:ascii="Times New Roman" w:hAnsi="Times New Roman" w:cs="Times New Roman"/>
          <w:sz w:val="28"/>
          <w:szCs w:val="28"/>
        </w:rPr>
        <w:t>.</w:t>
      </w:r>
      <w:r w:rsidR="00C52C39" w:rsidRPr="00000966">
        <w:rPr>
          <w:rFonts w:ascii="Times New Roman" w:hAnsi="Times New Roman" w:cs="Times New Roman"/>
          <w:sz w:val="28"/>
          <w:szCs w:val="28"/>
        </w:rPr>
        <w:t xml:space="preserve">Для участия в Конкурсе можно предоставить видеозапись с выступлением; </w:t>
      </w:r>
    </w:p>
    <w:p w:rsidR="004C654F" w:rsidRPr="00000966" w:rsidRDefault="004C654F" w:rsidP="00C52C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CA8" w:rsidRPr="00000966" w:rsidRDefault="003F2CA8" w:rsidP="00C52C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можно прислать любым удобным способом:  </w:t>
      </w:r>
    </w:p>
    <w:p w:rsidR="003F2CA8" w:rsidRPr="00000966" w:rsidRDefault="00C52C39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почта: </w:t>
      </w:r>
      <w:hyperlink r:id="rId5" w:history="1"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biblioteka</w:t>
        </w:r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nekrasova</w:t>
        </w:r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.2012@</w:t>
        </w:r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C84E4E" w:rsidRPr="0000096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84E4E" w:rsidRPr="00000966">
        <w:rPr>
          <w:rFonts w:ascii="Times New Roman" w:eastAsia="Times New Roman" w:hAnsi="Times New Roman" w:cs="Times New Roman"/>
          <w:b/>
          <w:sz w:val="28"/>
          <w:szCs w:val="28"/>
        </w:rPr>
        <w:t>, с названием темы: «Конкурс</w:t>
      </w:r>
      <w:r w:rsidR="000F0BE1" w:rsidRPr="00000966">
        <w:rPr>
          <w:rFonts w:ascii="Times New Roman" w:eastAsia="Times New Roman" w:hAnsi="Times New Roman" w:cs="Times New Roman"/>
          <w:b/>
          <w:sz w:val="28"/>
          <w:szCs w:val="28"/>
        </w:rPr>
        <w:t xml:space="preserve"> «Живое слово</w:t>
      </w:r>
      <w:r w:rsidR="00C84E4E" w:rsidRPr="000009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E68A1" w:rsidRPr="00000966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F2CA8" w:rsidRPr="00000966" w:rsidRDefault="00C52C39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00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2CA8" w:rsidRPr="00000966">
        <w:rPr>
          <w:rFonts w:ascii="Times New Roman" w:eastAsia="Times New Roman" w:hAnsi="Times New Roman" w:cs="Times New Roman"/>
          <w:b/>
          <w:sz w:val="28"/>
          <w:szCs w:val="28"/>
        </w:rPr>
        <w:t>89231979289</w:t>
      </w:r>
      <w:r w:rsidR="000F0BE1" w:rsidRPr="00000966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F0BE1" w:rsidRDefault="000F0BE1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</w:rPr>
        <w:t xml:space="preserve">6.3. Участник или его законный представитель должен заполнить </w:t>
      </w:r>
      <w:r w:rsidR="00000966" w:rsidRPr="00000966">
        <w:rPr>
          <w:rFonts w:ascii="Times New Roman" w:eastAsia="Times New Roman" w:hAnsi="Times New Roman" w:cs="Times New Roman"/>
          <w:sz w:val="28"/>
          <w:szCs w:val="28"/>
        </w:rPr>
        <w:t>форму согласия на обработку персональных данных</w:t>
      </w:r>
      <w:r w:rsidR="00000966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выступления</w:t>
      </w:r>
      <w:r w:rsidRPr="00000966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библиотеки имени Н. А. Некрасова</w:t>
      </w:r>
      <w:r w:rsidR="000D50C3" w:rsidRPr="00000966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000966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№ 2);</w:t>
      </w:r>
    </w:p>
    <w:p w:rsidR="00000966" w:rsidRDefault="00000966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 Участники заочной формы Конкурса присылают сканированные заявки участника и согласие на обработку персональных данных.</w:t>
      </w:r>
    </w:p>
    <w:p w:rsidR="00000966" w:rsidRPr="00000966" w:rsidRDefault="00000966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CA8" w:rsidRPr="00000966" w:rsidRDefault="003F2CA8" w:rsidP="00FE099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2CA8" w:rsidRPr="00000966" w:rsidRDefault="003F2CA8" w:rsidP="0030353B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66">
        <w:rPr>
          <w:rFonts w:ascii="Times New Roman" w:hAnsi="Times New Roman" w:cs="Times New Roman"/>
          <w:b/>
          <w:sz w:val="28"/>
          <w:szCs w:val="28"/>
        </w:rPr>
        <w:t xml:space="preserve">6.4.  </w:t>
      </w:r>
      <w:r w:rsidR="0030353B" w:rsidRPr="00000966">
        <w:rPr>
          <w:rFonts w:ascii="Times New Roman" w:hAnsi="Times New Roman" w:cs="Times New Roman"/>
          <w:b/>
          <w:sz w:val="28"/>
          <w:szCs w:val="28"/>
        </w:rPr>
        <w:t>Технические требования к выступлениям</w:t>
      </w:r>
      <w:r w:rsidRPr="00000966">
        <w:rPr>
          <w:rFonts w:ascii="Times New Roman" w:hAnsi="Times New Roman" w:cs="Times New Roman"/>
          <w:b/>
          <w:sz w:val="28"/>
          <w:szCs w:val="28"/>
        </w:rPr>
        <w:t>:</w:t>
      </w:r>
    </w:p>
    <w:p w:rsidR="0030353B" w:rsidRPr="00000966" w:rsidRDefault="0030353B" w:rsidP="0030353B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-  Тема произведения должна соответствовать теме Конкурса;</w:t>
      </w:r>
    </w:p>
    <w:p w:rsidR="003F2CA8" w:rsidRPr="00000966" w:rsidRDefault="0030353B" w:rsidP="000F0BE1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-  Работы на Конкурс без заполненной заявки не принимаются;</w:t>
      </w:r>
    </w:p>
    <w:p w:rsidR="000F0BE1" w:rsidRPr="00000966" w:rsidRDefault="000F0BE1" w:rsidP="000F0BE1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- Видеозаписи для участия в заочной части Конкурса должно быть надлежащего качества:</w:t>
      </w:r>
    </w:p>
    <w:p w:rsidR="000F0BE1" w:rsidRPr="00000966" w:rsidRDefault="000F0BE1" w:rsidP="000F0B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Расширение:</w:t>
      </w:r>
    </w:p>
    <w:p w:rsidR="000F0BE1" w:rsidRPr="00000966" w:rsidRDefault="000F0BE1" w:rsidP="000F0BE1">
      <w:pPr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480 р (854 х 480)</w:t>
      </w:r>
    </w:p>
    <w:p w:rsidR="000F0BE1" w:rsidRPr="00000966" w:rsidRDefault="000F0BE1" w:rsidP="000F0BE1">
      <w:pPr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720 р (1280 х 720)</w:t>
      </w:r>
    </w:p>
    <w:p w:rsidR="000F0BE1" w:rsidRPr="00000966" w:rsidRDefault="000F0BE1" w:rsidP="000F0BE1">
      <w:pPr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1080 р (1920 х 1080);</w:t>
      </w:r>
    </w:p>
    <w:p w:rsidR="000F0BE1" w:rsidRPr="00000966" w:rsidRDefault="000F0BE1" w:rsidP="000F0B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 xml:space="preserve">Соотношение сторон в видеоролике стандартное: </w:t>
      </w:r>
      <w:proofErr w:type="gramStart"/>
      <w:r w:rsidRPr="00000966">
        <w:rPr>
          <w:rFonts w:ascii="Times New Roman" w:hAnsi="Times New Roman" w:cs="Times New Roman"/>
          <w:sz w:val="28"/>
          <w:szCs w:val="28"/>
        </w:rPr>
        <w:t>16 :</w:t>
      </w:r>
      <w:proofErr w:type="gramEnd"/>
      <w:r w:rsidRPr="00000966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0F0BE1" w:rsidRPr="00000966" w:rsidRDefault="000F0BE1" w:rsidP="000F0B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Горизонтальная съемка;</w:t>
      </w:r>
    </w:p>
    <w:p w:rsidR="000F0BE1" w:rsidRPr="00000966" w:rsidRDefault="000F0BE1" w:rsidP="000F0BE1">
      <w:pPr>
        <w:pStyle w:val="a6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По возможность съемка со штатива или другого устойчивого положения.</w:t>
      </w:r>
    </w:p>
    <w:p w:rsidR="000F0BE1" w:rsidRPr="00000966" w:rsidRDefault="000F0BE1" w:rsidP="000F0BE1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E4E" w:rsidRPr="00000966" w:rsidRDefault="00C84E4E" w:rsidP="00AA6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Порядок проведения Конкурса.</w:t>
      </w:r>
    </w:p>
    <w:p w:rsidR="00A63643" w:rsidRPr="00000966" w:rsidRDefault="00C52C39" w:rsidP="00C52C3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7.1 Присланные выступления</w:t>
      </w:r>
      <w:r w:rsidR="00C84E4E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C3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C84E4E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</w:t>
      </w:r>
      <w:r w:rsidR="00A63643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spellStart"/>
      <w:proofErr w:type="gramStart"/>
      <w:r w:rsidR="00A63643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 w:rsidR="00A63643" w:rsidRPr="0000096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3643" w:rsidRPr="000009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63643" w:rsidRPr="00000966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A63643" w:rsidRPr="00000966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https://vk.com/nekrasovochka_nsk</w:t>
        </w:r>
      </w:hyperlink>
      <w:r w:rsidR="00A63643" w:rsidRPr="00000966">
        <w:rPr>
          <w:rStyle w:val="a5"/>
          <w:rFonts w:ascii="Times New Roman" w:hAnsi="Times New Roman" w:cs="Times New Roman"/>
          <w:color w:val="005BD1"/>
          <w:sz w:val="28"/>
          <w:szCs w:val="28"/>
          <w:u w:val="none"/>
          <w:shd w:val="clear" w:color="auto" w:fill="FFFFFF"/>
        </w:rPr>
        <w:t>)</w:t>
      </w:r>
      <w:r w:rsidR="00000966">
        <w:rPr>
          <w:rStyle w:val="a5"/>
          <w:rFonts w:ascii="Times New Roman" w:hAnsi="Times New Roman" w:cs="Times New Roman"/>
          <w:color w:val="005BD1"/>
          <w:sz w:val="28"/>
          <w:szCs w:val="28"/>
          <w:u w:val="none"/>
          <w:shd w:val="clear" w:color="auto" w:fill="FFFFFF"/>
        </w:rPr>
        <w:t xml:space="preserve"> </w:t>
      </w:r>
      <w:r w:rsidR="000D50C3" w:rsidRPr="000009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="000D50C3" w:rsidRPr="00000966">
        <w:rPr>
          <w:rStyle w:val="a5"/>
          <w:rFonts w:ascii="Times New Roman" w:hAnsi="Times New Roman" w:cs="Times New Roman"/>
          <w:color w:val="005BD1"/>
          <w:sz w:val="28"/>
          <w:szCs w:val="28"/>
          <w:u w:val="none"/>
          <w:shd w:val="clear" w:color="auto" w:fill="FFFFFF"/>
        </w:rPr>
        <w:t xml:space="preserve"> </w:t>
      </w:r>
      <w:r w:rsidR="00A63643" w:rsidRPr="00000966">
        <w:rPr>
          <w:rFonts w:ascii="Times New Roman" w:hAnsi="Times New Roman" w:cs="Times New Roman"/>
          <w:sz w:val="28"/>
          <w:szCs w:val="28"/>
        </w:rPr>
        <w:t>«</w:t>
      </w:r>
      <w:r w:rsidR="00A63643" w:rsidRPr="0000096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63643" w:rsidRPr="00000966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="00A63643" w:rsidRPr="00000966">
          <w:rPr>
            <w:rStyle w:val="a5"/>
            <w:rFonts w:ascii="Times New Roman" w:hAnsi="Times New Roman" w:cs="Times New Roman"/>
            <w:sz w:val="28"/>
            <w:szCs w:val="28"/>
          </w:rPr>
          <w:t>https://www.instagram.com/</w:t>
        </w:r>
        <w:proofErr w:type="spellStart"/>
        <w:r w:rsidR="00A63643" w:rsidRPr="000009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proofErr w:type="spellEnd"/>
        <w:r w:rsidR="00A63643" w:rsidRPr="0000096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63643" w:rsidRPr="000009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nekrasova</w:t>
        </w:r>
        <w:proofErr w:type="spellEnd"/>
      </w:hyperlink>
      <w:r w:rsidRPr="00000966">
        <w:rPr>
          <w:rFonts w:ascii="Times New Roman" w:hAnsi="Times New Roman" w:cs="Times New Roman"/>
          <w:sz w:val="28"/>
          <w:szCs w:val="28"/>
        </w:rPr>
        <w:t>);</w:t>
      </w:r>
    </w:p>
    <w:p w:rsidR="00C52C39" w:rsidRPr="00000966" w:rsidRDefault="00C52C39" w:rsidP="00C52C3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7.2 Желающие принять участие в Конкурсе только в оч</w:t>
      </w:r>
      <w:r w:rsidR="004C654F" w:rsidRPr="00000966">
        <w:rPr>
          <w:rFonts w:ascii="Times New Roman" w:hAnsi="Times New Roman" w:cs="Times New Roman"/>
          <w:sz w:val="28"/>
          <w:szCs w:val="28"/>
        </w:rPr>
        <w:t>ном формате читают стихотворения</w:t>
      </w:r>
      <w:r w:rsidRPr="00000966">
        <w:rPr>
          <w:rFonts w:ascii="Times New Roman" w:hAnsi="Times New Roman" w:cs="Times New Roman"/>
          <w:sz w:val="28"/>
          <w:szCs w:val="28"/>
        </w:rPr>
        <w:t xml:space="preserve"> на итоговом мероприятии Конкурса 8.12.202</w:t>
      </w:r>
      <w:r w:rsidR="004C654F" w:rsidRPr="00000966">
        <w:rPr>
          <w:rFonts w:ascii="Times New Roman" w:hAnsi="Times New Roman" w:cs="Times New Roman"/>
          <w:sz w:val="28"/>
          <w:szCs w:val="28"/>
        </w:rPr>
        <w:t>1</w:t>
      </w:r>
      <w:r w:rsidRPr="00000966">
        <w:rPr>
          <w:rFonts w:ascii="Times New Roman" w:hAnsi="Times New Roman" w:cs="Times New Roman"/>
          <w:sz w:val="28"/>
          <w:szCs w:val="28"/>
        </w:rPr>
        <w:t>;</w:t>
      </w:r>
    </w:p>
    <w:p w:rsidR="00C52C39" w:rsidRPr="00000966" w:rsidRDefault="00C52C39" w:rsidP="00C52C3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 xml:space="preserve">7.3. Участники </w:t>
      </w:r>
      <w:r w:rsidR="006656C2" w:rsidRPr="00000966">
        <w:rPr>
          <w:rFonts w:ascii="Times New Roman" w:hAnsi="Times New Roman" w:cs="Times New Roman"/>
          <w:sz w:val="28"/>
          <w:szCs w:val="28"/>
        </w:rPr>
        <w:t xml:space="preserve">заочной формы Конкурса </w:t>
      </w:r>
      <w:r w:rsidRPr="0000096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56C2" w:rsidRPr="00000966">
        <w:rPr>
          <w:rFonts w:ascii="Times New Roman" w:hAnsi="Times New Roman" w:cs="Times New Roman"/>
          <w:sz w:val="28"/>
          <w:szCs w:val="28"/>
        </w:rPr>
        <w:t>могут принять участие в</w:t>
      </w:r>
      <w:r w:rsidRPr="00000966">
        <w:rPr>
          <w:rFonts w:ascii="Times New Roman" w:hAnsi="Times New Roman" w:cs="Times New Roman"/>
          <w:sz w:val="28"/>
          <w:szCs w:val="28"/>
        </w:rPr>
        <w:t xml:space="preserve"> итоговом мероприятии 08.12.2021.</w:t>
      </w:r>
    </w:p>
    <w:p w:rsidR="00C84E4E" w:rsidRPr="00000966" w:rsidRDefault="00C84E4E" w:rsidP="00AA6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4E" w:rsidRPr="00000966" w:rsidRDefault="00C84E4E" w:rsidP="00FE099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8" w:rsidRPr="00000966" w:rsidRDefault="00C84E4E" w:rsidP="00FE099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2CA8" w:rsidRPr="0000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победителей Конкурса и их награждение</w:t>
      </w:r>
    </w:p>
    <w:p w:rsidR="003F2CA8" w:rsidRPr="00000966" w:rsidRDefault="00C84E4E" w:rsidP="00FE099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8</w:t>
      </w:r>
      <w:r w:rsidR="003F2CA8" w:rsidRPr="00000966">
        <w:rPr>
          <w:rFonts w:ascii="Times New Roman" w:hAnsi="Times New Roman" w:cs="Times New Roman"/>
          <w:sz w:val="28"/>
          <w:szCs w:val="28"/>
        </w:rPr>
        <w:t xml:space="preserve">.1. Все </w:t>
      </w:r>
      <w:r w:rsidR="00C52C39" w:rsidRPr="00000966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3F2CA8" w:rsidRPr="00000966">
        <w:rPr>
          <w:rFonts w:ascii="Times New Roman" w:hAnsi="Times New Roman" w:cs="Times New Roman"/>
          <w:sz w:val="28"/>
          <w:szCs w:val="28"/>
        </w:rPr>
        <w:t>оцениваются жюри конкурса по следующим критериям:</w:t>
      </w:r>
    </w:p>
    <w:p w:rsidR="00C52C39" w:rsidRPr="00000966" w:rsidRDefault="00C52C39" w:rsidP="00FE099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- соответствие выбранного текста теме Конкурса;</w:t>
      </w:r>
    </w:p>
    <w:p w:rsidR="00C52C39" w:rsidRPr="00000966" w:rsidRDefault="00C52C39" w:rsidP="00C52C3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- артистичность выступления;</w:t>
      </w:r>
    </w:p>
    <w:p w:rsidR="00C52C39" w:rsidRPr="00000966" w:rsidRDefault="00C52C39" w:rsidP="00C52C39">
      <w:pPr>
        <w:spacing w:after="0" w:line="25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66">
        <w:rPr>
          <w:rFonts w:ascii="Times New Roman" w:hAnsi="Times New Roman" w:cs="Times New Roman"/>
          <w:sz w:val="28"/>
          <w:szCs w:val="28"/>
        </w:rPr>
        <w:t>- выразительность чтения.</w:t>
      </w:r>
    </w:p>
    <w:p w:rsidR="003F2CA8" w:rsidRPr="00000966" w:rsidRDefault="00C84E4E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1C81" w:rsidRPr="0000096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</w:rPr>
        <w:t>. Подводятся итоги конкурса среди пользователей социальных сетей «ВКонтакте» и «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000966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CA8" w:rsidRPr="00000966" w:rsidRDefault="00C84E4E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1C81" w:rsidRPr="00000966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F2CA8" w:rsidRPr="00000966">
        <w:rPr>
          <w:rFonts w:ascii="Times New Roman" w:eastAsia="Times New Roman" w:hAnsi="Times New Roman" w:cs="Times New Roman"/>
          <w:sz w:val="28"/>
          <w:szCs w:val="28"/>
        </w:rPr>
        <w:t>. Все победители Конкурса награждаются дипломами с указанием призового места и получают памятные призы.</w:t>
      </w:r>
    </w:p>
    <w:p w:rsidR="003F2CA8" w:rsidRPr="00000966" w:rsidRDefault="003F2CA8" w:rsidP="00FE0999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BE1" w:rsidRPr="00000966" w:rsidRDefault="000F0BE1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E1" w:rsidRPr="00000966" w:rsidRDefault="000F0BE1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E1" w:rsidRPr="00000966" w:rsidRDefault="000F0BE1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E1" w:rsidRPr="00000966" w:rsidRDefault="000F0BE1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E1" w:rsidRDefault="000F0BE1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Default="00977B7F" w:rsidP="00FE09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B7F" w:rsidRPr="008B15EB" w:rsidRDefault="00977B7F" w:rsidP="00977B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E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детского сада</w:t>
      </w: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EB">
        <w:rPr>
          <w:rFonts w:ascii="Times New Roman" w:hAnsi="Times New Roman" w:cs="Times New Roman"/>
          <w:i/>
          <w:sz w:val="24"/>
          <w:szCs w:val="24"/>
        </w:rPr>
        <w:t>Заявка на конкурс</w:t>
      </w: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7B7F" w:rsidRPr="008B15EB" w:rsidTr="00917578">
        <w:trPr>
          <w:trHeight w:val="1250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Имя и фамилия участника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27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Номер детского сада и номер группы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73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86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14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88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30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Район проживания (г. Новосибирск)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402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Населенный пункт (в случае, если место проживания не г. Новосибирск)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B7F" w:rsidRPr="008B15EB" w:rsidRDefault="00977B7F" w:rsidP="00977B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E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школы</w:t>
      </w: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EB">
        <w:rPr>
          <w:rFonts w:ascii="Times New Roman" w:hAnsi="Times New Roman" w:cs="Times New Roman"/>
          <w:i/>
          <w:sz w:val="24"/>
          <w:szCs w:val="24"/>
        </w:rPr>
        <w:t>Заявка на конкурс</w:t>
      </w: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7B7F" w:rsidRPr="008B15EB" w:rsidTr="00917578">
        <w:trPr>
          <w:trHeight w:val="1252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Имя и фамилия участника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270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Номер школы, класс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32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06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36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24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84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Район проживания (г. Новосибирск)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552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Населенный пункт (в случае, если место проживания не г. Новосибирск)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B7F" w:rsidRPr="008B15EB" w:rsidRDefault="00977B7F" w:rsidP="00977B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E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EB">
        <w:rPr>
          <w:rFonts w:ascii="Times New Roman" w:hAnsi="Times New Roman" w:cs="Times New Roman"/>
          <w:i/>
          <w:sz w:val="24"/>
          <w:szCs w:val="24"/>
        </w:rPr>
        <w:t>Заявка на конкурс</w:t>
      </w: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7B7F" w:rsidRPr="008B15EB" w:rsidTr="00917578">
        <w:trPr>
          <w:trHeight w:val="971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Имя и фамилия участника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98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12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86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972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001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Район проживания (г. Новосибирск)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7F" w:rsidRPr="008B15EB" w:rsidTr="00917578">
        <w:trPr>
          <w:trHeight w:val="1115"/>
        </w:trPr>
        <w:tc>
          <w:tcPr>
            <w:tcW w:w="4785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B">
              <w:rPr>
                <w:rFonts w:ascii="Times New Roman" w:hAnsi="Times New Roman" w:cs="Times New Roman"/>
                <w:sz w:val="24"/>
                <w:szCs w:val="24"/>
              </w:rPr>
              <w:t>Населенный пункт (в случае, если место проживания не г. Новосибирск)</w:t>
            </w:r>
          </w:p>
        </w:tc>
        <w:tc>
          <w:tcPr>
            <w:tcW w:w="4786" w:type="dxa"/>
          </w:tcPr>
          <w:p w:rsidR="00977B7F" w:rsidRPr="008B15EB" w:rsidRDefault="00977B7F" w:rsidP="0091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Pr="008B15EB" w:rsidRDefault="00977B7F" w:rsidP="00977B7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Pr="007E5506" w:rsidRDefault="00EB3CE7" w:rsidP="00EB3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55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Учреждение: МКУК ЦБС Ленинского района</w:t>
      </w:r>
    </w:p>
    <w:p w:rsidR="00EB3CE7" w:rsidRDefault="00EB3CE7" w:rsidP="00EB3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(юридический и фактический): 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630</w:t>
      </w:r>
      <w:r>
        <w:rPr>
          <w:rFonts w:ascii="Times New Roman" w:hAnsi="Times New Roman" w:cs="Times New Roman"/>
          <w:color w:val="000000"/>
          <w:sz w:val="24"/>
          <w:szCs w:val="24"/>
        </w:rPr>
        <w:t>073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, г. Новосибирск,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Новогодняя, 11</w:t>
      </w:r>
    </w:p>
    <w:p w:rsidR="00EB3CE7" w:rsidRDefault="00EB3CE7" w:rsidP="00EB3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hyperlink r:id="rId8" w:history="1">
        <w:r w:rsidRPr="00BD3879">
          <w:rPr>
            <w:rStyle w:val="a5"/>
            <w:rFonts w:ascii="Times New Roman" w:hAnsi="Times New Roman" w:cs="Times New Roman"/>
            <w:sz w:val="24"/>
            <w:szCs w:val="24"/>
          </w:rPr>
          <w:t>http://bazhov.libnsk.su/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3CE7" w:rsidRDefault="00EB3CE7" w:rsidP="00EB3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155A">
        <w:rPr>
          <w:rFonts w:ascii="Times New Roman" w:hAnsi="Times New Roman" w:cs="Times New Roman"/>
          <w:color w:val="000000"/>
          <w:sz w:val="24"/>
          <w:szCs w:val="24"/>
        </w:rPr>
        <w:t xml:space="preserve">ОГРН: 1025401493952 </w:t>
      </w:r>
      <w:r w:rsidRPr="000E155A">
        <w:rPr>
          <w:rFonts w:ascii="Times New Roman" w:hAnsi="Times New Roman" w:cs="Times New Roman"/>
          <w:color w:val="000000"/>
          <w:sz w:val="24"/>
          <w:szCs w:val="24"/>
        </w:rPr>
        <w:tab/>
        <w:t>ИНН: 5404152417</w:t>
      </w:r>
      <w:r w:rsidRPr="000E1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D62">
        <w:rPr>
          <w:rFonts w:ascii="Times New Roman" w:hAnsi="Times New Roman" w:cs="Times New Roman"/>
          <w:color w:val="000000"/>
          <w:sz w:val="24"/>
          <w:szCs w:val="24"/>
        </w:rPr>
        <w:t xml:space="preserve">ОКВЭД: 91.01 </w:t>
      </w:r>
    </w:p>
    <w:p w:rsidR="00EB3CE7" w:rsidRDefault="00EB3CE7" w:rsidP="00EB3CE7">
      <w:pPr>
        <w:autoSpaceDE w:val="0"/>
        <w:autoSpaceDN w:val="0"/>
        <w:adjustRightInd w:val="0"/>
        <w:spacing w:after="0"/>
        <w:ind w:left="908"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C32CFE">
        <w:rPr>
          <w:rFonts w:ascii="Times New Roman" w:hAnsi="Times New Roman" w:cs="Times New Roman"/>
          <w:color w:val="000000"/>
          <w:sz w:val="24"/>
          <w:szCs w:val="24"/>
        </w:rPr>
        <w:t>ОКПО: 50386468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76C">
        <w:rPr>
          <w:rFonts w:ascii="Times New Roman" w:hAnsi="Times New Roman" w:cs="Times New Roman"/>
          <w:sz w:val="24"/>
          <w:szCs w:val="24"/>
        </w:rPr>
        <w:t xml:space="preserve">ОКОГУ: 4210007 </w:t>
      </w:r>
      <w:r w:rsidRPr="00E1176C">
        <w:rPr>
          <w:rFonts w:ascii="Times New Roman" w:hAnsi="Times New Roman" w:cs="Times New Roman"/>
          <w:sz w:val="24"/>
          <w:szCs w:val="24"/>
        </w:rPr>
        <w:tab/>
        <w:t>ОКОПФ: 20904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76C">
        <w:rPr>
          <w:rFonts w:ascii="Times New Roman" w:hAnsi="Times New Roman" w:cs="Times New Roman"/>
          <w:color w:val="000000"/>
          <w:sz w:val="24"/>
          <w:szCs w:val="24"/>
        </w:rPr>
        <w:t>ОКФС: 14</w:t>
      </w:r>
    </w:p>
    <w:p w:rsidR="00EB3CE7" w:rsidRDefault="00EB3CE7" w:rsidP="00EB3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3CE7" w:rsidRPr="00EA04B3" w:rsidRDefault="00EB3CE7" w:rsidP="00EB3CE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данных,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</w:t>
      </w:r>
    </w:p>
    <w:p w:rsidR="00EB3CE7" w:rsidRPr="00EA04B3" w:rsidRDefault="00EB3CE7" w:rsidP="00EB3CE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субъектом персональных данных для распространения</w:t>
      </w:r>
    </w:p>
    <w:p w:rsidR="00EB3CE7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CE7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серия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______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выдан «_</w:t>
      </w:r>
      <w:r>
        <w:rPr>
          <w:rFonts w:ascii="Times New Roman" w:hAnsi="Times New Roman" w:cs="Times New Roman"/>
          <w:color w:val="000000"/>
          <w:sz w:val="24"/>
          <w:szCs w:val="24"/>
        </w:rPr>
        <w:t>__» ___________ 20 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B3CE7" w:rsidRPr="00E5407D" w:rsidRDefault="00EB3CE7" w:rsidP="00EB3CE7">
      <w:pPr>
        <w:spacing w:after="0" w:line="168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07D">
        <w:rPr>
          <w:rFonts w:ascii="Times New Roman" w:hAnsi="Times New Roman" w:cs="Times New Roman"/>
          <w:i/>
          <w:color w:val="000000"/>
          <w:sz w:val="24"/>
          <w:szCs w:val="24"/>
        </w:rPr>
        <w:t>(кем выдан)</w:t>
      </w:r>
    </w:p>
    <w:p w:rsidR="00EB3CE7" w:rsidRPr="00EA04B3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по а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адрес электронной почты: 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br/>
        <w:t>номер телефона: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</w:p>
    <w:p w:rsidR="00EB3CE7" w:rsidRPr="00EA04B3" w:rsidRDefault="00EB3CE7" w:rsidP="00EB3CE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3CE7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B3">
        <w:rPr>
          <w:rFonts w:ascii="Times New Roman" w:hAnsi="Times New Roman" w:cs="Times New Roman"/>
          <w:color w:val="000000"/>
          <w:sz w:val="24"/>
          <w:szCs w:val="24"/>
        </w:rPr>
        <w:t>Настоящим я,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_______________, 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МКУК ЦБС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 района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Оператор)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(отметить нужную позицию):</w:t>
      </w:r>
    </w:p>
    <w:p w:rsidR="00EB3CE7" w:rsidRDefault="00EB3CE7" w:rsidP="00EB3CE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61D">
        <w:rPr>
          <w:rFonts w:ascii="Times New Roman" w:hAnsi="Times New Roman" w:cs="Times New Roman"/>
          <w:color w:val="000000"/>
          <w:sz w:val="32"/>
          <w:szCs w:val="32"/>
        </w:rPr>
        <w:sym w:font="Symbol" w:char="F080"/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 размещении</w:t>
      </w:r>
      <w:r w:rsidRPr="00EA0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информационных ресурсах</w:t>
      </w:r>
      <w:r w:rsidRPr="00796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Оператора</w:t>
      </w:r>
      <w:r w:rsidRPr="00EA0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информации 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мне/моих персональных данных;</w:t>
      </w:r>
    </w:p>
    <w:p w:rsidR="00EB3CE7" w:rsidRPr="001F16E1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61D">
        <w:rPr>
          <w:rFonts w:ascii="Times New Roman" w:hAnsi="Times New Roman" w:cs="Times New Roman"/>
          <w:color w:val="000000"/>
          <w:sz w:val="32"/>
          <w:szCs w:val="32"/>
        </w:rPr>
        <w:sym w:font="Symbol" w:char="F080"/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 размещении</w:t>
      </w:r>
      <w:r w:rsidRPr="00EA0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информационных ресурсах</w:t>
      </w:r>
      <w:r w:rsidRPr="00796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Оператора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персональных данных</w:t>
      </w:r>
      <w:r w:rsidRPr="00EA0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несовершеннолетнего, законным представителем которого я являюсь: </w:t>
      </w:r>
      <w:r w:rsidRPr="001F16E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B3CE7" w:rsidRPr="00E5407D" w:rsidRDefault="00EB3CE7" w:rsidP="00EB3CE7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07D">
        <w:rPr>
          <w:rFonts w:ascii="Times New Roman" w:hAnsi="Times New Roman" w:cs="Times New Roman"/>
          <w:i/>
          <w:color w:val="000000"/>
          <w:sz w:val="24"/>
          <w:szCs w:val="24"/>
        </w:rPr>
        <w:t>(ФИО несовершеннолетнего)</w:t>
      </w:r>
    </w:p>
    <w:p w:rsidR="00EB3CE7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CE7" w:rsidRDefault="00EB3CE7" w:rsidP="00EB3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77">
        <w:rPr>
          <w:rFonts w:ascii="Times New Roman" w:hAnsi="Times New Roman" w:cs="Times New Roman"/>
          <w:b/>
          <w:sz w:val="24"/>
          <w:szCs w:val="24"/>
        </w:rPr>
        <w:t>Информационные ресурсы Оператора,</w:t>
      </w:r>
    </w:p>
    <w:p w:rsidR="00EB3CE7" w:rsidRPr="009A6577" w:rsidRDefault="00EB3CE7" w:rsidP="00EB3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577">
        <w:rPr>
          <w:rFonts w:ascii="Times New Roman" w:hAnsi="Times New Roman" w:cs="Times New Roman"/>
          <w:sz w:val="24"/>
          <w:szCs w:val="24"/>
        </w:rPr>
        <w:t>посредством которых предоставляется доступ неограниченному кругу лиц и иные действия с персональными данными субъекта персональных данных:</w:t>
      </w:r>
    </w:p>
    <w:tbl>
      <w:tblPr>
        <w:tblW w:w="92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5"/>
        <w:gridCol w:w="4643"/>
      </w:tblGrid>
      <w:tr w:rsidR="00EB3CE7" w:rsidRPr="00EA04B3" w:rsidTr="006661C8">
        <w:trPr>
          <w:jc w:val="center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B3CE7" w:rsidRPr="00EA04B3" w:rsidTr="006661C8">
        <w:trPr>
          <w:jc w:val="center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учреждения:</w:t>
            </w:r>
          </w:p>
          <w:p w:rsidR="00EB3CE7" w:rsidRDefault="00EB3CE7" w:rsidP="006661C8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225F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http://bazhov.libnsk.su/ </w:t>
            </w:r>
          </w:p>
          <w:p w:rsidR="00EB3CE7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9" w:history="1">
              <w:r w:rsidRPr="000F6D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https://b-gercena.jimdofree.com/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0" w:history="1">
              <w:r w:rsidRPr="000F6D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https://www.sportlibrary.info/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общих персональных данных, биометрических персональных данных</w:t>
            </w:r>
          </w:p>
        </w:tc>
      </w:tr>
      <w:tr w:rsidR="00EB3CE7" w:rsidRPr="00EA04B3" w:rsidTr="006661C8">
        <w:trPr>
          <w:jc w:val="center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в социальных сетях:</w:t>
            </w:r>
          </w:p>
          <w:p w:rsidR="00EB3CE7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ВКонтакте</w:t>
            </w:r>
          </w:p>
          <w:p w:rsidR="00EB3CE7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</w:p>
          <w:p w:rsidR="00EB3CE7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</w:p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</w:t>
            </w:r>
          </w:p>
        </w:tc>
        <w:tc>
          <w:tcPr>
            <w:tcW w:w="4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общих персональных данных, биометрических персональных данных</w:t>
            </w:r>
          </w:p>
        </w:tc>
      </w:tr>
      <w:tr w:rsidR="00EB3CE7" w:rsidRPr="00EA04B3" w:rsidTr="006661C8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общих персональных данных, биометрических персональных данных</w:t>
            </w:r>
          </w:p>
        </w:tc>
      </w:tr>
    </w:tbl>
    <w:p w:rsidR="00EB3CE7" w:rsidRDefault="00EB3CE7" w:rsidP="00EB3C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CE7" w:rsidRDefault="00EB3CE7" w:rsidP="00EB3C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CE7" w:rsidRDefault="00EB3CE7" w:rsidP="00EB3C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CE7" w:rsidRDefault="00EB3CE7" w:rsidP="00EB3C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распространения </w:t>
      </w:r>
      <w:r w:rsidRPr="0045504F">
        <w:rPr>
          <w:rFonts w:ascii="Times New Roman" w:hAnsi="Times New Roman" w:cs="Times New Roman"/>
          <w:b/>
          <w:color w:val="000000"/>
          <w:sz w:val="24"/>
          <w:szCs w:val="24"/>
        </w:rPr>
        <w:t>информации обо мне/моих персональных данных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B3CE7" w:rsidRPr="00EA04B3" w:rsidRDefault="00EB3CE7" w:rsidP="00EB3C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или о персональных данных</w:t>
      </w:r>
      <w:r w:rsidRPr="00EA0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несовершеннолетнего, законным представителем которого я являюсь</w:t>
      </w: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4"/>
        <w:gridCol w:w="1984"/>
        <w:gridCol w:w="1984"/>
        <w:gridCol w:w="3685"/>
      </w:tblGrid>
      <w:tr w:rsidR="00EB3CE7" w:rsidRPr="00EA04B3" w:rsidTr="006661C8">
        <w:trPr>
          <w:trHeight w:val="822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(да/нет)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  <w:p w:rsidR="00EB3CE7" w:rsidRPr="00EA04B3" w:rsidRDefault="00EB3CE7" w:rsidP="006661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EB3CE7" w:rsidRPr="00EA04B3" w:rsidTr="006661C8">
        <w:tc>
          <w:tcPr>
            <w:tcW w:w="198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CE7" w:rsidRPr="00EA04B3" w:rsidTr="006661C8">
        <w:tc>
          <w:tcPr>
            <w:tcW w:w="19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CE7" w:rsidRPr="00EA04B3" w:rsidTr="006661C8">
        <w:tc>
          <w:tcPr>
            <w:tcW w:w="19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CE7" w:rsidRPr="00EA04B3" w:rsidTr="006661C8">
        <w:tc>
          <w:tcPr>
            <w:tcW w:w="19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CE7" w:rsidRPr="00EA04B3" w:rsidTr="006661C8">
        <w:tc>
          <w:tcPr>
            <w:tcW w:w="19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категория </w:t>
            </w:r>
          </w:p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(учащиеся и т. </w:t>
            </w: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CE7" w:rsidRPr="00EA04B3" w:rsidTr="006661C8"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изображение субъекта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CE7" w:rsidRPr="00EA04B3" w:rsidRDefault="00EB3CE7" w:rsidP="006661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3CE7" w:rsidRDefault="00EB3CE7" w:rsidP="00EB3C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CE7" w:rsidRPr="00EA04B3" w:rsidRDefault="00EB3CE7" w:rsidP="00EB3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B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 «____» ____________20_____ г.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</w:p>
    <w:p w:rsidR="00EB3CE7" w:rsidRPr="00EA04B3" w:rsidRDefault="00EB3CE7" w:rsidP="00EB3C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CE7" w:rsidRPr="00EA04B3" w:rsidRDefault="00EB3CE7" w:rsidP="00EB3C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04B3">
        <w:rPr>
          <w:rFonts w:ascii="Times New Roman" w:hAnsi="Times New Roman" w:cs="Times New Roman"/>
          <w:color w:val="000000"/>
          <w:sz w:val="24"/>
          <w:szCs w:val="24"/>
        </w:rPr>
        <w:t>«_____»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A04B3">
        <w:rPr>
          <w:rFonts w:ascii="Times New Roman" w:hAnsi="Times New Roman" w:cs="Times New Roman"/>
          <w:color w:val="000000"/>
          <w:sz w:val="24"/>
          <w:szCs w:val="24"/>
        </w:rPr>
        <w:t>___20____ г. ____________________/_______________________/</w:t>
      </w:r>
    </w:p>
    <w:p w:rsidR="00EB3CE7" w:rsidRPr="00E5407D" w:rsidRDefault="00EB3CE7" w:rsidP="00EB3CE7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>(подпись)</w:t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5407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>(ФИО)</w:t>
      </w:r>
    </w:p>
    <w:p w:rsidR="00EB3CE7" w:rsidRPr="00EA04B3" w:rsidRDefault="00EB3CE7" w:rsidP="00EB3C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3CE7" w:rsidRPr="00EA04B3" w:rsidRDefault="00EB3CE7" w:rsidP="00EB3C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3CE7" w:rsidRPr="00EA04B3" w:rsidRDefault="00EB3CE7" w:rsidP="00EB3CE7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B3CE7" w:rsidRPr="00EA04B3" w:rsidRDefault="00EB3CE7" w:rsidP="00EB3C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CE7" w:rsidRPr="00EA04B3" w:rsidRDefault="00EB3CE7" w:rsidP="00EB3CE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CE7" w:rsidRPr="00EA04B3" w:rsidRDefault="00EB3CE7" w:rsidP="00EB3CE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CE7" w:rsidRPr="00EA04B3" w:rsidRDefault="00EB3CE7" w:rsidP="00EB3CE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CE7" w:rsidRPr="00EA04B3" w:rsidRDefault="00EB3CE7" w:rsidP="00EB3CE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E7" w:rsidRDefault="00EB3CE7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7F" w:rsidRDefault="00977B7F" w:rsidP="00977B7F">
      <w:pPr>
        <w:rPr>
          <w:rFonts w:ascii="Times New Roman" w:hAnsi="Times New Roman" w:cs="Times New Roman"/>
          <w:sz w:val="24"/>
          <w:szCs w:val="24"/>
        </w:rPr>
      </w:pPr>
    </w:p>
    <w:p w:rsidR="00977B7F" w:rsidRDefault="00977B7F" w:rsidP="00977B7F">
      <w:pPr>
        <w:rPr>
          <w:rFonts w:ascii="Times New Roman" w:hAnsi="Times New Roman" w:cs="Times New Roman"/>
          <w:sz w:val="24"/>
          <w:szCs w:val="24"/>
        </w:rPr>
      </w:pPr>
    </w:p>
    <w:p w:rsidR="00977B7F" w:rsidRDefault="00977B7F" w:rsidP="00977B7F">
      <w:pPr>
        <w:rPr>
          <w:rFonts w:ascii="Times New Roman" w:hAnsi="Times New Roman" w:cs="Times New Roman"/>
          <w:sz w:val="24"/>
          <w:szCs w:val="24"/>
        </w:rPr>
      </w:pPr>
    </w:p>
    <w:p w:rsidR="00977B7F" w:rsidRDefault="00977B7F" w:rsidP="00977B7F">
      <w:pPr>
        <w:rPr>
          <w:rFonts w:ascii="Times New Roman" w:hAnsi="Times New Roman" w:cs="Times New Roman"/>
          <w:sz w:val="24"/>
          <w:szCs w:val="24"/>
        </w:rPr>
      </w:pPr>
    </w:p>
    <w:p w:rsidR="000F0BE1" w:rsidRPr="00000966" w:rsidRDefault="000F0BE1" w:rsidP="00B844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BE1" w:rsidRPr="00000966" w:rsidSect="00F5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CBB"/>
    <w:multiLevelType w:val="hybridMultilevel"/>
    <w:tmpl w:val="540A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6EB"/>
    <w:rsid w:val="00000966"/>
    <w:rsid w:val="00062A97"/>
    <w:rsid w:val="000D50C3"/>
    <w:rsid w:val="000F0BE1"/>
    <w:rsid w:val="00193D35"/>
    <w:rsid w:val="001C004F"/>
    <w:rsid w:val="001F323B"/>
    <w:rsid w:val="00200748"/>
    <w:rsid w:val="00240F70"/>
    <w:rsid w:val="00241323"/>
    <w:rsid w:val="0030353B"/>
    <w:rsid w:val="003E34F8"/>
    <w:rsid w:val="003F2CA8"/>
    <w:rsid w:val="004C654F"/>
    <w:rsid w:val="005511FA"/>
    <w:rsid w:val="005D7C45"/>
    <w:rsid w:val="0064093E"/>
    <w:rsid w:val="006656C2"/>
    <w:rsid w:val="007218FC"/>
    <w:rsid w:val="00750063"/>
    <w:rsid w:val="00781C81"/>
    <w:rsid w:val="007E68A1"/>
    <w:rsid w:val="008F2DF5"/>
    <w:rsid w:val="00967B39"/>
    <w:rsid w:val="00977B7F"/>
    <w:rsid w:val="00983F00"/>
    <w:rsid w:val="00A3080B"/>
    <w:rsid w:val="00A63643"/>
    <w:rsid w:val="00AA6C24"/>
    <w:rsid w:val="00B01AC7"/>
    <w:rsid w:val="00B84459"/>
    <w:rsid w:val="00B976EB"/>
    <w:rsid w:val="00C20E59"/>
    <w:rsid w:val="00C52C39"/>
    <w:rsid w:val="00C84E4E"/>
    <w:rsid w:val="00EB3CE7"/>
    <w:rsid w:val="00F1000A"/>
    <w:rsid w:val="00F11A87"/>
    <w:rsid w:val="00F561DB"/>
    <w:rsid w:val="00FC574E"/>
    <w:rsid w:val="00FE099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747B-BC93-4A8C-91EF-7C47E2C8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A97"/>
    <w:rPr>
      <w:b/>
      <w:bCs/>
    </w:rPr>
  </w:style>
  <w:style w:type="paragraph" w:customStyle="1" w:styleId="c1">
    <w:name w:val="c1"/>
    <w:basedOn w:val="a"/>
    <w:rsid w:val="008F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2DF5"/>
  </w:style>
  <w:style w:type="character" w:customStyle="1" w:styleId="c0">
    <w:name w:val="c0"/>
    <w:basedOn w:val="a0"/>
    <w:rsid w:val="008F2DF5"/>
  </w:style>
  <w:style w:type="character" w:customStyle="1" w:styleId="c2">
    <w:name w:val="c2"/>
    <w:basedOn w:val="a0"/>
    <w:rsid w:val="008F2DF5"/>
  </w:style>
  <w:style w:type="character" w:customStyle="1" w:styleId="c10">
    <w:name w:val="c10"/>
    <w:basedOn w:val="a0"/>
    <w:rsid w:val="008F2DF5"/>
  </w:style>
  <w:style w:type="character" w:styleId="a5">
    <w:name w:val="Hyperlink"/>
    <w:basedOn w:val="a0"/>
    <w:uiPriority w:val="99"/>
    <w:unhideWhenUsed/>
    <w:rsid w:val="00C84E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F0BE1"/>
    <w:pPr>
      <w:ind w:left="720"/>
      <w:contextualSpacing/>
    </w:pPr>
  </w:style>
  <w:style w:type="table" w:styleId="a7">
    <w:name w:val="Table Grid"/>
    <w:basedOn w:val="a1"/>
    <w:uiPriority w:val="39"/>
    <w:rsid w:val="0019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3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hov.libnsk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iblioteka_nekras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krasovochka_n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blioteka.nekrasova.2012@mail.ru" TargetMode="External"/><Relationship Id="rId10" Type="http://schemas.openxmlformats.org/officeDocument/2006/relationships/hyperlink" Target="https://www.sportlibrary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-gercena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 Ф2</dc:creator>
  <cp:keywords/>
  <dc:description/>
  <cp:lastModifiedBy>Сотрудники Ф2</cp:lastModifiedBy>
  <cp:revision>25</cp:revision>
  <dcterms:created xsi:type="dcterms:W3CDTF">2020-11-25T10:05:00Z</dcterms:created>
  <dcterms:modified xsi:type="dcterms:W3CDTF">2021-10-11T09:26:00Z</dcterms:modified>
</cp:coreProperties>
</file>