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949"/>
        <w:gridCol w:w="121"/>
        <w:gridCol w:w="2613"/>
        <w:gridCol w:w="63"/>
        <w:gridCol w:w="2674"/>
      </w:tblGrid>
      <w:tr w:rsidR="00A1144E" w:rsidRPr="00A1144E" w:rsidTr="00A82C6F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A1144E" w:rsidRPr="00A82C6F" w:rsidRDefault="00A1144E" w:rsidP="00A8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</w:t>
            </w:r>
            <w:r w:rsidR="003F7BDA"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областном молодёжном конкурсе эссе</w:t>
            </w:r>
            <w:r w:rsidR="003F7B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F7BDA"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всё могло быть: Великая Отечественная война»</w:t>
            </w: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33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A82C6F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684"/>
        </w:trPr>
        <w:tc>
          <w:tcPr>
            <w:tcW w:w="2433" w:type="pct"/>
            <w:gridSpan w:val="2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4E" w:rsidRPr="00A1144E" w:rsidTr="00A82C6F">
        <w:tc>
          <w:tcPr>
            <w:tcW w:w="5000" w:type="pct"/>
            <w:gridSpan w:val="5"/>
            <w:shd w:val="clear" w:color="auto" w:fill="CCC0D9" w:themeFill="accent4" w:themeFillTint="66"/>
            <w:vAlign w:val="center"/>
          </w:tcPr>
          <w:p w:rsidR="00A1144E" w:rsidRPr="00A82C6F" w:rsidRDefault="00A1144E" w:rsidP="003F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заполняет информацию </w:t>
            </w:r>
            <w:r w:rsidRPr="00A82C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только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о тех </w:t>
            </w:r>
            <w:r w:rsidR="003F7BDA">
              <w:rPr>
                <w:rFonts w:ascii="Times New Roman" w:hAnsi="Times New Roman" w:cs="Times New Roman"/>
                <w:sz w:val="28"/>
                <w:szCs w:val="28"/>
              </w:rPr>
              <w:t>номинациях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2C6F" w:rsidRPr="00A82C6F">
              <w:rPr>
                <w:rFonts w:ascii="Times New Roman" w:hAnsi="Times New Roman" w:cs="Times New Roman"/>
                <w:sz w:val="28"/>
                <w:szCs w:val="28"/>
              </w:rPr>
              <w:t>в которых</w:t>
            </w: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 хочет принять участие</w:t>
            </w:r>
          </w:p>
        </w:tc>
      </w:tr>
      <w:tr w:rsidR="002438FE" w:rsidRPr="00A1144E" w:rsidTr="00A82C6F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>Образы мрачного будущего</w:t>
            </w:r>
          </w:p>
        </w:tc>
      </w:tr>
      <w:tr w:rsidR="002438FE" w:rsidRPr="00A1144E" w:rsidTr="00A82C6F">
        <w:trPr>
          <w:trHeight w:val="586"/>
        </w:trPr>
        <w:tc>
          <w:tcPr>
            <w:tcW w:w="2433" w:type="pct"/>
            <w:gridSpan w:val="2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эссе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433" w:type="pct"/>
            <w:gridSpan w:val="2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567" w:type="pct"/>
            <w:gridSpan w:val="3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12" w:rsidRPr="00A1144E" w:rsidTr="007A1412">
        <w:trPr>
          <w:trHeight w:val="586"/>
        </w:trPr>
        <w:tc>
          <w:tcPr>
            <w:tcW w:w="2433" w:type="pct"/>
            <w:gridSpan w:val="2"/>
            <w:vAlign w:val="center"/>
          </w:tcPr>
          <w:p w:rsidR="007A1412" w:rsidRDefault="007A1412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работы на сайте ГБУК НСО </w:t>
            </w:r>
            <w:r w:rsidRPr="007A1412">
              <w:rPr>
                <w:rFonts w:ascii="Times New Roman" w:hAnsi="Times New Roman" w:cs="Times New Roman"/>
                <w:sz w:val="28"/>
                <w:szCs w:val="28"/>
              </w:rPr>
              <w:t>«Новосибирская областная юношеская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победы на конкурсе</w:t>
            </w:r>
          </w:p>
        </w:tc>
        <w:tc>
          <w:tcPr>
            <w:tcW w:w="1284" w:type="pct"/>
            <w:gridSpan w:val="2"/>
            <w:vAlign w:val="center"/>
          </w:tcPr>
          <w:p w:rsidR="007A1412" w:rsidRPr="00A82C6F" w:rsidRDefault="007A1412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</w:p>
        </w:tc>
        <w:tc>
          <w:tcPr>
            <w:tcW w:w="1283" w:type="pct"/>
            <w:vAlign w:val="center"/>
          </w:tcPr>
          <w:p w:rsidR="007A1412" w:rsidRPr="00A82C6F" w:rsidRDefault="007A1412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даю</w:t>
            </w:r>
          </w:p>
        </w:tc>
      </w:tr>
      <w:tr w:rsidR="002438FE" w:rsidRPr="00A1144E" w:rsidTr="00A82C6F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DA">
              <w:rPr>
                <w:rFonts w:ascii="Times New Roman" w:hAnsi="Times New Roman" w:cs="Times New Roman"/>
                <w:b/>
                <w:sz w:val="28"/>
                <w:szCs w:val="28"/>
              </w:rPr>
              <w:t>Роль в театре военных действий</w:t>
            </w: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2438FE" w:rsidP="003F7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F7BDA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625" w:type="pct"/>
            <w:gridSpan w:val="4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FE" w:rsidRPr="00A1144E" w:rsidTr="00A82C6F">
        <w:trPr>
          <w:trHeight w:val="586"/>
        </w:trPr>
        <w:tc>
          <w:tcPr>
            <w:tcW w:w="2375" w:type="pct"/>
            <w:vAlign w:val="center"/>
          </w:tcPr>
          <w:p w:rsidR="002438FE" w:rsidRPr="00A82C6F" w:rsidRDefault="003F7BDA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625" w:type="pct"/>
            <w:gridSpan w:val="4"/>
            <w:vAlign w:val="center"/>
          </w:tcPr>
          <w:p w:rsidR="002438FE" w:rsidRPr="00A82C6F" w:rsidRDefault="002438FE" w:rsidP="0007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12" w:rsidRPr="00A1144E" w:rsidTr="007A1412">
        <w:trPr>
          <w:trHeight w:val="586"/>
        </w:trPr>
        <w:tc>
          <w:tcPr>
            <w:tcW w:w="2375" w:type="pct"/>
            <w:vAlign w:val="center"/>
          </w:tcPr>
          <w:p w:rsidR="007A1412" w:rsidRDefault="007A1412" w:rsidP="008B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работы на сайте ГБУК НСО </w:t>
            </w:r>
            <w:r w:rsidRPr="007A1412">
              <w:rPr>
                <w:rFonts w:ascii="Times New Roman" w:hAnsi="Times New Roman" w:cs="Times New Roman"/>
                <w:sz w:val="28"/>
                <w:szCs w:val="28"/>
              </w:rPr>
              <w:t>«Новосибирская областная юношеская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победы на конкурсе</w:t>
            </w:r>
          </w:p>
        </w:tc>
        <w:tc>
          <w:tcPr>
            <w:tcW w:w="1312" w:type="pct"/>
            <w:gridSpan w:val="2"/>
            <w:vAlign w:val="center"/>
          </w:tcPr>
          <w:p w:rsidR="007A1412" w:rsidRPr="00A82C6F" w:rsidRDefault="007A1412" w:rsidP="008B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</w:p>
        </w:tc>
        <w:tc>
          <w:tcPr>
            <w:tcW w:w="1313" w:type="pct"/>
            <w:gridSpan w:val="2"/>
            <w:vAlign w:val="center"/>
          </w:tcPr>
          <w:p w:rsidR="007A1412" w:rsidRPr="00A82C6F" w:rsidRDefault="007A1412" w:rsidP="008B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даю</w:t>
            </w:r>
          </w:p>
        </w:tc>
      </w:tr>
    </w:tbl>
    <w:p w:rsidR="002438FE" w:rsidRDefault="002438FE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p w:rsidR="003F7BDA" w:rsidRDefault="003F7BDA">
      <w:pPr>
        <w:rPr>
          <w:rFonts w:cstheme="minorHAnsi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2"/>
        <w:gridCol w:w="3385"/>
        <w:gridCol w:w="2733"/>
      </w:tblGrid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Default="003F7BDA" w:rsidP="00F629A0">
            <w:pPr>
              <w:spacing w:before="100" w:beforeAutospacing="1" w:after="100" w:afterAutospacing="1" w:line="240" w:lineRule="auto"/>
              <w:ind w:left="179" w:right="224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3F7BDA" w:rsidRPr="003F7BDA" w:rsidRDefault="003F7BDA" w:rsidP="00F629A0">
            <w:pPr>
              <w:spacing w:before="100" w:beforeAutospacing="1" w:after="100" w:afterAutospacing="1" w:line="240" w:lineRule="auto"/>
              <w:ind w:left="179" w:right="224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7BDA" w:rsidRDefault="003F7BDA" w:rsidP="00F629A0">
            <w:pPr>
              <w:spacing w:before="100" w:beforeAutospacing="1" w:after="100" w:afterAutospacing="1" w:line="240" w:lineRule="auto"/>
              <w:ind w:left="179" w:right="224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Pr="003F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Pr="003F7B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областного молодёжного конкурса эссе «Как всё могло быть: Великая Отечественная война»,  приуроченного к 75-летию Победы</w:t>
            </w:r>
          </w:p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эссе «Как всё могло быть: Великая Отечественная война»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, а также передавать третьим лицам следующие мои персональные данные:  </w:t>
            </w:r>
          </w:p>
        </w:tc>
      </w:tr>
      <w:tr w:rsidR="003F7BDA" w:rsidRPr="00AC0E0C" w:rsidTr="00F629A0">
        <w:trPr>
          <w:trHeight w:val="960"/>
        </w:trPr>
        <w:tc>
          <w:tcPr>
            <w:tcW w:w="2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разрешаю (необходимо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да или нет) </w:t>
            </w:r>
          </w:p>
        </w:tc>
      </w:tr>
      <w:tr w:rsidR="003F7BDA" w:rsidRPr="00AC0E0C" w:rsidTr="00F629A0">
        <w:trPr>
          <w:trHeight w:val="300"/>
        </w:trPr>
        <w:tc>
          <w:tcPr>
            <w:tcW w:w="2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ГБУК НСО «Новосибирская областная 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шеская библиотека», регистрация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BDA">
              <w:rPr>
                <w:rFonts w:ascii="Times New Roman" w:hAnsi="Times New Roman" w:cs="Times New Roman"/>
                <w:sz w:val="24"/>
                <w:szCs w:val="24"/>
              </w:rPr>
              <w:t xml:space="preserve"> эссе «Как всё могло быть: Великая Отечественная война»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BDA" w:rsidRPr="00AC0E0C" w:rsidTr="00F629A0">
        <w:tc>
          <w:tcPr>
            <w:tcW w:w="20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BDA" w:rsidRPr="00AC0E0C" w:rsidRDefault="003F7BDA" w:rsidP="00F629A0">
            <w:pPr>
              <w:spacing w:after="0" w:line="240" w:lineRule="auto"/>
              <w:ind w:left="179" w:right="2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3F7BDA" w:rsidRPr="00AC0E0C" w:rsidTr="00F629A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 </w:t>
            </w:r>
          </w:p>
          <w:p w:rsidR="003F7BDA" w:rsidRPr="00AC0E0C" w:rsidRDefault="003F7BDA" w:rsidP="00F629A0">
            <w:pPr>
              <w:spacing w:before="100" w:beforeAutospacing="1" w:after="100" w:afterAutospacing="1" w:line="240" w:lineRule="auto"/>
              <w:ind w:left="179" w:right="2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амилия, инициалы) </w:t>
            </w:r>
          </w:p>
        </w:tc>
      </w:tr>
    </w:tbl>
    <w:p w:rsidR="003F7BDA" w:rsidRPr="00A1144E" w:rsidRDefault="003F7BDA" w:rsidP="003F7BDA">
      <w:pPr>
        <w:rPr>
          <w:rFonts w:cstheme="minorHAnsi"/>
          <w:sz w:val="28"/>
          <w:szCs w:val="28"/>
        </w:rPr>
      </w:pPr>
    </w:p>
    <w:p w:rsidR="003F7BDA" w:rsidRPr="00A1144E" w:rsidRDefault="003F7BDA">
      <w:pPr>
        <w:rPr>
          <w:rFonts w:cstheme="minorHAnsi"/>
          <w:sz w:val="28"/>
          <w:szCs w:val="28"/>
        </w:rPr>
      </w:pPr>
    </w:p>
    <w:sectPr w:rsidR="003F7BDA" w:rsidRPr="00A1144E" w:rsidSect="00A82C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0F" w:rsidRDefault="00DF0C0F" w:rsidP="008058CC">
      <w:pPr>
        <w:spacing w:after="0" w:line="240" w:lineRule="auto"/>
      </w:pPr>
      <w:r>
        <w:separator/>
      </w:r>
    </w:p>
  </w:endnote>
  <w:endnote w:type="continuationSeparator" w:id="1">
    <w:p w:rsidR="00DF0C0F" w:rsidRDefault="00DF0C0F" w:rsidP="0080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0F" w:rsidRDefault="00DF0C0F" w:rsidP="008058CC">
      <w:pPr>
        <w:spacing w:after="0" w:line="240" w:lineRule="auto"/>
      </w:pPr>
      <w:r>
        <w:separator/>
      </w:r>
    </w:p>
  </w:footnote>
  <w:footnote w:type="continuationSeparator" w:id="1">
    <w:p w:rsidR="00DF0C0F" w:rsidRDefault="00DF0C0F" w:rsidP="0080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FE"/>
    <w:rsid w:val="00077205"/>
    <w:rsid w:val="001000B8"/>
    <w:rsid w:val="001457E9"/>
    <w:rsid w:val="002438FE"/>
    <w:rsid w:val="00332B88"/>
    <w:rsid w:val="003349FB"/>
    <w:rsid w:val="003F7BDA"/>
    <w:rsid w:val="00423E78"/>
    <w:rsid w:val="00620678"/>
    <w:rsid w:val="006C3B58"/>
    <w:rsid w:val="007A1412"/>
    <w:rsid w:val="008058CC"/>
    <w:rsid w:val="008E13CF"/>
    <w:rsid w:val="00A1144E"/>
    <w:rsid w:val="00A82C6F"/>
    <w:rsid w:val="00C6273A"/>
    <w:rsid w:val="00DF0C0F"/>
    <w:rsid w:val="00E4618E"/>
    <w:rsid w:val="00E76337"/>
    <w:rsid w:val="00E84B09"/>
    <w:rsid w:val="00F2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58CC"/>
  </w:style>
  <w:style w:type="paragraph" w:styleId="a6">
    <w:name w:val="footer"/>
    <w:basedOn w:val="a"/>
    <w:link w:val="a7"/>
    <w:uiPriority w:val="99"/>
    <w:semiHidden/>
    <w:unhideWhenUsed/>
    <w:rsid w:val="0080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NadiaW10</dc:creator>
  <cp:keywords/>
  <dc:description/>
  <cp:lastModifiedBy>user</cp:lastModifiedBy>
  <cp:revision>9</cp:revision>
  <dcterms:created xsi:type="dcterms:W3CDTF">2020-02-12T05:08:00Z</dcterms:created>
  <dcterms:modified xsi:type="dcterms:W3CDTF">2020-03-24T06:53:00Z</dcterms:modified>
</cp:coreProperties>
</file>