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1B91">
        <w:rPr>
          <w:rFonts w:ascii="Times New Roman" w:eastAsia="Times New Roman" w:hAnsi="Times New Roman" w:cs="Times New Roman"/>
          <w:sz w:val="26"/>
          <w:szCs w:val="26"/>
        </w:rPr>
        <w:t xml:space="preserve">Приложение 1 к приказу </w:t>
      </w:r>
    </w:p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1B91"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комитета по делам </w:t>
      </w:r>
    </w:p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1B91">
        <w:rPr>
          <w:rFonts w:ascii="Times New Roman" w:eastAsia="Times New Roman" w:hAnsi="Times New Roman" w:cs="Times New Roman"/>
          <w:sz w:val="26"/>
          <w:szCs w:val="26"/>
        </w:rPr>
        <w:t>молодежи мэрии города Новосибирска</w:t>
      </w:r>
    </w:p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1B91">
        <w:rPr>
          <w:rFonts w:ascii="Times New Roman" w:eastAsia="Times New Roman" w:hAnsi="Times New Roman" w:cs="Times New Roman"/>
          <w:sz w:val="26"/>
          <w:szCs w:val="26"/>
        </w:rPr>
        <w:t>№____11_____от____03.02.2020___</w:t>
      </w:r>
    </w:p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F1B91" w:rsidRPr="002F1B91" w:rsidRDefault="002F1B91" w:rsidP="002F1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F1B91">
        <w:rPr>
          <w:rFonts w:ascii="Times New Roman" w:eastAsia="Droid Sans" w:hAnsi="Times New Roman" w:cs="Times New Roman"/>
          <w:kern w:val="2"/>
          <w:sz w:val="28"/>
          <w:szCs w:val="28"/>
          <w:lang w:val="en-US"/>
        </w:rPr>
        <w:t>IV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поэтическом фестивале  «Переплет»</w:t>
      </w:r>
    </w:p>
    <w:p w:rsidR="002F1B91" w:rsidRPr="002F1B91" w:rsidRDefault="002F1B91" w:rsidP="002F1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2F1B91" w:rsidRPr="002F1B91" w:rsidRDefault="002F1B91" w:rsidP="002F1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1.1 Настоящее Положение регламентирует порядок проведения </w:t>
      </w:r>
      <w:r w:rsidRPr="002F1B91">
        <w:rPr>
          <w:rFonts w:ascii="Times New Roman" w:eastAsia="Droid Sans" w:hAnsi="Times New Roman" w:cs="Times New Roman"/>
          <w:kern w:val="2"/>
          <w:sz w:val="28"/>
          <w:szCs w:val="28"/>
          <w:lang w:val="en-US"/>
        </w:rPr>
        <w:t>IV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поэтического фестиваля  «Переплет» (далее - «Фестиваль»).</w:t>
      </w:r>
    </w:p>
    <w:p w:rsidR="002F1B91" w:rsidRPr="002F1B91" w:rsidRDefault="002F1B91" w:rsidP="002F1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1.2. Положение о проведении </w:t>
      </w:r>
      <w:r w:rsidRPr="002F1B91">
        <w:rPr>
          <w:rFonts w:ascii="Times New Roman" w:eastAsia="Droid Sans" w:hAnsi="Times New Roman" w:cs="Times New Roman"/>
          <w:kern w:val="2"/>
          <w:sz w:val="28"/>
          <w:szCs w:val="28"/>
          <w:lang w:val="en-US"/>
        </w:rPr>
        <w:t>IV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поэтического фестиваля  «Переплет» (далее – Положение) разработано в соответствии с муниципальной программой «Развитие сферы молодежной политики в городе Новосибирске» на 2018-2021 годы (постановление мэрии города Новосибирска от 13.11.2017 №5116); Концепцией развития муниципальной молодёжной политики города Новосибирска (приказ </w:t>
      </w:r>
      <w:proofErr w:type="spellStart"/>
      <w:r w:rsidRPr="002F1B91">
        <w:rPr>
          <w:rFonts w:ascii="Times New Roman" w:eastAsia="Times New Roman" w:hAnsi="Times New Roman" w:cs="Times New Roman"/>
          <w:sz w:val="28"/>
          <w:szCs w:val="28"/>
        </w:rPr>
        <w:t>ДКСиМП</w:t>
      </w:r>
      <w:proofErr w:type="spellEnd"/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от 23.10.2013 № 1015 – од).</w:t>
      </w:r>
    </w:p>
    <w:p w:rsidR="002F1B91" w:rsidRPr="002F1B91" w:rsidRDefault="002F1B91" w:rsidP="002F1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1.3 Организаторы Фестиваля:</w:t>
      </w:r>
    </w:p>
    <w:p w:rsidR="002F1B91" w:rsidRPr="002F1B91" w:rsidRDefault="002F1B91" w:rsidP="002F1B91">
      <w:pPr>
        <w:tabs>
          <w:tab w:val="left" w:pos="567"/>
          <w:tab w:val="left" w:pos="851"/>
          <w:tab w:val="left" w:pos="52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 муниципальное бюджетное учреждение «Территория молодёжи» Октябрьского района города Новосибирска при поддержке комитета по делам молодежи мэрии города Новосибирска.</w:t>
      </w:r>
    </w:p>
    <w:p w:rsidR="002F1B91" w:rsidRPr="002F1B91" w:rsidRDefault="002F1B91" w:rsidP="002F1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B91">
        <w:rPr>
          <w:rFonts w:ascii="Times New Roman" w:eastAsia="Calibri" w:hAnsi="Times New Roman" w:cs="Times New Roman"/>
          <w:bCs/>
          <w:sz w:val="28"/>
          <w:szCs w:val="28"/>
        </w:rPr>
        <w:t xml:space="preserve">2.1. Цель: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поэтического творчества в молодежной среде,</w:t>
      </w:r>
      <w:r w:rsidRPr="002F1B91">
        <w:rPr>
          <w:rFonts w:ascii="Times New Roman" w:eastAsia="Droid Sans" w:hAnsi="Times New Roman" w:cs="Times New Roman"/>
          <w:kern w:val="2"/>
          <w:sz w:val="28"/>
          <w:szCs w:val="28"/>
        </w:rPr>
        <w:t xml:space="preserve"> в том числе молодежи в трудной жизненной ситуации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B91">
        <w:rPr>
          <w:rFonts w:ascii="Times New Roman" w:eastAsia="Calibri" w:hAnsi="Times New Roman" w:cs="Times New Roman"/>
          <w:bCs/>
          <w:sz w:val="28"/>
          <w:szCs w:val="28"/>
        </w:rPr>
        <w:t xml:space="preserve">2.2. Задачи: </w:t>
      </w:r>
    </w:p>
    <w:p w:rsidR="002F1B91" w:rsidRPr="00084A71" w:rsidRDefault="002F1B91" w:rsidP="00084A7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084A71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</w:t>
      </w:r>
      <w:proofErr w:type="gramEnd"/>
      <w:r w:rsidRPr="00084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повышению интереса молодёжи к современной поэзии и поэтическому наследию страны;</w:t>
      </w:r>
    </w:p>
    <w:p w:rsidR="002F1B91" w:rsidRPr="00084A71" w:rsidRDefault="002F1B91" w:rsidP="00084A71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13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proofErr w:type="gramStart"/>
      <w:r w:rsidRPr="00084A7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084A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одействие</w:t>
      </w:r>
      <w:proofErr w:type="gramEnd"/>
      <w:r w:rsidRPr="00084A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формированию художественного вкуса у молодёжи.</w:t>
      </w:r>
    </w:p>
    <w:p w:rsidR="002F1B91" w:rsidRPr="00084A71" w:rsidRDefault="002F1B91" w:rsidP="00084A71">
      <w:pPr>
        <w:pStyle w:val="a4"/>
        <w:numPr>
          <w:ilvl w:val="0"/>
          <w:numId w:val="1"/>
        </w:numPr>
        <w:tabs>
          <w:tab w:val="left" w:pos="900"/>
          <w:tab w:val="left" w:pos="1080"/>
          <w:tab w:val="left" w:pos="1134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proofErr w:type="gramStart"/>
      <w:r w:rsidRPr="00084A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создание</w:t>
      </w:r>
      <w:proofErr w:type="gramEnd"/>
      <w:r w:rsidRPr="00084A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условий для включения в творческую деятельность молодежи в трудной жизненной ситуации.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3.Оргкомитет Фестиваля</w:t>
      </w:r>
    </w:p>
    <w:p w:rsidR="002F1B91" w:rsidRPr="002F1B91" w:rsidRDefault="002F1B91" w:rsidP="002F1B91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3.1. Организация и проведение Фестиваля возлагается на Организационный комитет.</w:t>
      </w:r>
    </w:p>
    <w:p w:rsidR="002F1B91" w:rsidRPr="002F1B91" w:rsidRDefault="002F1B91" w:rsidP="002F1B91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3.2.Организационный комитет: 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координирует исполнение и порядок проведения Фестиваля;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сбор заявок участников отборочного тура и обеспечивает условия для проведения их экспертизы;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утверждает порядок формирования и состав жюри Фестиваля, регламент его работы;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организует проведение отборочных туров Фестиваля, гала-концерта Фестиваля и торжественное награждение победителей;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организует проведение мастер-классов, лекций, игр и семинаров в рамках фестиваля;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обеспечивает освещение Фестиваля в средствах массовой информации.</w:t>
      </w:r>
    </w:p>
    <w:p w:rsidR="002F1B91" w:rsidRPr="002F1B91" w:rsidRDefault="002F1B91" w:rsidP="002F1B91">
      <w:pPr>
        <w:widowControl w:val="0"/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Calibri" w:hAnsi="Times New Roman" w:cs="Times New Roman"/>
          <w:sz w:val="28"/>
          <w:szCs w:val="28"/>
          <w:lang w:eastAsia="en-US"/>
        </w:rPr>
        <w:t>3.3 Оргкомитет может не объяснять причину отказа участникам на 1 этапе отбора.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4. Участники Фестиваля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фестивале приглашаются все заинтересованные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молодые люди, в возрасте от 14 до 35 лет, в том числе молодёжь в трудной жизненной ситуации. Участие в фестивале подразумевает разные формы: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1) в качестве участника Фестиваля в направлении эстрадной поэзии (включает посещение всех событий фестиваля, плюс участие в конкурсных номинациях «Я чтец» или «Я поэт»);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2) в качестве гостя Фестиваля (посещение лекций, семинаров, мастер – классов и других событий фестиваля). 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Фестивале, вне зависимости от номинации,  необходимо выслать организаторам Фестиваля заявку по образцу (Приложение 1.1) на электронный адрес:  </w:t>
      </w:r>
      <w:hyperlink r:id="rId5" w:history="1"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pereplet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fest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yandex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2F1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На все мероприятия в качестве гостя фестиваля (посещение лекций, семинаров, мастер – классов и других событий фестиваля) будет объявлена дополнительная регистрация в официальном сообществе в социальной сети в "</w:t>
      </w:r>
      <w:proofErr w:type="spellStart"/>
      <w:r w:rsidRPr="002F1B9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"  </w:t>
      </w:r>
      <w:hyperlink r:id="rId6" w:history="1"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https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proofErr w:type="spellStart"/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vk</w:t>
        </w:r>
        <w:proofErr w:type="spellEnd"/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proofErr w:type="spellStart"/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pereplet</w:t>
        </w:r>
        <w:proofErr w:type="spellEnd"/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_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fest</w:t>
        </w:r>
      </w:hyperlink>
      <w:r w:rsidRPr="002F1B9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5. Условия проведения Фестиваля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5.1. В рамках Фестиваля проводится конкурс эстрадной поэзии по двум номинациям: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- «Я поэт». 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В данной номинации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выступают участники с произведениями собственного сочинения, сольно или с командой поддержки (не более 5 человек).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- «Я чтец».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В данной номинации выступают участники с заимствованными произведениями сольно, сольно с командой поддержки или коллективы (не более 5 человек).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5.2. Фестиваль проводится в несколько этапов: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1 этап – прием заявок: для участия в Фестивале необходимо 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до 15 марта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23:59 (включительно)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выслать организаторам Фестиваля заявку по образцу (Приложение 1.1) на электронный адрес:</w:t>
      </w:r>
      <w:r w:rsidR="0008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pereplet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fest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yandex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2F1B91">
        <w:rPr>
          <w:rFonts w:ascii="Times New Roman" w:eastAsia="Times New Roman" w:hAnsi="Times New Roman" w:cs="Times New Roman"/>
          <w:sz w:val="28"/>
          <w:szCs w:val="28"/>
        </w:rPr>
        <w:t>. На основе заявок и по решению оргкомитета конкурсанты допускаются к участию в  отборочном туре;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2 этап – в период 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с 16 по 20 марта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, в рамах фестиваля проводятся различные лекции, семинары, игры, поэтические встречи, доступные для посещения всем участникам фестиваля, вне зависимости от формы участия;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3 этап – отборочные туры отдельно по номинациям проводятся 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21 и 22 марта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, в основном отделе «Центр развития молодежных инициатив «Продвижение» МБУ «Территория молодёжи», ул. </w:t>
      </w:r>
      <w:proofErr w:type="spellStart"/>
      <w:r w:rsidRPr="002F1B91">
        <w:rPr>
          <w:rFonts w:ascii="Times New Roman" w:eastAsia="Times New Roman" w:hAnsi="Times New Roman" w:cs="Times New Roman"/>
          <w:sz w:val="28"/>
          <w:szCs w:val="28"/>
        </w:rPr>
        <w:t>Б.Богаткова</w:t>
      </w:r>
      <w:proofErr w:type="spellEnd"/>
      <w:r w:rsidRPr="002F1B91">
        <w:rPr>
          <w:rFonts w:ascii="Times New Roman" w:eastAsia="Times New Roman" w:hAnsi="Times New Roman" w:cs="Times New Roman"/>
          <w:sz w:val="28"/>
          <w:szCs w:val="28"/>
        </w:rPr>
        <w:t>, 201. По решению жюри до 10 лучших исполнителей в каждой номинации допускаются к участию в Гала-концерте. Оргкомитет вправе добавить участников фестиваля в Гала-концерт.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A1E">
        <w:rPr>
          <w:rFonts w:ascii="Times New Roman" w:eastAsia="Times New Roman" w:hAnsi="Times New Roman" w:cs="Times New Roman"/>
          <w:sz w:val="28"/>
          <w:szCs w:val="28"/>
        </w:rPr>
        <w:t xml:space="preserve">4 этап – </w:t>
      </w:r>
      <w:r w:rsidRPr="00F40A1E">
        <w:rPr>
          <w:rFonts w:ascii="Times New Roman" w:eastAsia="Times New Roman" w:hAnsi="Times New Roman" w:cs="Times New Roman"/>
          <w:b/>
          <w:sz w:val="28"/>
          <w:szCs w:val="28"/>
        </w:rPr>
        <w:t>Гала-концерт Фестиваля проводится 1</w:t>
      </w:r>
      <w:r w:rsidR="00FB44B0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2020 года с 18.30 до 21.0</w:t>
      </w:r>
      <w:r w:rsidRPr="00F40A1E">
        <w:rPr>
          <w:rFonts w:ascii="Times New Roman" w:eastAsia="Times New Roman" w:hAnsi="Times New Roman" w:cs="Times New Roman"/>
          <w:b/>
          <w:sz w:val="28"/>
          <w:szCs w:val="28"/>
        </w:rPr>
        <w:t xml:space="preserve">0 в </w:t>
      </w:r>
      <w:r w:rsidRPr="00F40A1E">
        <w:rPr>
          <w:rFonts w:ascii="Times New Roman" w:eastAsia="Times New Roman" w:hAnsi="Times New Roman" w:cs="Times New Roman"/>
          <w:sz w:val="28"/>
          <w:szCs w:val="28"/>
        </w:rPr>
        <w:t>ГАУ НСО «Дом культуры им. Октябрьской революции» по адресу:</w:t>
      </w:r>
      <w:r w:rsidRPr="00F40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ул. Ленина, 24.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 По итогам выступлений в гала-концерте Фестиваля будут определены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победители в конкурсе эстрадной поэзии по двум номинациям (1, 2, 3 места) и определен победитель в конкурсе на приз зрительских симпатий. 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1B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Требования к выступлению (конкурс эстрадной поэзии)</w:t>
      </w:r>
    </w:p>
    <w:p w:rsidR="002F1B91" w:rsidRPr="002F1B91" w:rsidRDefault="002F1B91" w:rsidP="002F1B91">
      <w:p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6.1. Творческое выступление участника предполагает художественное прочтение  поэтического произведения (собственного, заимствованного – по номинациям) на пересечении с другими видами искусства: музыкой, театром, </w:t>
      </w:r>
      <w:proofErr w:type="spellStart"/>
      <w:r w:rsidRPr="002F1B91">
        <w:rPr>
          <w:rFonts w:ascii="Times New Roman" w:eastAsia="Times New Roman" w:hAnsi="Times New Roman" w:cs="Times New Roman"/>
          <w:sz w:val="28"/>
          <w:szCs w:val="28"/>
        </w:rPr>
        <w:t>перфомансом</w:t>
      </w:r>
      <w:proofErr w:type="spellEnd"/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1B91">
        <w:rPr>
          <w:rFonts w:ascii="Times New Roman" w:eastAsia="Times New Roman" w:hAnsi="Times New Roman" w:cs="Times New Roman"/>
          <w:sz w:val="28"/>
          <w:szCs w:val="28"/>
        </w:rPr>
        <w:t>видеоартом</w:t>
      </w:r>
      <w:proofErr w:type="spellEnd"/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Регламент выступления 2 – 3,5 минуты. Жюри предоставляется право остановить выступающего при нарушении регламента выступления.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При необходимости использования технического сопровождения участник оповещает об этом заранее в заявке.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6.2.  Критерии оценки выступления участников: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оригинальность режиссерского решения при подаче художественного текста со сцены;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наличие и полнота сценического образа;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актерские качества: актерское мастерство, органичность, выразительность, умение владеть вниманием публики, техника речи;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- смысловая и композиционная целостность стихотворения, ритмическая стройность стихотворения: размер, ритм, рифма, благозвучие (в номинации «Я поэт»);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- понимание смысловой нагрузки литературного произведения;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актуальность выбранного произведения;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соответствие выбранного репертуара возрасту участника, актуальность выбранного произведения;</w:t>
      </w:r>
    </w:p>
    <w:p w:rsidR="002F1B91" w:rsidRPr="002F1B91" w:rsidRDefault="002F1B91" w:rsidP="002F1B91">
      <w:pPr>
        <w:tabs>
          <w:tab w:val="left" w:pos="672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соблюдение регламента выступления.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1B91" w:rsidRPr="002F1B91" w:rsidRDefault="002F1B91" w:rsidP="002F1B91">
      <w:pPr>
        <w:tabs>
          <w:tab w:val="left" w:pos="672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7. Подведение итогов и награждение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7.1. Для подведения итогов Фестиваля формируется жюри в составе компетентных в своей области исполнителей, авторов, журналистов, специалистов. Полный состав жюри определяется оргкомитетом.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7.2. Все  участники Фестиваля награждаются дипломами участников и сувенирами с символикой Фестиваля, победители в конкурсах Фестиваля награждаются ценными призами, памятными стелами и дипломами.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7.3. Жюри оставляет за собой право не</w:t>
      </w:r>
      <w:bookmarkStart w:id="0" w:name="_GoBack"/>
      <w:bookmarkEnd w:id="0"/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присуждать места в какой-либо номинации, а так же учреждать спец. призы фестиваля.</w:t>
      </w:r>
    </w:p>
    <w:p w:rsidR="002F1B91" w:rsidRPr="002F1B91" w:rsidRDefault="002F1B91" w:rsidP="002F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F1B91" w:rsidRPr="002F1B91" w:rsidSect="00AA559E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2F1B91" w:rsidRPr="002F1B91" w:rsidRDefault="002F1B91" w:rsidP="002F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Приложение 1.1</w:t>
      </w: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к Положению о Фестивале</w:t>
      </w:r>
    </w:p>
    <w:p w:rsidR="002F1B91" w:rsidRPr="002F1B91" w:rsidRDefault="002F1B91" w:rsidP="002F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</w:t>
      </w:r>
      <w:r w:rsidRPr="002F1B91">
        <w:rPr>
          <w:rFonts w:ascii="Times New Roman" w:eastAsia="Droid Sans" w:hAnsi="Times New Roman" w:cs="Times New Roman"/>
          <w:kern w:val="2"/>
          <w:sz w:val="28"/>
          <w:szCs w:val="28"/>
          <w:lang w:val="en-US"/>
        </w:rPr>
        <w:t>IV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поэтическом фестивале «Переплёт», 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конкурс эстрадной поэзии</w:t>
      </w:r>
    </w:p>
    <w:p w:rsidR="002F1B91" w:rsidRPr="002F1B91" w:rsidRDefault="002F1B91" w:rsidP="002F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506" w:type="dxa"/>
        <w:tblLook w:val="04A0" w:firstRow="1" w:lastRow="0" w:firstColumn="1" w:lastColumn="0" w:noHBand="0" w:noVBand="1"/>
      </w:tblPr>
      <w:tblGrid>
        <w:gridCol w:w="2660"/>
        <w:gridCol w:w="1601"/>
        <w:gridCol w:w="2159"/>
        <w:gridCol w:w="2135"/>
        <w:gridCol w:w="2123"/>
        <w:gridCol w:w="2307"/>
        <w:gridCol w:w="2521"/>
      </w:tblGrid>
      <w:tr w:rsidR="002F1B91" w:rsidRPr="002F1B91" w:rsidTr="00192376">
        <w:trPr>
          <w:trHeight w:val="1547"/>
        </w:trPr>
        <w:tc>
          <w:tcPr>
            <w:tcW w:w="2660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601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59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МП </w:t>
            </w:r>
          </w:p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135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Мобильный телефон, </w:t>
            </w: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соц.сетях</w:t>
            </w:r>
          </w:p>
        </w:tc>
        <w:tc>
          <w:tcPr>
            <w:tcW w:w="2123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(Я чтец/Я поэт)</w:t>
            </w:r>
          </w:p>
        </w:tc>
        <w:tc>
          <w:tcPr>
            <w:tcW w:w="2307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2521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Необходимое для номера техническое сопровождение</w:t>
            </w:r>
          </w:p>
        </w:tc>
      </w:tr>
      <w:tr w:rsidR="002F1B91" w:rsidRPr="002F1B91" w:rsidTr="00192376">
        <w:trPr>
          <w:trHeight w:val="1216"/>
        </w:trPr>
        <w:tc>
          <w:tcPr>
            <w:tcW w:w="2660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2F1B91" w:rsidRPr="002F1B91" w:rsidRDefault="002F1B91" w:rsidP="002F1B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67A2" w:rsidRDefault="008767A2" w:rsidP="00084A71"/>
    <w:sectPr w:rsidR="008767A2" w:rsidSect="00084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529D"/>
    <w:multiLevelType w:val="hybridMultilevel"/>
    <w:tmpl w:val="0F6E72EC"/>
    <w:lvl w:ilvl="0" w:tplc="6ADC06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C07976"/>
    <w:multiLevelType w:val="hybridMultilevel"/>
    <w:tmpl w:val="E9F86166"/>
    <w:lvl w:ilvl="0" w:tplc="6ADC06D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91"/>
    <w:rsid w:val="00084A71"/>
    <w:rsid w:val="002F1B91"/>
    <w:rsid w:val="0034284B"/>
    <w:rsid w:val="008767A2"/>
    <w:rsid w:val="00F40A1E"/>
    <w:rsid w:val="00FB44B0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73617-968A-4182-B999-E3A72CF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9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eplet-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ereplet_fest" TargetMode="External"/><Relationship Id="rId5" Type="http://schemas.openxmlformats.org/officeDocument/2006/relationships/hyperlink" Target="mailto:pereplet-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1</cp:lastModifiedBy>
  <cp:revision>3</cp:revision>
  <dcterms:created xsi:type="dcterms:W3CDTF">2020-02-11T07:27:00Z</dcterms:created>
  <dcterms:modified xsi:type="dcterms:W3CDTF">2020-02-11T07:42:00Z</dcterms:modified>
</cp:coreProperties>
</file>