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95" w:rsidRPr="004E0895" w:rsidRDefault="004E0895" w:rsidP="004E0895">
      <w:pPr>
        <w:ind w:firstLine="708"/>
        <w:rPr>
          <w:b/>
          <w:i/>
          <w:szCs w:val="24"/>
        </w:rPr>
      </w:pPr>
      <w:r w:rsidRPr="00690293">
        <w:rPr>
          <w:b/>
          <w:i/>
          <w:szCs w:val="24"/>
        </w:rPr>
        <w:t>Дорого</w:t>
      </w:r>
      <w:proofErr w:type="gramStart"/>
      <w:r w:rsidRPr="00690293">
        <w:rPr>
          <w:b/>
          <w:i/>
          <w:szCs w:val="24"/>
        </w:rPr>
        <w:t>й(</w:t>
      </w:r>
      <w:proofErr w:type="gramEnd"/>
      <w:r w:rsidRPr="00690293">
        <w:rPr>
          <w:b/>
          <w:i/>
          <w:szCs w:val="24"/>
        </w:rPr>
        <w:t xml:space="preserve">ие) участник(и), перед вами текст здания </w:t>
      </w:r>
      <w:r>
        <w:rPr>
          <w:b/>
          <w:i/>
          <w:szCs w:val="24"/>
        </w:rPr>
        <w:t>второго</w:t>
      </w:r>
      <w:r w:rsidRPr="00690293">
        <w:rPr>
          <w:b/>
          <w:i/>
          <w:szCs w:val="24"/>
        </w:rPr>
        <w:t xml:space="preserve"> этапа конкурса. Согласно правилам, вам предлагается написать фанфик, творчески переработав предложенный отрывок из произведения с использованием его идеи, сюжета и/или персонажей. В фанфике необходимо ответить на главный вопрос </w:t>
      </w:r>
      <w:r>
        <w:rPr>
          <w:b/>
          <w:i/>
          <w:szCs w:val="24"/>
        </w:rPr>
        <w:t>к</w:t>
      </w:r>
      <w:r w:rsidRPr="00690293">
        <w:rPr>
          <w:b/>
          <w:i/>
          <w:szCs w:val="24"/>
        </w:rPr>
        <w:t>онкурса: как в аналогичной ситуации, описанной в предложенном отрывке, поступил бы современный подросток XXI века? Участники должны учитывать реалии сегодняшних дней.</w:t>
      </w:r>
    </w:p>
    <w:p w:rsidR="00D764B5" w:rsidRPr="004E0895" w:rsidRDefault="00D764B5" w:rsidP="00D764B5">
      <w:pPr>
        <w:pStyle w:val="a3"/>
        <w:shd w:val="clear" w:color="auto" w:fill="FFFFFF"/>
        <w:ind w:firstLine="175"/>
        <w:jc w:val="both"/>
        <w:rPr>
          <w:color w:val="000000"/>
        </w:rPr>
      </w:pPr>
      <w:r w:rsidRPr="004E0895">
        <w:rPr>
          <w:color w:val="000000"/>
        </w:rPr>
        <w:t>Подумав, что неожиданный посетитель — сам полковник Фицуильям, который однажды примерно в этот же час уже навещал их и мог зайти снова, чтобы справиться о ее здоровье, Элизабет почувствовала легкое волнение. Но ее предположение рассеялось и мысли приняли другой оборот, когда, к величайшему изумлению, она увидела вошедшего в комнату мистера Дарси. Гость сразу же осведомился о ее недомогании и объяснил свой визит желанием удостовериться, что ее самочувствие улучшилось. Она ответила с холодной учтивостью. Он немного посидел, затем встал и начал расхаживать по комнате. Элизабет была озадачена, но ничего не говорила. После нескольких минут молчания он стремительно подошел к ней и сказал:</w:t>
      </w:r>
    </w:p>
    <w:p w:rsidR="00D764B5" w:rsidRPr="004E0895" w:rsidRDefault="00D764B5" w:rsidP="00D764B5">
      <w:pPr>
        <w:pStyle w:val="a3"/>
        <w:shd w:val="clear" w:color="auto" w:fill="FFFFFF"/>
        <w:ind w:firstLine="175"/>
        <w:jc w:val="both"/>
        <w:rPr>
          <w:color w:val="000000"/>
        </w:rPr>
      </w:pPr>
      <w:r w:rsidRPr="004E0895">
        <w:rPr>
          <w:color w:val="000000"/>
        </w:rPr>
        <w:t>— Вся моя борьба была тщетной! Ничего не выходит. Я не в силах справиться со своим чувством. Знайте же, что я вами бесконечно очарован и что я вас люблю!</w:t>
      </w:r>
    </w:p>
    <w:p w:rsidR="00D764B5" w:rsidRPr="004E0895" w:rsidRDefault="00D764B5" w:rsidP="00D764B5">
      <w:pPr>
        <w:pStyle w:val="a3"/>
        <w:shd w:val="clear" w:color="auto" w:fill="FFFFFF"/>
        <w:ind w:firstLine="175"/>
        <w:jc w:val="both"/>
        <w:rPr>
          <w:color w:val="000000"/>
        </w:rPr>
      </w:pPr>
      <w:r w:rsidRPr="004E0895">
        <w:rPr>
          <w:color w:val="000000"/>
        </w:rPr>
        <w:t xml:space="preserve">Невозможно описать, как его слова ошеломили Элизабет. Растерянная и покрасневшая, она смотрела на него и молчала. И, обнадеженный ее молчанием, Дарси поторопился рассказать ей обо всем, что </w:t>
      </w:r>
      <w:proofErr w:type="gramStart"/>
      <w:r w:rsidRPr="004E0895">
        <w:rPr>
          <w:color w:val="000000"/>
        </w:rPr>
        <w:t>пережил за последнее время и что так волновало</w:t>
      </w:r>
      <w:proofErr w:type="gramEnd"/>
      <w:r w:rsidRPr="004E0895">
        <w:rPr>
          <w:color w:val="000000"/>
        </w:rPr>
        <w:t xml:space="preserve"> его в эту минуту. Он говорил с необыкновенным жаром. Но в его словах был слышен не только голос сердца: страстная любовь звучала в них не сильнее, чем уязвленная гордость. Его взволнованные рассуждения о существовавшем между ними неравенстве, об ущербе, который он наносил своему имени, и о семейных предрассудках, до сих пор мешавших ему открыть свои чувства, убедительно подтверждали силу его страсти, но едва ли способствовали успеху его признания.</w:t>
      </w:r>
    </w:p>
    <w:p w:rsidR="00D764B5" w:rsidRDefault="00D764B5" w:rsidP="00D764B5">
      <w:pPr>
        <w:pStyle w:val="a3"/>
        <w:shd w:val="clear" w:color="auto" w:fill="FFFFFF"/>
        <w:ind w:firstLine="175"/>
        <w:jc w:val="both"/>
        <w:rPr>
          <w:color w:val="000000"/>
        </w:rPr>
      </w:pPr>
      <w:r w:rsidRPr="004E0895">
        <w:rPr>
          <w:color w:val="000000"/>
        </w:rPr>
        <w:t xml:space="preserve">Несмотря на глубокую неприязнь к мистеру Дарси, Элизабет не могла не понимать, насколько лестна для нее любовь подобного человека. И, ни на секунду не утратив этой неприязни, она вначале даже размышляла о нем с некоторым сочувствием, понимая, как сильно он будет расстроен ее ответом. Однако его дальнейшие рассуждения настолько ее возмутили, что гнев вытеснил в ее душе всякую жалость. Решив все же совладать со своим порывом, она готовилась ответить ему, когда он кончит, </w:t>
      </w:r>
      <w:proofErr w:type="gramStart"/>
      <w:r w:rsidRPr="004E0895">
        <w:rPr>
          <w:color w:val="000000"/>
        </w:rPr>
        <w:t>возможно</w:t>
      </w:r>
      <w:proofErr w:type="gramEnd"/>
      <w:r w:rsidRPr="004E0895">
        <w:rPr>
          <w:color w:val="000000"/>
        </w:rPr>
        <w:t xml:space="preserve"> спокойнее. В заключение он выразил надежду, что согласие мисс Беннет принять его руку вознаградит его за все муки страсти, которую он столь тщетно стремился подавить в своем сердце. То, что она может ответить отказом, явно не приходило ему в голову. И, объясняя, с каким волнением он ждет ее приговора, Дарси всем своим видом показывал, насколько он уверен, что ответ ее будет благоприятным. Все это могло вызвать в душе Элизабет только еще большее возмущение. </w:t>
      </w:r>
    </w:p>
    <w:p w:rsidR="004E0895" w:rsidRPr="004E0895" w:rsidRDefault="004E0895" w:rsidP="004E0895">
      <w:pPr>
        <w:pStyle w:val="a3"/>
        <w:shd w:val="clear" w:color="auto" w:fill="FFFFFF"/>
        <w:ind w:firstLine="175"/>
        <w:jc w:val="right"/>
        <w:rPr>
          <w:color w:val="000000"/>
        </w:rPr>
      </w:pPr>
      <w:r w:rsidRPr="004E0895">
        <w:rPr>
          <w:color w:val="000000"/>
        </w:rPr>
        <w:t>Джейн Остин</w:t>
      </w:r>
      <w:r>
        <w:rPr>
          <w:color w:val="000000"/>
        </w:rPr>
        <w:t xml:space="preserve"> «</w:t>
      </w:r>
      <w:r w:rsidRPr="004E0895">
        <w:rPr>
          <w:color w:val="000000"/>
        </w:rPr>
        <w:t>Гордость и предубеждение</w:t>
      </w:r>
      <w:r>
        <w:rPr>
          <w:color w:val="000000"/>
        </w:rPr>
        <w:t>»</w:t>
      </w:r>
    </w:p>
    <w:p w:rsidR="009E79EC" w:rsidRPr="00D764B5" w:rsidRDefault="009E79EC" w:rsidP="00D764B5"/>
    <w:sectPr w:rsidR="009E79EC" w:rsidRPr="00D764B5" w:rsidSect="009E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764B5"/>
    <w:rsid w:val="002F3162"/>
    <w:rsid w:val="004425B2"/>
    <w:rsid w:val="004E0895"/>
    <w:rsid w:val="00594102"/>
    <w:rsid w:val="008674EB"/>
    <w:rsid w:val="00905753"/>
    <w:rsid w:val="009C3BA3"/>
    <w:rsid w:val="009E79EC"/>
    <w:rsid w:val="00D7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EC"/>
    <w:pPr>
      <w:spacing w:after="200" w:line="276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4B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2019-03-27T10:46:00Z</dcterms:created>
  <dcterms:modified xsi:type="dcterms:W3CDTF">2019-03-27T10:46:00Z</dcterms:modified>
</cp:coreProperties>
</file>