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BB" w:rsidRPr="005B58A0" w:rsidRDefault="007C19BB" w:rsidP="004E08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B58A0">
        <w:rPr>
          <w:rFonts w:ascii="Times New Roman" w:hAnsi="Times New Roman"/>
          <w:b/>
          <w:bCs/>
          <w:sz w:val="24"/>
          <w:szCs w:val="24"/>
          <w:u w:val="single"/>
        </w:rPr>
        <w:t>ГБУК Н</w:t>
      </w:r>
      <w:r w:rsidR="00D86A01" w:rsidRPr="005B58A0">
        <w:rPr>
          <w:rFonts w:ascii="Times New Roman" w:hAnsi="Times New Roman"/>
          <w:b/>
          <w:bCs/>
          <w:sz w:val="24"/>
          <w:szCs w:val="24"/>
          <w:u w:val="single"/>
        </w:rPr>
        <w:t>овосибирской области</w:t>
      </w:r>
      <w:r w:rsidRPr="005B58A0">
        <w:rPr>
          <w:rFonts w:ascii="Times New Roman" w:hAnsi="Times New Roman"/>
          <w:b/>
          <w:bCs/>
          <w:sz w:val="24"/>
          <w:szCs w:val="24"/>
          <w:u w:val="single"/>
        </w:rPr>
        <w:t xml:space="preserve"> «Новосибирская областная юношеская библиотека»</w:t>
      </w:r>
    </w:p>
    <w:p w:rsidR="008D5767" w:rsidRPr="005B58A0" w:rsidRDefault="007C19BB" w:rsidP="004E0826">
      <w:pPr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5B58A0">
        <w:rPr>
          <w:rFonts w:ascii="Times New Roman" w:hAnsi="Times New Roman"/>
          <w:b/>
          <w:bCs/>
          <w:spacing w:val="-8"/>
          <w:sz w:val="24"/>
          <w:szCs w:val="24"/>
        </w:rPr>
        <w:t xml:space="preserve">630099, Новосибирск, Красный проспект, 26. </w:t>
      </w:r>
      <w:r w:rsidR="00C46E2B" w:rsidRPr="005B58A0">
        <w:rPr>
          <w:rFonts w:ascii="Times New Roman" w:hAnsi="Times New Roman"/>
          <w:b/>
          <w:bCs/>
          <w:spacing w:val="-8"/>
          <w:sz w:val="24"/>
          <w:szCs w:val="24"/>
        </w:rPr>
        <w:t>Тел./ф</w:t>
      </w:r>
      <w:r w:rsidRPr="005B58A0">
        <w:rPr>
          <w:rFonts w:ascii="Times New Roman" w:hAnsi="Times New Roman"/>
          <w:b/>
          <w:bCs/>
          <w:spacing w:val="-8"/>
          <w:sz w:val="24"/>
          <w:szCs w:val="24"/>
        </w:rPr>
        <w:t>акс</w:t>
      </w:r>
      <w:r w:rsidR="00C46E2B" w:rsidRPr="005B58A0">
        <w:rPr>
          <w:rFonts w:ascii="Times New Roman" w:hAnsi="Times New Roman"/>
          <w:b/>
          <w:bCs/>
          <w:spacing w:val="-8"/>
          <w:sz w:val="24"/>
          <w:szCs w:val="24"/>
        </w:rPr>
        <w:t>:</w:t>
      </w:r>
      <w:r w:rsidRPr="005B58A0">
        <w:rPr>
          <w:rFonts w:ascii="Times New Roman" w:hAnsi="Times New Roman"/>
          <w:b/>
          <w:bCs/>
          <w:spacing w:val="-8"/>
          <w:sz w:val="24"/>
          <w:szCs w:val="24"/>
        </w:rPr>
        <w:t xml:space="preserve"> 210-10-53. </w:t>
      </w:r>
    </w:p>
    <w:p w:rsidR="00C46E2B" w:rsidRPr="005B58A0" w:rsidRDefault="00D86A01" w:rsidP="004E0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B58A0">
        <w:rPr>
          <w:rFonts w:ascii="Times New Roman" w:hAnsi="Times New Roman"/>
          <w:b/>
          <w:bCs/>
          <w:spacing w:val="-8"/>
          <w:sz w:val="24"/>
          <w:szCs w:val="24"/>
          <w:lang w:val="en-US"/>
        </w:rPr>
        <w:t xml:space="preserve">E-mail: </w:t>
      </w:r>
      <w:hyperlink r:id="rId7" w:history="1">
        <w:r w:rsidR="008D5767" w:rsidRPr="005B58A0">
          <w:rPr>
            <w:rStyle w:val="a6"/>
            <w:rFonts w:ascii="Times New Roman" w:hAnsi="Times New Roman"/>
            <w:b/>
            <w:bCs/>
            <w:spacing w:val="-8"/>
            <w:sz w:val="24"/>
            <w:szCs w:val="24"/>
            <w:lang w:val="en-US"/>
          </w:rPr>
          <w:t>library@infomania.ru</w:t>
        </w:r>
      </w:hyperlink>
      <w:r w:rsidR="008D5767" w:rsidRPr="005B58A0">
        <w:rPr>
          <w:rFonts w:ascii="Times New Roman" w:hAnsi="Times New Roman"/>
          <w:b/>
          <w:bCs/>
          <w:spacing w:val="-8"/>
          <w:sz w:val="24"/>
          <w:szCs w:val="24"/>
          <w:lang w:val="en-US"/>
        </w:rPr>
        <w:t xml:space="preserve"> </w:t>
      </w:r>
      <w:r w:rsidR="008D5767" w:rsidRPr="005B58A0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 w:rsidR="008D5767" w:rsidRPr="005B58A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8D5767" w:rsidRPr="005B58A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hyperlink r:id="rId8" w:history="1">
        <w:r w:rsidR="008D5767" w:rsidRPr="005B58A0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www.infomania.ru</w:t>
        </w:r>
      </w:hyperlink>
      <w:r w:rsidR="008D5767" w:rsidRPr="005B58A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2B5571" w:rsidRPr="005B58A0" w:rsidRDefault="002B5571" w:rsidP="004E08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2A6" w:rsidRPr="005B58A0" w:rsidRDefault="008812A6" w:rsidP="004E082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auto"/>
          <w:lang w:val="en-US"/>
        </w:rPr>
      </w:pPr>
    </w:p>
    <w:p w:rsidR="00A832DC" w:rsidRPr="005B58A0" w:rsidRDefault="00A832DC" w:rsidP="004E082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</w:p>
    <w:p w:rsidR="00086079" w:rsidRPr="005B58A0" w:rsidRDefault="00A832DC" w:rsidP="00086079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Приложение 1  </w:t>
      </w:r>
      <w:r w:rsidRPr="005B58A0">
        <w:rPr>
          <w:rFonts w:ascii="Times New Roman" w:hAnsi="Times New Roman"/>
          <w:sz w:val="24"/>
          <w:szCs w:val="24"/>
        </w:rPr>
        <w:br/>
        <w:t>к Положению об областном конкурсе читающей молодёжи «BOOK-симпатия»</w:t>
      </w:r>
    </w:p>
    <w:p w:rsidR="00A832DC" w:rsidRPr="005B58A0" w:rsidRDefault="00A832DC" w:rsidP="00086079">
      <w:pPr>
        <w:spacing w:after="0" w:line="240" w:lineRule="auto"/>
        <w:jc w:val="right"/>
        <w:textAlignment w:val="baseline"/>
        <w:rPr>
          <w:rFonts w:ascii="Segoe UI" w:hAnsi="Segoe UI"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 </w:t>
      </w:r>
    </w:p>
    <w:p w:rsidR="00A832DC" w:rsidRPr="005B58A0" w:rsidRDefault="00A832DC" w:rsidP="004E0826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 </w:t>
      </w:r>
    </w:p>
    <w:p w:rsidR="00A832DC" w:rsidRPr="005B58A0" w:rsidRDefault="00A832DC" w:rsidP="00086079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Заявка на участие в областном конкурсе читающей молодёжи «BOOK-симпатия»</w:t>
      </w: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5"/>
        <w:gridCol w:w="5720"/>
      </w:tblGrid>
      <w:tr w:rsidR="00A832DC" w:rsidRPr="005B58A0" w:rsidTr="00203D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ФИО участника или название коллектива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32DC" w:rsidRPr="005B58A0" w:rsidTr="00203D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Возраст участника/участников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32DC" w:rsidRPr="005B58A0" w:rsidTr="00203DFA">
        <w:trPr>
          <w:trHeight w:val="255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Количество участников (для коллектива)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32DC" w:rsidRPr="005B58A0" w:rsidTr="00203D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Руководитель коллектива </w:t>
            </w:r>
            <w:r w:rsidRPr="005B58A0">
              <w:rPr>
                <w:rFonts w:ascii="Times New Roman" w:hAnsi="Times New Roman"/>
                <w:sz w:val="24"/>
                <w:szCs w:val="24"/>
              </w:rPr>
              <w:br/>
              <w:t>(ФИО, должность)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32DC" w:rsidRPr="005B58A0" w:rsidTr="00203D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Контактное лицо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32DC" w:rsidRPr="005B58A0" w:rsidTr="00203D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Контакты (тел., e-mail)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32DC" w:rsidRPr="005B58A0" w:rsidTr="00203D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Район, населенный пункт/ Учебное заведение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32DC" w:rsidRPr="005B58A0" w:rsidTr="00203D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Произведение, по мотивам которого подготовлено выступление, автор произведения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32DC" w:rsidRPr="005B58A0" w:rsidTr="00203D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Сопровождение выступления  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(нужное отметить)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6079" w:rsidRPr="005B58A0" w:rsidRDefault="00086079" w:rsidP="004E0826">
            <w:pPr>
              <w:spacing w:beforeAutospacing="1" w:after="0" w:afterAutospacing="1" w:line="240" w:lineRule="auto"/>
              <w:ind w:left="315" w:hanging="2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ind w:left="315" w:hanging="2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инсценировка 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ind w:left="315" w:hanging="2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клип 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ind w:left="315" w:hanging="2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песня 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ind w:left="315" w:hanging="2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танец 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ind w:left="315" w:hanging="2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презентация 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ind w:left="315" w:hanging="2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_____________________________________ 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ind w:left="190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(другое) </w:t>
            </w:r>
          </w:p>
        </w:tc>
      </w:tr>
      <w:tr w:rsidR="00A832DC" w:rsidRPr="005B58A0" w:rsidTr="00203D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Необходимость </w:t>
            </w:r>
            <w:r w:rsidRPr="005B58A0">
              <w:rPr>
                <w:rFonts w:ascii="Times New Roman" w:hAnsi="Times New Roman"/>
                <w:sz w:val="24"/>
                <w:szCs w:val="24"/>
              </w:rPr>
              <w:br/>
              <w:t>технического сопровождения, оборудования </w:t>
            </w:r>
            <w:r w:rsidRPr="005B58A0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Start"/>
            <w:r w:rsidRPr="005B58A0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5B58A0">
              <w:rPr>
                <w:rFonts w:ascii="Times New Roman" w:hAnsi="Times New Roman"/>
                <w:sz w:val="24"/>
                <w:szCs w:val="24"/>
              </w:rPr>
              <w:t xml:space="preserve"> отметить)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ind w:left="315" w:hanging="2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55EB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ктор 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ind w:left="315" w:hanging="2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микрофон 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ind w:left="315" w:hanging="2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_____________________________________ 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ind w:left="190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(другое) </w:t>
            </w:r>
          </w:p>
        </w:tc>
      </w:tr>
      <w:tr w:rsidR="00A832DC" w:rsidRPr="005B58A0" w:rsidTr="00203D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Согласие на использование конкурсной работы в профессиональной деятельности ГБУК Новосибирской области «Новосибирская областная юношеская библиотека» без извлечения коммерческой выгоды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_____________________ 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(подпись) </w:t>
            </w:r>
          </w:p>
        </w:tc>
      </w:tr>
    </w:tbl>
    <w:p w:rsidR="00203DFA" w:rsidRPr="005B58A0" w:rsidRDefault="00A832DC" w:rsidP="00D53C71">
      <w:pPr>
        <w:spacing w:after="0" w:line="240" w:lineRule="auto"/>
        <w:textAlignment w:val="baseline"/>
        <w:rPr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lastRenderedPageBreak/>
        <w:t> </w:t>
      </w: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4"/>
        <w:gridCol w:w="3337"/>
        <w:gridCol w:w="2694"/>
      </w:tblGrid>
      <w:tr w:rsidR="00A832DC" w:rsidRPr="005B58A0" w:rsidTr="00203DFA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2DC" w:rsidRPr="005B58A0" w:rsidRDefault="00A832DC" w:rsidP="00203DFA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2 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32DC" w:rsidRPr="005B58A0" w:rsidRDefault="00A832DC" w:rsidP="00203DFA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b/>
                <w:bCs/>
                <w:sz w:val="24"/>
                <w:szCs w:val="24"/>
              </w:rPr>
              <w:t>к Положению об областном</w:t>
            </w:r>
            <w:r w:rsidRPr="005B58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5B58A0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конкурсе читающей молодежи «BOOK-симпатия»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86079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 </w:t>
            </w:r>
          </w:p>
        </w:tc>
      </w:tr>
      <w:tr w:rsidR="00A832DC" w:rsidRPr="005B58A0" w:rsidTr="00203DFA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 </w:t>
            </w:r>
          </w:p>
        </w:tc>
      </w:tr>
      <w:tr w:rsidR="00A832DC" w:rsidRPr="005B58A0" w:rsidTr="00203DFA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___________________________________________________________________, </w:t>
            </w:r>
          </w:p>
        </w:tc>
      </w:tr>
      <w:tr w:rsidR="00A832DC" w:rsidRPr="005B58A0" w:rsidTr="00203DFA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даю согласие ГБУК НСО «Новосибирская областная юношеская библиот</w:t>
            </w:r>
            <w:r w:rsidR="00203DFA" w:rsidRPr="005B58A0">
              <w:rPr>
                <w:rFonts w:ascii="Times New Roman" w:hAnsi="Times New Roman"/>
                <w:sz w:val="24"/>
                <w:szCs w:val="24"/>
              </w:rPr>
              <w:t xml:space="preserve">ека», находящемуся по адресу </w:t>
            </w:r>
            <w:proofErr w:type="gramStart"/>
            <w:r w:rsidR="00203DFA" w:rsidRPr="005B58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203DFA" w:rsidRPr="005B58A0">
              <w:rPr>
                <w:rFonts w:ascii="Times New Roman" w:hAnsi="Times New Roman"/>
                <w:sz w:val="24"/>
                <w:szCs w:val="24"/>
              </w:rPr>
              <w:t>. 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Новосибирск, Красный проспект, 26, систематизировать, накоплять, хранить, уточнять, блокировать, уничтожать в течение 5 (пять) лет мои персональные данные,  предоставленные для регистрации участия в областном конкурсе читающей молодёжи «BOOK-симпатия», а также передавать третьим лицам следующие мои персональные данные:  </w:t>
            </w:r>
          </w:p>
        </w:tc>
      </w:tr>
      <w:tr w:rsidR="00A832DC" w:rsidRPr="005B58A0" w:rsidTr="00203DFA">
        <w:trPr>
          <w:trHeight w:val="960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Кому, и с какой целью 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Персональные данные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58A0">
              <w:rPr>
                <w:rFonts w:ascii="Times New Roman" w:hAnsi="Times New Roman"/>
                <w:sz w:val="24"/>
                <w:szCs w:val="24"/>
              </w:rPr>
              <w:t>Разрешаю</w:t>
            </w:r>
            <w:proofErr w:type="gramEnd"/>
            <w:r w:rsidRPr="005B58A0">
              <w:rPr>
                <w:rFonts w:ascii="Times New Roman" w:hAnsi="Times New Roman"/>
                <w:sz w:val="24"/>
                <w:szCs w:val="24"/>
              </w:rPr>
              <w:t>/ </w:t>
            </w:r>
            <w:r w:rsidRPr="005B58A0">
              <w:rPr>
                <w:rFonts w:ascii="Times New Roman" w:hAnsi="Times New Roman"/>
                <w:sz w:val="24"/>
                <w:szCs w:val="24"/>
              </w:rPr>
              <w:br/>
              <w:t>не разрешаю (необходимо указать да или нет) </w:t>
            </w:r>
          </w:p>
        </w:tc>
      </w:tr>
      <w:tr w:rsidR="00A832DC" w:rsidRPr="005B58A0" w:rsidTr="00203DFA">
        <w:trPr>
          <w:trHeight w:val="300"/>
        </w:trPr>
        <w:tc>
          <w:tcPr>
            <w:tcW w:w="3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ГБУК НСО «Новосибирская областная юношеская библиотека», регистрация в конкурсе «BOOK-симпатия» 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32DC" w:rsidRPr="005B58A0" w:rsidTr="00203D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2DC" w:rsidRPr="005B58A0" w:rsidRDefault="00A832DC" w:rsidP="004E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Возраст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32DC" w:rsidRPr="005B58A0" w:rsidTr="00203DFA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 </w:t>
            </w:r>
          </w:p>
        </w:tc>
      </w:tr>
      <w:tr w:rsidR="00A832DC" w:rsidRPr="005B58A0" w:rsidTr="00203DFA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2DC" w:rsidRPr="005B58A0" w:rsidRDefault="00A832DC" w:rsidP="004E0826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_________         ______________________      ________________________________________________ </w:t>
            </w:r>
          </w:p>
          <w:p w:rsidR="00A832DC" w:rsidRPr="005B58A0" w:rsidRDefault="00A832DC" w:rsidP="004E0826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   (дата)                           (подпись)                                                (Фамилия, инициалы) </w:t>
            </w:r>
          </w:p>
        </w:tc>
      </w:tr>
    </w:tbl>
    <w:p w:rsidR="00A832DC" w:rsidRPr="005B58A0" w:rsidRDefault="00A832DC" w:rsidP="004E0826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 </w:t>
      </w:r>
    </w:p>
    <w:sectPr w:rsidR="00A832DC" w:rsidRPr="005B58A0" w:rsidSect="00515357">
      <w:pgSz w:w="11906" w:h="16838"/>
      <w:pgMar w:top="851" w:right="851" w:bottom="709" w:left="1276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57" w:rsidRDefault="004D4757" w:rsidP="00990009">
      <w:pPr>
        <w:spacing w:after="0" w:line="240" w:lineRule="auto"/>
      </w:pPr>
      <w:r>
        <w:separator/>
      </w:r>
    </w:p>
  </w:endnote>
  <w:endnote w:type="continuationSeparator" w:id="1">
    <w:p w:rsidR="004D4757" w:rsidRDefault="004D4757" w:rsidP="0099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57" w:rsidRDefault="004D4757" w:rsidP="00990009">
      <w:pPr>
        <w:spacing w:after="0" w:line="240" w:lineRule="auto"/>
      </w:pPr>
      <w:r>
        <w:separator/>
      </w:r>
    </w:p>
  </w:footnote>
  <w:footnote w:type="continuationSeparator" w:id="1">
    <w:p w:rsidR="004D4757" w:rsidRDefault="004D4757" w:rsidP="0099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B1A"/>
    <w:multiLevelType w:val="multilevel"/>
    <w:tmpl w:val="DAFA37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7E0CC1"/>
    <w:multiLevelType w:val="multilevel"/>
    <w:tmpl w:val="585E6DF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12EE5B83"/>
    <w:multiLevelType w:val="hybridMultilevel"/>
    <w:tmpl w:val="E77E8D06"/>
    <w:lvl w:ilvl="0" w:tplc="D70EE8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2E06"/>
    <w:multiLevelType w:val="multilevel"/>
    <w:tmpl w:val="DAFA37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EE2B47"/>
    <w:multiLevelType w:val="multilevel"/>
    <w:tmpl w:val="974CA4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FA1972"/>
    <w:multiLevelType w:val="hybridMultilevel"/>
    <w:tmpl w:val="7A5A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42157"/>
    <w:multiLevelType w:val="multilevel"/>
    <w:tmpl w:val="A0AA47D8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7">
    <w:nsid w:val="2E8B4B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131EFE"/>
    <w:multiLevelType w:val="hybridMultilevel"/>
    <w:tmpl w:val="40705410"/>
    <w:lvl w:ilvl="0" w:tplc="D70EE8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67810"/>
    <w:multiLevelType w:val="hybridMultilevel"/>
    <w:tmpl w:val="4796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323D0"/>
    <w:multiLevelType w:val="hybridMultilevel"/>
    <w:tmpl w:val="72B04D90"/>
    <w:lvl w:ilvl="0" w:tplc="D70EE8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B4B62"/>
    <w:multiLevelType w:val="hybridMultilevel"/>
    <w:tmpl w:val="62DE36DA"/>
    <w:lvl w:ilvl="0" w:tplc="D70EE8D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F571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A71DB9"/>
    <w:multiLevelType w:val="multilevel"/>
    <w:tmpl w:val="11C4040E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4">
    <w:nsid w:val="6A24290A"/>
    <w:multiLevelType w:val="multilevel"/>
    <w:tmpl w:val="28907C5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165C3A"/>
    <w:multiLevelType w:val="multilevel"/>
    <w:tmpl w:val="11AEC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758130BB"/>
    <w:multiLevelType w:val="hybridMultilevel"/>
    <w:tmpl w:val="446E9FC8"/>
    <w:lvl w:ilvl="0" w:tplc="3BB26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0"/>
  </w:num>
  <w:num w:numId="14">
    <w:abstractNumId w:val="3"/>
  </w:num>
  <w:num w:numId="15">
    <w:abstractNumId w:val="12"/>
  </w:num>
  <w:num w:numId="16">
    <w:abstractNumId w:val="9"/>
  </w:num>
  <w:num w:numId="17">
    <w:abstractNumId w:val="8"/>
  </w:num>
  <w:num w:numId="18">
    <w:abstractNumId w:val="10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CA0"/>
    <w:rsid w:val="00007F98"/>
    <w:rsid w:val="00022F00"/>
    <w:rsid w:val="00024100"/>
    <w:rsid w:val="00032572"/>
    <w:rsid w:val="00041A85"/>
    <w:rsid w:val="00043299"/>
    <w:rsid w:val="000468F4"/>
    <w:rsid w:val="000529C1"/>
    <w:rsid w:val="00056779"/>
    <w:rsid w:val="00062245"/>
    <w:rsid w:val="00065C1E"/>
    <w:rsid w:val="000711A7"/>
    <w:rsid w:val="000713C7"/>
    <w:rsid w:val="00071695"/>
    <w:rsid w:val="000774CE"/>
    <w:rsid w:val="00082C83"/>
    <w:rsid w:val="00086079"/>
    <w:rsid w:val="00096F59"/>
    <w:rsid w:val="000B33A3"/>
    <w:rsid w:val="000B7AE2"/>
    <w:rsid w:val="000D396B"/>
    <w:rsid w:val="000D3F91"/>
    <w:rsid w:val="000E2AD1"/>
    <w:rsid w:val="000E51BD"/>
    <w:rsid w:val="000E56FC"/>
    <w:rsid w:val="000F1C11"/>
    <w:rsid w:val="000F22B2"/>
    <w:rsid w:val="00124151"/>
    <w:rsid w:val="00130209"/>
    <w:rsid w:val="00130632"/>
    <w:rsid w:val="0014302A"/>
    <w:rsid w:val="001455C4"/>
    <w:rsid w:val="00146626"/>
    <w:rsid w:val="00152698"/>
    <w:rsid w:val="00175ECA"/>
    <w:rsid w:val="001813EF"/>
    <w:rsid w:val="001A6A96"/>
    <w:rsid w:val="001A6E18"/>
    <w:rsid w:val="001C5BFC"/>
    <w:rsid w:val="001D320B"/>
    <w:rsid w:val="001F3036"/>
    <w:rsid w:val="001F591F"/>
    <w:rsid w:val="00201092"/>
    <w:rsid w:val="0020235F"/>
    <w:rsid w:val="00203DFA"/>
    <w:rsid w:val="00204995"/>
    <w:rsid w:val="002130A6"/>
    <w:rsid w:val="00234831"/>
    <w:rsid w:val="002608C0"/>
    <w:rsid w:val="00284279"/>
    <w:rsid w:val="002A3F31"/>
    <w:rsid w:val="002B5571"/>
    <w:rsid w:val="002B5876"/>
    <w:rsid w:val="002B58A2"/>
    <w:rsid w:val="002C25A6"/>
    <w:rsid w:val="002C5CBC"/>
    <w:rsid w:val="002F0FFD"/>
    <w:rsid w:val="002F3B25"/>
    <w:rsid w:val="00302060"/>
    <w:rsid w:val="00304401"/>
    <w:rsid w:val="00330DC4"/>
    <w:rsid w:val="0034337C"/>
    <w:rsid w:val="00354C17"/>
    <w:rsid w:val="00356D55"/>
    <w:rsid w:val="00361E15"/>
    <w:rsid w:val="003622D7"/>
    <w:rsid w:val="00372BC2"/>
    <w:rsid w:val="0039111C"/>
    <w:rsid w:val="00391267"/>
    <w:rsid w:val="00393E0F"/>
    <w:rsid w:val="003B6AB2"/>
    <w:rsid w:val="003C2980"/>
    <w:rsid w:val="003C394C"/>
    <w:rsid w:val="003D470A"/>
    <w:rsid w:val="003E0133"/>
    <w:rsid w:val="003F0E0A"/>
    <w:rsid w:val="003F3318"/>
    <w:rsid w:val="004118C9"/>
    <w:rsid w:val="00420E1F"/>
    <w:rsid w:val="00424C7E"/>
    <w:rsid w:val="0044790F"/>
    <w:rsid w:val="00453E9C"/>
    <w:rsid w:val="004546B4"/>
    <w:rsid w:val="00455086"/>
    <w:rsid w:val="00457399"/>
    <w:rsid w:val="004742EA"/>
    <w:rsid w:val="00476640"/>
    <w:rsid w:val="00482E8E"/>
    <w:rsid w:val="0048420C"/>
    <w:rsid w:val="00485A99"/>
    <w:rsid w:val="004863B8"/>
    <w:rsid w:val="00496B4C"/>
    <w:rsid w:val="004B2CB3"/>
    <w:rsid w:val="004B3A29"/>
    <w:rsid w:val="004D4757"/>
    <w:rsid w:val="004D64F6"/>
    <w:rsid w:val="004E0826"/>
    <w:rsid w:val="004E1815"/>
    <w:rsid w:val="004E4C69"/>
    <w:rsid w:val="0050020A"/>
    <w:rsid w:val="00515357"/>
    <w:rsid w:val="005207FE"/>
    <w:rsid w:val="00526EFA"/>
    <w:rsid w:val="00527369"/>
    <w:rsid w:val="00542ED4"/>
    <w:rsid w:val="00551041"/>
    <w:rsid w:val="0055341C"/>
    <w:rsid w:val="005556D5"/>
    <w:rsid w:val="0056471D"/>
    <w:rsid w:val="0058171A"/>
    <w:rsid w:val="005838AD"/>
    <w:rsid w:val="00584EB0"/>
    <w:rsid w:val="005852FD"/>
    <w:rsid w:val="005A2FF6"/>
    <w:rsid w:val="005B2C11"/>
    <w:rsid w:val="005B46F1"/>
    <w:rsid w:val="005B58A0"/>
    <w:rsid w:val="005E74D4"/>
    <w:rsid w:val="00601E49"/>
    <w:rsid w:val="00602EDA"/>
    <w:rsid w:val="00603CD0"/>
    <w:rsid w:val="00604963"/>
    <w:rsid w:val="00607A72"/>
    <w:rsid w:val="00636593"/>
    <w:rsid w:val="00640A4B"/>
    <w:rsid w:val="00672060"/>
    <w:rsid w:val="00681B98"/>
    <w:rsid w:val="00683C09"/>
    <w:rsid w:val="006841D9"/>
    <w:rsid w:val="00687BAC"/>
    <w:rsid w:val="00695292"/>
    <w:rsid w:val="006B0FB3"/>
    <w:rsid w:val="006C0426"/>
    <w:rsid w:val="006C4CE2"/>
    <w:rsid w:val="006E7315"/>
    <w:rsid w:val="007018BF"/>
    <w:rsid w:val="0072583C"/>
    <w:rsid w:val="0074396B"/>
    <w:rsid w:val="007475D2"/>
    <w:rsid w:val="00755EB0"/>
    <w:rsid w:val="0076650B"/>
    <w:rsid w:val="00766D08"/>
    <w:rsid w:val="00776D2F"/>
    <w:rsid w:val="007819EA"/>
    <w:rsid w:val="007959FB"/>
    <w:rsid w:val="00796246"/>
    <w:rsid w:val="007A23CC"/>
    <w:rsid w:val="007A7DF1"/>
    <w:rsid w:val="007C19BB"/>
    <w:rsid w:val="007C4E99"/>
    <w:rsid w:val="007D6872"/>
    <w:rsid w:val="007E6696"/>
    <w:rsid w:val="0080108B"/>
    <w:rsid w:val="008136E8"/>
    <w:rsid w:val="008175E1"/>
    <w:rsid w:val="00817DA6"/>
    <w:rsid w:val="00844013"/>
    <w:rsid w:val="00861EF2"/>
    <w:rsid w:val="00875184"/>
    <w:rsid w:val="00876B8A"/>
    <w:rsid w:val="008812A6"/>
    <w:rsid w:val="0088354F"/>
    <w:rsid w:val="00886637"/>
    <w:rsid w:val="00895617"/>
    <w:rsid w:val="008A4CB0"/>
    <w:rsid w:val="008D25C4"/>
    <w:rsid w:val="008D5767"/>
    <w:rsid w:val="00913392"/>
    <w:rsid w:val="00914841"/>
    <w:rsid w:val="00936CBC"/>
    <w:rsid w:val="009372E3"/>
    <w:rsid w:val="00942693"/>
    <w:rsid w:val="009604E9"/>
    <w:rsid w:val="00973A9E"/>
    <w:rsid w:val="0097542F"/>
    <w:rsid w:val="00990009"/>
    <w:rsid w:val="00990885"/>
    <w:rsid w:val="00992E33"/>
    <w:rsid w:val="0099315D"/>
    <w:rsid w:val="00995A2A"/>
    <w:rsid w:val="009A42E6"/>
    <w:rsid w:val="009C2AB9"/>
    <w:rsid w:val="009C5FC4"/>
    <w:rsid w:val="009D461C"/>
    <w:rsid w:val="009F00C0"/>
    <w:rsid w:val="009F1E80"/>
    <w:rsid w:val="009F20D7"/>
    <w:rsid w:val="009F77FD"/>
    <w:rsid w:val="00A12E95"/>
    <w:rsid w:val="00A23F67"/>
    <w:rsid w:val="00A30144"/>
    <w:rsid w:val="00A34E96"/>
    <w:rsid w:val="00A53890"/>
    <w:rsid w:val="00A548B1"/>
    <w:rsid w:val="00A646C6"/>
    <w:rsid w:val="00A6672D"/>
    <w:rsid w:val="00A832DC"/>
    <w:rsid w:val="00A90A3E"/>
    <w:rsid w:val="00A95196"/>
    <w:rsid w:val="00AB3B6C"/>
    <w:rsid w:val="00AB7453"/>
    <w:rsid w:val="00AC328E"/>
    <w:rsid w:val="00AD18A9"/>
    <w:rsid w:val="00AD6139"/>
    <w:rsid w:val="00AE18F7"/>
    <w:rsid w:val="00AF5681"/>
    <w:rsid w:val="00AF5687"/>
    <w:rsid w:val="00B0152F"/>
    <w:rsid w:val="00B02974"/>
    <w:rsid w:val="00B05B4A"/>
    <w:rsid w:val="00B12A85"/>
    <w:rsid w:val="00B20443"/>
    <w:rsid w:val="00B23CDA"/>
    <w:rsid w:val="00B24005"/>
    <w:rsid w:val="00B25860"/>
    <w:rsid w:val="00B31883"/>
    <w:rsid w:val="00B36A12"/>
    <w:rsid w:val="00B45A9D"/>
    <w:rsid w:val="00B57904"/>
    <w:rsid w:val="00B57918"/>
    <w:rsid w:val="00B94040"/>
    <w:rsid w:val="00B957AB"/>
    <w:rsid w:val="00BA59F0"/>
    <w:rsid w:val="00BA7BBD"/>
    <w:rsid w:val="00BB2BE2"/>
    <w:rsid w:val="00BC3E46"/>
    <w:rsid w:val="00BC7A35"/>
    <w:rsid w:val="00BF3291"/>
    <w:rsid w:val="00C11213"/>
    <w:rsid w:val="00C114E6"/>
    <w:rsid w:val="00C46E2B"/>
    <w:rsid w:val="00C5121B"/>
    <w:rsid w:val="00C60ADB"/>
    <w:rsid w:val="00C61FB7"/>
    <w:rsid w:val="00C95333"/>
    <w:rsid w:val="00CA71E0"/>
    <w:rsid w:val="00CB6593"/>
    <w:rsid w:val="00CD6053"/>
    <w:rsid w:val="00CD6D46"/>
    <w:rsid w:val="00D21636"/>
    <w:rsid w:val="00D26B91"/>
    <w:rsid w:val="00D43A68"/>
    <w:rsid w:val="00D45DEF"/>
    <w:rsid w:val="00D53C71"/>
    <w:rsid w:val="00D57F9C"/>
    <w:rsid w:val="00D72671"/>
    <w:rsid w:val="00D750AF"/>
    <w:rsid w:val="00D85F4D"/>
    <w:rsid w:val="00D86A01"/>
    <w:rsid w:val="00DA0755"/>
    <w:rsid w:val="00DA64AD"/>
    <w:rsid w:val="00DB0E7E"/>
    <w:rsid w:val="00DC3055"/>
    <w:rsid w:val="00DC4FB6"/>
    <w:rsid w:val="00DC5EE5"/>
    <w:rsid w:val="00DD5CA0"/>
    <w:rsid w:val="00E03201"/>
    <w:rsid w:val="00E04A04"/>
    <w:rsid w:val="00E23B90"/>
    <w:rsid w:val="00E253D0"/>
    <w:rsid w:val="00E30112"/>
    <w:rsid w:val="00E330B9"/>
    <w:rsid w:val="00E37AC9"/>
    <w:rsid w:val="00E5742C"/>
    <w:rsid w:val="00E67AE7"/>
    <w:rsid w:val="00E931D3"/>
    <w:rsid w:val="00E96528"/>
    <w:rsid w:val="00EA3EB2"/>
    <w:rsid w:val="00EA515B"/>
    <w:rsid w:val="00EC7B60"/>
    <w:rsid w:val="00ED3B55"/>
    <w:rsid w:val="00EE137F"/>
    <w:rsid w:val="00EE4DE1"/>
    <w:rsid w:val="00EE63F0"/>
    <w:rsid w:val="00EF1E81"/>
    <w:rsid w:val="00EF3588"/>
    <w:rsid w:val="00EF3B1D"/>
    <w:rsid w:val="00EF4154"/>
    <w:rsid w:val="00F03058"/>
    <w:rsid w:val="00F13B62"/>
    <w:rsid w:val="00F46B90"/>
    <w:rsid w:val="00F507C3"/>
    <w:rsid w:val="00F661F5"/>
    <w:rsid w:val="00FA025A"/>
    <w:rsid w:val="00FB108D"/>
    <w:rsid w:val="00FB1709"/>
    <w:rsid w:val="00FC1DDC"/>
    <w:rsid w:val="00FD3E9E"/>
    <w:rsid w:val="00FE0532"/>
    <w:rsid w:val="00FE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0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D5CA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D5CA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rsid w:val="00DD5CA0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DD5C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rsid w:val="00DD5CA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DD5CA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DD5CA0"/>
    <w:pPr>
      <w:ind w:left="720"/>
      <w:contextualSpacing/>
    </w:pPr>
    <w:rPr>
      <w:lang w:eastAsia="en-US"/>
    </w:rPr>
  </w:style>
  <w:style w:type="character" w:customStyle="1" w:styleId="dash041e0441043d043e0432043d043e0439002004420435043a04410442002004410020043e0442044104420443043f043e043c002c00200417043d0430043a2002c0417043d0430043a2002c041e0441043d043e0432043d043e0439002004420435043ac">
    <w:name w:val="dash041e_0441_043d_043e_0432_043d_043e_0439_0020_0442_0435_043a_0441_0442_0020_0441_0020_043e_0442_0441_0442_0443_043f_043e_043c_002c_0020_0417_043d_0430_043a2_002c_0417_043d_0430_043a2_002c_041e_0441_043d_043e_0432_043d_043e_0439_0020_0442_0435_043a__c"/>
    <w:basedOn w:val="a0"/>
    <w:rsid w:val="00DD5CA0"/>
  </w:style>
  <w:style w:type="paragraph" w:styleId="a8">
    <w:name w:val="header"/>
    <w:basedOn w:val="a"/>
    <w:link w:val="a9"/>
    <w:uiPriority w:val="99"/>
    <w:semiHidden/>
    <w:unhideWhenUsed/>
    <w:rsid w:val="00DD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5CA0"/>
  </w:style>
  <w:style w:type="character" w:styleId="aa">
    <w:name w:val="Strong"/>
    <w:basedOn w:val="a0"/>
    <w:qFormat/>
    <w:rsid w:val="007A23CC"/>
    <w:rPr>
      <w:rFonts w:cs="Times New Roman"/>
      <w:b/>
      <w:bCs/>
    </w:rPr>
  </w:style>
  <w:style w:type="paragraph" w:customStyle="1" w:styleId="paragraph">
    <w:name w:val="paragraph"/>
    <w:basedOn w:val="a"/>
    <w:rsid w:val="00A83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A832DC"/>
  </w:style>
  <w:style w:type="character" w:customStyle="1" w:styleId="eop">
    <w:name w:val="eop"/>
    <w:basedOn w:val="a0"/>
    <w:rsid w:val="00A832DC"/>
  </w:style>
  <w:style w:type="character" w:customStyle="1" w:styleId="spellingerror">
    <w:name w:val="spellingerror"/>
    <w:basedOn w:val="a0"/>
    <w:rsid w:val="00A832DC"/>
  </w:style>
  <w:style w:type="character" w:customStyle="1" w:styleId="apple-converted-space">
    <w:name w:val="apple-converted-space"/>
    <w:basedOn w:val="a0"/>
    <w:rsid w:val="00A832DC"/>
  </w:style>
  <w:style w:type="character" w:customStyle="1" w:styleId="contextualspellingandgrammarerror">
    <w:name w:val="contextualspellingandgrammarerror"/>
    <w:basedOn w:val="a0"/>
    <w:rsid w:val="00A832DC"/>
  </w:style>
  <w:style w:type="character" w:customStyle="1" w:styleId="pagebreaktextspan">
    <w:name w:val="pagebreaktextspan"/>
    <w:basedOn w:val="a0"/>
    <w:rsid w:val="00A832DC"/>
  </w:style>
  <w:style w:type="character" w:customStyle="1" w:styleId="scxw100385693">
    <w:name w:val="scxw100385693"/>
    <w:basedOn w:val="a0"/>
    <w:rsid w:val="00A83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23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9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an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rary@infoma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2741</CharactersWithSpaces>
  <SharedDoc>false</SharedDoc>
  <HLinks>
    <vt:vector size="12" baseType="variant"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mailto:library@infomania.ru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DAV</cp:lastModifiedBy>
  <cp:revision>3</cp:revision>
  <cp:lastPrinted>2017-10-03T05:54:00Z</cp:lastPrinted>
  <dcterms:created xsi:type="dcterms:W3CDTF">2018-10-17T10:32:00Z</dcterms:created>
  <dcterms:modified xsi:type="dcterms:W3CDTF">2018-10-17T10:39:00Z</dcterms:modified>
</cp:coreProperties>
</file>