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79" w:rsidRPr="00744822" w:rsidRDefault="00113A79" w:rsidP="00113A79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369570</wp:posOffset>
            </wp:positionV>
            <wp:extent cx="6770370" cy="8923020"/>
            <wp:effectExtent l="19050" t="0" r="0" b="0"/>
            <wp:wrapThrough wrapText="bothSides">
              <wp:wrapPolygon edited="0">
                <wp:start x="-61" y="0"/>
                <wp:lineTo x="-61" y="21535"/>
                <wp:lineTo x="21576" y="21535"/>
                <wp:lineTo x="21576" y="0"/>
                <wp:lineTo x="-61" y="0"/>
              </wp:wrapPolygon>
            </wp:wrapThrough>
            <wp:docPr id="2" name="Рисунок 2" descr="C:\Documents and Settings\Ольга\Рабочий стол\Кижурский (Журавлев)\Золотой яко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Кижурский (Журавлев)\Золотой якор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892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A79" w:rsidRPr="00180E92" w:rsidRDefault="00113A79" w:rsidP="00113A79">
      <w:pPr>
        <w:jc w:val="center"/>
        <w:rPr>
          <w:b/>
          <w:sz w:val="48"/>
          <w:szCs w:val="48"/>
          <w:lang w:val="ru-RU"/>
        </w:rPr>
      </w:pPr>
    </w:p>
    <w:p w:rsidR="00113A79" w:rsidRPr="00180E92" w:rsidRDefault="00113A79" w:rsidP="00113A79">
      <w:pPr>
        <w:jc w:val="center"/>
        <w:rPr>
          <w:b/>
          <w:sz w:val="48"/>
          <w:szCs w:val="48"/>
          <w:lang w:val="ru-RU"/>
        </w:rPr>
      </w:pPr>
    </w:p>
    <w:p w:rsidR="00113A79" w:rsidRPr="00180E92" w:rsidRDefault="00113A79" w:rsidP="00113A79">
      <w:pPr>
        <w:jc w:val="center"/>
        <w:rPr>
          <w:b/>
          <w:sz w:val="48"/>
          <w:szCs w:val="48"/>
          <w:lang w:val="ru-RU"/>
        </w:rPr>
      </w:pPr>
    </w:p>
    <w:p w:rsidR="00113A79" w:rsidRPr="00180E92" w:rsidRDefault="00113A79" w:rsidP="00113A79">
      <w:pPr>
        <w:jc w:val="center"/>
        <w:rPr>
          <w:b/>
          <w:sz w:val="72"/>
          <w:szCs w:val="72"/>
          <w:lang w:val="ru-RU"/>
        </w:rPr>
      </w:pPr>
    </w:p>
    <w:p w:rsidR="00113A79" w:rsidRPr="00180E92" w:rsidRDefault="00113A79" w:rsidP="00113A79">
      <w:pPr>
        <w:jc w:val="center"/>
        <w:rPr>
          <w:b/>
          <w:sz w:val="72"/>
          <w:szCs w:val="72"/>
          <w:lang w:val="ru-RU"/>
        </w:rPr>
      </w:pPr>
    </w:p>
    <w:p w:rsidR="00113A79" w:rsidRPr="00180E92" w:rsidRDefault="00113A79" w:rsidP="00113A79">
      <w:pPr>
        <w:jc w:val="center"/>
        <w:rPr>
          <w:sz w:val="40"/>
          <w:szCs w:val="40"/>
          <w:lang w:val="ru-RU"/>
        </w:rPr>
      </w:pPr>
    </w:p>
    <w:p w:rsidR="00113A79" w:rsidRPr="00180E92" w:rsidRDefault="00113A79" w:rsidP="00113A79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Новая  редакция</w:t>
      </w:r>
    </w:p>
    <w:p w:rsidR="00113A79" w:rsidRDefault="00113A79" w:rsidP="00113A79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(полная  версия  романа)</w:t>
      </w:r>
    </w:p>
    <w:p w:rsidR="00113A79" w:rsidRDefault="00113A79" w:rsidP="00113A7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</w:t>
      </w:r>
      <w:r w:rsidRPr="00474539">
        <w:rPr>
          <w:sz w:val="32"/>
          <w:szCs w:val="32"/>
          <w:lang w:val="ru-RU"/>
        </w:rPr>
        <w:t>ополнен</w:t>
      </w:r>
      <w:r>
        <w:rPr>
          <w:sz w:val="32"/>
          <w:szCs w:val="32"/>
          <w:lang w:val="ru-RU"/>
        </w:rPr>
        <w:t>ная и исправленная</w:t>
      </w:r>
    </w:p>
    <w:p w:rsidR="00113A79" w:rsidRDefault="00113A79" w:rsidP="00113A79">
      <w:pPr>
        <w:jc w:val="center"/>
        <w:rPr>
          <w:sz w:val="32"/>
          <w:szCs w:val="32"/>
          <w:lang w:val="ru-RU"/>
        </w:rPr>
      </w:pPr>
    </w:p>
    <w:p w:rsidR="00113A79" w:rsidRPr="00474539" w:rsidRDefault="00113A79" w:rsidP="00113A79">
      <w:pPr>
        <w:rPr>
          <w:sz w:val="32"/>
          <w:szCs w:val="32"/>
          <w:lang w:val="ru-RU"/>
        </w:rPr>
      </w:pPr>
    </w:p>
    <w:p w:rsidR="00113A79" w:rsidRPr="00180E92" w:rsidRDefault="00113A79" w:rsidP="00113A79">
      <w:pPr>
        <w:jc w:val="center"/>
        <w:rPr>
          <w:sz w:val="40"/>
          <w:szCs w:val="40"/>
          <w:lang w:val="ru-RU"/>
        </w:rPr>
      </w:pPr>
    </w:p>
    <w:p w:rsidR="00113A79" w:rsidRPr="00180E92" w:rsidRDefault="00113A79" w:rsidP="00113A79">
      <w:pPr>
        <w:jc w:val="center"/>
        <w:rPr>
          <w:sz w:val="40"/>
          <w:szCs w:val="40"/>
          <w:lang w:val="ru-RU"/>
        </w:rPr>
      </w:pP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Новосибирск-2015</w:t>
      </w:r>
    </w:p>
    <w:bookmarkStart w:id="0" w:name="_MON_1588150079"/>
    <w:bookmarkEnd w:id="0"/>
    <w:p w:rsidR="00113A7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D02DB4">
        <w:rPr>
          <w:rFonts w:ascii="Times New Roman" w:hAnsi="Times New Roman"/>
          <w:b/>
          <w:i/>
          <w:sz w:val="40"/>
          <w:szCs w:val="40"/>
          <w:lang w:val="ru-RU"/>
        </w:rPr>
        <w:object w:dxaOrig="9355" w:dyaOrig="14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9.2pt" o:ole="">
            <v:imagedata r:id="rId6" o:title=""/>
          </v:shape>
          <o:OLEObject Type="Embed" ProgID="Word.Document.8" ShapeID="_x0000_i1025" DrawAspect="Content" ObjectID="_1588150300" r:id="rId7">
            <o:FieldCodes>\s</o:FieldCodes>
          </o:OLEObject>
        </w:object>
      </w:r>
    </w:p>
    <w:p w:rsidR="00113A79" w:rsidRPr="00581D0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 xml:space="preserve">Любое  хорошее  литературное  произведение  обязательно несёт  в  себе  познавательное  начало,  учит  добру,  справедливости,  воспитывает хороший  художественный  вкус  и лучшие  качества  в  характере  человека. Не   является исключением  и  роман  Марка  </w:t>
      </w:r>
      <w:proofErr w:type="spellStart"/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>Кижурского</w:t>
      </w:r>
      <w:proofErr w:type="spellEnd"/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 xml:space="preserve"> «Золотой  якорёк», который  можно  смело  рекомендовать  к  внеклассному  чтению  в средней  школе.   </w:t>
      </w:r>
    </w:p>
    <w:p w:rsidR="00113A79" w:rsidRPr="00581D09" w:rsidRDefault="00113A79" w:rsidP="00113A7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13A79" w:rsidRPr="00581D09" w:rsidRDefault="00113A79" w:rsidP="00113A7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>Дорогой  читатель!</w:t>
      </w:r>
    </w:p>
    <w:p w:rsidR="00113A79" w:rsidRPr="00581D0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 xml:space="preserve">  Прочитав  эту  книгу,  ты,  возможно,  найдёшь  ответы  на  многие  вопросы,  которые  тебя  волнуют,  подтолкнут  тебя  к  самообразованию,  стремлению  лучше   знать  историю  нашей  Родины. Сам  автор  говорит  об  этом  так: «Специально  кого-то  учить  я  не  собираюсь,  но  попытаться  вывести  на  откровенный  разговор,  чтобы сам  читатель, задавшись  вопросом,  дошёл  до  истины,  считаю очень  важным. Самообучение  и  самовоспитани</w:t>
      </w:r>
      <w:proofErr w:type="gramStart"/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>е-</w:t>
      </w:r>
      <w:proofErr w:type="gramEnd"/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 xml:space="preserve">  в  этом  я  вижу  предназначение  писателя  и  этому  я  хотел  бы  научить  юных  читателей,  в  которых вижу  не  своих  учеников,  а  партнёров  в  литературе.»</w:t>
      </w:r>
    </w:p>
    <w:p w:rsidR="00113A79" w:rsidRPr="00581D0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 xml:space="preserve">  А  что  касается  критики,  то  автор  считает,  что  он  «…готов  выслушать  и  критику,  если  она  конструктивна  и  по  существу» и  далее: « Хотелось  бы  найти  единомышленников  в  жанре  романа для  семейного  чтения. Если  какие-то  главы  вызовут  споры (по  сюжету),  выведут  на  откровенный  разговор,  я  буду  только  счастлив:  значит,  моё  произведение  заинтересовало  читателей, «задело  за  живое». С умными  критиками,  вдумчивыми  читателями  будет  приятно  и  поспорить</w:t>
      </w:r>
      <w:proofErr w:type="gramStart"/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 xml:space="preserve">.» </w:t>
      </w:r>
      <w:proofErr w:type="gramEnd"/>
    </w:p>
    <w:p w:rsidR="00113A79" w:rsidRPr="00581D0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 xml:space="preserve">  По-моему,  лучше  и  не  скажешь.</w:t>
      </w:r>
    </w:p>
    <w:p w:rsidR="00113A79" w:rsidRPr="00581D0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 xml:space="preserve">  Советую,  дорогой  читатель,  познакомиться  с  этим  произведением. Оно, безусловно,  тебе  понравится.</w:t>
      </w:r>
    </w:p>
    <w:p w:rsidR="00113A79" w:rsidRPr="00581D0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13A79" w:rsidRPr="00581D0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>Член  Союза  Писателей  России,  поэт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 xml:space="preserve">Елена  </w:t>
      </w:r>
      <w:proofErr w:type="spellStart"/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>Хоренко</w:t>
      </w:r>
      <w:proofErr w:type="spellEnd"/>
      <w:r w:rsidRPr="00581D09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13A79" w:rsidRDefault="00113A79" w:rsidP="00113A7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113A79" w:rsidRPr="00581D09" w:rsidRDefault="00113A79" w:rsidP="00113A7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990319">
        <w:rPr>
          <w:rFonts w:ascii="Times New Roman" w:hAnsi="Times New Roman"/>
          <w:b/>
          <w:i/>
          <w:sz w:val="40"/>
          <w:szCs w:val="40"/>
          <w:lang w:val="ru-RU"/>
        </w:rPr>
        <w:lastRenderedPageBreak/>
        <w:t>Часть  первая.</w:t>
      </w: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990319">
        <w:rPr>
          <w:rFonts w:ascii="Times New Roman" w:hAnsi="Times New Roman"/>
          <w:b/>
          <w:i/>
          <w:sz w:val="40"/>
          <w:szCs w:val="40"/>
          <w:lang w:val="ru-RU"/>
        </w:rPr>
        <w:t>Предисловие.</w:t>
      </w: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Лето  1919  года. Крым, оккупированный  войсками  генерала А.И.Деникина. Севастополь.</w:t>
      </w: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Эта  невероятная  история  началась  в  один  из  ярких,  солнечных, тёплых  летних   дней,  когда  нарядно  одетые  господа совершали  увеселительную морскую  прогулку  в акватории  Севастопольской  бухты на большом   пассажирском  катере. Среди  них  были  и представители    двух  семей  местной   русской  интеллигенции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- преподаватели  городской  гимнази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Викентий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Александрович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Камышов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и  Николай  Николаевич  Гаршин  со  своими  сыновьями- тринадцатилетним  Володей  и  девятилетним  Костей.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Это  был  действительно  прекрасный  день!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Поэтому, наверное,  некоторые  пассажиры  взяли  на  эту  прогулку  своих  детей. На  палубе   было  не  больше  десятка  элегантных  мальчиков  и прелестных  девочек, но  среди  них  выделялся  своим беленьким  матросским костюмчиком  и белым  беретиком  с  помпоном  мальчик,  которому  суждено  стать  главным  героем  нашего  повествования. Это  был  Костя  Гаршин. Он  был  особенно  наряден  в  своей  матроске,  коротких  штанишках  до  колен  и белых  гольфах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…И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надо  же   было  такому  случиться!  Сильный  порыв  ветра  внезапно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сорвал  с  мальчика  его  берет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и  Костя,  пытаясь  его  поймать, не  удержавшись,   полетел  за  борт. Все,  находящиеся  на  борту  пассажиры  ахнули,   на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мгновение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оторопев, и  прежде  чем  прыгнул  в  воду  один  из  матросов, и  брошен  спасательный  круг,  мальчик  был  на порядочном  расстоянии. Просто  чудо,  что  он  не  был  погребён  волною,  но  вдвойне  чудо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  рядом  оказалась  парусная  шаланда   местного  рыбака  Порфирия  Гусева  и  его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десятилетнеего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сына  Алёшки. Мальчишка,  не  раздумывая,  прыгнул  в  воду  и  поплыл  к  утопающему,  а  Порфирий  развернул  шаланду  и направил  её  к  ребятам. Вскоре  они  были  на  её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борту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и была  оказана  первая  помощь  Косте,  а  тут  и подоспел  к  ним  катер,  с  изрядно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обеспокоенными  пассажирами  и  в  первую  очередь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-  с  Николаем  Николаевичем.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Как  только  мальчик  пришёл  в себя,  он  обратил  внимание  на  удивительную  вещицу  на  шее  своего  спасителя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- «золотой  якорёк»  на цепочке,  который  висел  рядом  с  нательным  крестиком  у  Алёшки. Он  ещё  не знал,  что  этот  якорёк  сыграет  в  будущем  важную  роль  в его  судьбе…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Конечно,  беретик  не  нашли,  но  с  этого  дня  Костя  приобрёл  надёжного  друга. Познакомились  и  родители,  даже  подружились. Во  всяком  случае,  семья  Гаршиных,  отличающаяся  либерализмом,  не  препятствовала  дружбе  ребят,  хотя  и  вынуждена  была  встречать  косые  взгляды  со  стороны  состоятельных  соседей. Беретик  купили  новый  и  Костя,  в  дальнейшем,  стал  чаще  бывать  у  нового  друга,  вызывая поначалу   неприязнь  и  недоверие  мальчишек  из  Алёшкиной  команд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ы-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«Пролетарской  Рыбацкой  Гвардии». Они,  хотя  и   узнав  обстоятельства  их  знакомства,  расценивали  подобную  дружбу,  как  предательство. Первый  серьёзный  разговор    мальчишек  со  своим  вожаком  состоялся  уже    через  два  дня, когда  они  собрались на  св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>оём  традиционном  месте  в рай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оне  Корабельной  стороны,  на   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>восточном  берегу  Южной  бухты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  после  очередной  борцовской  схватки (сеанса  популярной  в  те  годы   французской  борьбы)  за  первенство  в команде   и  обладание её   талисманом -   «золотым  якорьком». Соперник  Алёшки  Гусева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-  Колька  Рыжов (иначе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- «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Колька-Рыжий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»)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  этой  схватке  проиграл,  поэтому  был  особенно  настырным,  даже  настаивал  на  снятии  с  Алёшки  звания вожака  и  избрания  нового. Причина  такого  отношения  к  товарищу  была  банальна:  он  сам  метил  на  место  лид</w:t>
      </w:r>
      <w:r w:rsidR="00C32C14">
        <w:rPr>
          <w:rFonts w:ascii="Times New Roman" w:hAnsi="Times New Roman"/>
          <w:b/>
          <w:i/>
          <w:sz w:val="28"/>
          <w:szCs w:val="28"/>
          <w:lang w:val="ru-RU"/>
        </w:rPr>
        <w:t xml:space="preserve">ера. По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мальчишеским  законам  вожаком  становился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самый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сильный,  ловкий  и…неглупый!  Алёшка  обладал  всеми  этими  качествами. Ребята  часто  устраивали  между  собой  борцовские  бои,  где,  в частности,  определялся  сильнейший,  а значит  и  вожак. На таких  схватках  оспаривалось  право  владения  талисманом  команд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ы-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«золотым  якорьком»  на  цепочке,  а  также  проводились  тренировки  для  предстоящих  схваток  с  конкурирующими  ватагами  ребят  из  соседних  «территорий»  побережья  и  особенно  с  «классовыми  врагами»-  бойскаутами. Нужно  сказать,  что  всё  побережье  вблизи  города  делилось на  несколько «территорий», где  хозяйничала  своя  ватага  ребят  под  предводительством  вожака. Зайти  на  чужую  «территорию»  постороннему  мальчишке  было  чревато  крупными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«разборками»,  то есть  быть  битым  или  платить  дань.  Но  в последнее  время,  главными  врагами-соперниками  «Пролетарской  Рыбацкой  Гвардии»  стали  лишь  проживающие  в  центре  города (на  западном берегу  Южной  бухты)   буржуйские  и  белогвардейские  сынки  из  отряда  бойскаутов  «Соколы»  под  командованием  Стаса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Ловченко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Несмотря  на  то,  что  Алёшка   обладал  исключительной  властью  среди   ребят  своей  команды,  существовал  Совет,  на  котором  не  только  решались  разные  вопросы,  но  и  обсуждались  поступки  каждого,  в  том  числе  и  вожака.</w:t>
      </w: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Итак, на своём  восточном берегу  Южной бухты, после  очередной  борцовской  схватки,  собралась  команда  Алёшки  Гусев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два  десятка  мальчишек   от  девяти  до   двенадцати  лет. В  «наступление»  перешёл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проигравший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«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Колька-Рыжий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»: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-Мы  слышали,  что  у  тебя появился  новый  друг,  приятель  из  чуждого  нам  «класса». Что  у  тебя  может  быть  общего  с  ним? Это  предательство! Ты предаёшь  нашу  команду!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-Никого  из  вас  я  не  предаю  и  буду  всегда  с  вами!-  парировал  Алёшк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Да,  я  действительно  познакомился  с  панычом. Мальчишка  тонул,  и мы  с  отцом  его  спасли. Он  сын  дворянина,  преподавателя  гимназии,  белого  офицера,  и  </w:t>
      </w:r>
      <w:bookmarkStart w:id="1" w:name="_GoBack"/>
      <w:bookmarkEnd w:id="1"/>
      <w:r>
        <w:rPr>
          <w:rFonts w:ascii="Times New Roman" w:hAnsi="Times New Roman"/>
          <w:b/>
          <w:i/>
          <w:sz w:val="28"/>
          <w:szCs w:val="28"/>
          <w:lang w:val="ru-RU"/>
        </w:rPr>
        <w:t>зовут  его  Костя  Гаршин. Но  это  ещё  ничего  не  значит!  Он  просто  сын  интеллигентных  родителей.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Однако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это  не  убедило   мальчишек: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-Панычам  не  место  среди  нас!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-Они  вместе  с  бойскаутами  за  прежнюю  власть,  против  нас!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-Ты  должен  бросить   его!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Но  Алёшка был  непреклонен: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-Я  познакомился  с  Костей  и  пообщался  с  его  родителями. Это  хорошие  люди,  они  не  враги  нам. Не  надо  всех  обвинять только  за  то,  что  они  из  чуждого  нам  «класса». Если  желает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могу  познакомить  вас  с  этим  мальчишкой. Но  я  заявляю  вам: дружить  с  ним  буду,  а  кто  его  троне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т-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будет  иметь  дело  со  мной!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Начались  прения: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-Ну,  не  знаем…Ты,  конечно,  силён…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Пацаны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,  а  может  быть  стоит  посмотреть  на  него?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-А  зачем?!..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-Проверить  надо:  провести  борцовскую схватку…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Их  спор  прервал свист  наблюдателя: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 Алёшка! В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полукабельтове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от  нас  появилась группа  «соколов»!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  в  самом  деле,   приблизительно  в  ста  ярдах, вдоль берега  появились  их  главные  враги-соперник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два десятка  мальчишек  из  отряда  бойскаутов  «Соколы»,  под  командой  тринадцатилетнего  гимназиста   Стаса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Ловченко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   сына  преуспевающего  торговца,  одного  из  самых  богатых  людей  города. Все  бойскауты  были  в  форме  цвета  хаки:  коротких  штанишках </w:t>
      </w:r>
      <w:r w:rsidRPr="00556D9B">
        <w:rPr>
          <w:rFonts w:ascii="Times New Roman" w:hAnsi="Times New Roman"/>
          <w:i/>
          <w:sz w:val="28"/>
          <w:szCs w:val="28"/>
          <w:lang w:val="ru-RU"/>
        </w:rPr>
        <w:t>(шортах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),  форменных  рубашках  с эмблемой  сокола,  гетрах,  галстуках,  в шляпах  и  с  посохами. В  отряде  бойскауто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в-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«соколов» также  состояли  не  только сыновья  начальника  контрразведки  полковника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Градова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   двенадцатилетние  близнецы  Виктор  и  Александр,  но  и  дети,  представители  семей   интеллигенции, друзья  Кости Гаршина-  десятилетний  сын  врача  Андриевского-   Дмитрий  и  его  ровесник-  сын  преподавателя  гимназии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Полевина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- Борис.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Стас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Ловченко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,  широко  расставив  ноги  и держа в  руке  звеновой  флажок  с изображением  сокола,  закричал  мальчишкам  Алёшкиной  команды: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-Эй!  Босяки-большевички!  Пролетарии  рыбацкие!  Проваливайте  с  нашего  берега, пока  мы  вам  не  всыпали!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Мальчишки  «Пролетарской  Рыбацкой  Гвардии»  быстро  поднялись  с  горячего  песка    и    встали « стенкой»  напротив  бойскаутов.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-Это  наш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берег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ответил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Алёшка  Гусев- А  вы,  голоногие  барчуки,  расфуфыренные  «Соколы»!  Что,  давно  не  получали  от  нас?! Сами  проваливайте,  пока  целы!</w:t>
      </w:r>
    </w:p>
    <w:p w:rsidR="00113A79" w:rsidRPr="00864231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-Что-что?- притворившись,  что  не слышит,  переспросил  Стас.-  Я  что-то  не  расслышал,  кто  там  тявкает!  Сейчас  последние  лохмотья  потеряете,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оборванцы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-Вот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напугал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усмехнулся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«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Колька-Рыжий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».-Нам  то  терять  нечего,  а  вот  вас  мы  сейчас  пустим  «в  чём  мама  родила»!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-Вперёд,  бойскауты!- скомандовал  Стас.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-В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перёд, «соколы»!  Надерём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задницы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голодранцам!!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-А  ну,  «Пролетарская  Рыбацкая  Гвардия»!  Ответим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панычам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призвал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свою  команду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Алёшка.-Вперёд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Потом  наклонился  к  своему  заместителю-командиру  группы: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-Андрюха!  Приготовь-ка   нашу  сеть,  замани  их  командира!.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ейчас  наловим  «рыбки»!!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Две  команды,  атакуя,  рванули  навстречу  друг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другу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и  началась  драка. В  общей  суматохе  замелькали  лица  мальчишек  двух  противоборствующих ватаг:  бедная,  рваная одежда  детей  рыбаков  и  форменные  рубашки  бойскаутов,  их  ноги  в  гетрах,  шляпы  и  посохи.  Мальчишки  «рыбацкой  гвардии»  ловкими  приёмами  перебрасывали  через  голову    панычей  из  патрулей  «Соколов». Группа  Андрея,  выполняя  приказ  Алёшки  Гусева,  вторглась  клином  в  наступающих  бойскаутов  и  рассекла  их  отряд  на  две  части,  окружая  и  заманивая  тех   мальчишек,  в  группе  которых  находился  начальник  патруля  Стас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Ловченко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. Эту  группу  скаутов оттеснили  к  камням,  где  с  сетью  притаились  мальчишки  из  команды «Пролетарской  Рыбацкой  Гвардии», возглавляемые  «Колькой  Рыжим».  С  криком  «ура»  они  набросили  сеть  на  пятерых  бойскаутов,  среди  которых  оказался  и  их  командир. Попавшие  в  сеть  панычи  запутались  в  ней  и  их  оттянули  дальше  в  тыл  мальчишки  команды  «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оборванцев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». В  это  время продолжалась  драка  команды  Алёшки  Гусева  с    оставшимися  бойскаутами  из  отряда  «Соколы». Уже  через  несколько  минут  многие  бойскауты,  благодаря  ловким  приёмам  мальчишек  из  команды   «рыбацкой  гвардии»,  оказались  лежащими  на  лопатках,  а  лишившись  своего  командир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обращены  в  бегство. Некоторые  мальчишки,  из  отряда  Стаса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Ловченко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, лишились  своих  форменных  рубашек,  шляп,  а  кое-кто  и  коротких  штанишек. Повсюду  валялись  оторванные  нашивки,  аксельбанты,  шляпы  и брошенные  посохи.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Команда  Алёшки  Гусева  праздновала  победу! Мальчишки «пролетарской  гвардии»  делились  своими  успехами: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-А  здорово  мы  им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наподдали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-А  мы  в  плен  захватили   Стас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самого  командира бойскаутов!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-Хорошие  трофеи:  аксельбанты,  нашивки, шляпы,  посохи,  флаг!…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-Может  их  продадим  или  себе  возьмём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?...</w:t>
      </w:r>
      <w:proofErr w:type="gramEnd"/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-А  ну,  тащите  сюда  захваченных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панычей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скомандовал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Алёшка.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Пятерых  бойскаутов,  запутавшихся  в сети,  подвели  к  вожаку. Это  были: команди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р-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Стас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Ловченко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,  сыновья  полковника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Градова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братья Виктор  и  Александр,  Димка Андриевский  и  Борька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Полевин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-Ну,  что ?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спросил  Гусев командира  «соколов».-Чья  взяла,  Стас,  ваша  или  наша?!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-Ваша.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-с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огласился  Стас,  обречённо  опустив  голову.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-Сдаёшься?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-Сдаюсь,-  сквозь  зубы  выговорил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Ловченко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Сдаёмся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,-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хором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подтвердили  его  подчинённые.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-То-то!  Как  говорится: «не  говори   гоп». Умейте  признать  своё  поражение. Раз  вы  наши  пленные,  то  руки  попрошу   вверх…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Пацаны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!  Освободите  их  от  сети  и  обыщите:  может  у  них  в  карманах  тайная  записка  с  планом. Знаю  я  их,  хитрецов!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Освободившиеся от  пут  бойскауты, смущённо  опустили  головы  от  стыда. Начальник  отряда  «Соколы»  и  старший  обоих  патрулей  Стас  с неохотой,  медленно,  но  первым  поднял  руки  вверх.  За  ним  подняли   руки  и  его  товарищи.  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Андрей  обыскал  пленных  бойскаутов,  прощупывая  карманы   их форменных  рубашек  и  штанишек.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-Вроде  ничего  нет.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-Не  может быть! Прощупай  их  гетры. Они  где  угодно  могут  спрятать  свой  план,  даже,-  тут  Алёшка усмехнулся,- в  самом  непривычном  месте.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 Намёк  был  понят  и  Андрей,   прощупывая  гетры  Стаса, вскоре   обнаружил  небольшой  листок  с   чертежом  и  тайными  знаками. Это  и  был  план.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-Есть,  командир!  Нашёл!- и  находка  была  передана  Гусеву.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-Становитесь  на  колени!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Живо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скомандовал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пленным  «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Колька-Рыжий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».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Совершенно  униженные,  бойскауты  опустились  на  колени.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-А  теперь  сами  выбирайте  себе  наказание,  что  нам  с  вами  теперь  делать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родолжал  Алёшка.- Есть  два  варианта. (</w:t>
      </w:r>
      <w:r w:rsidRPr="00556D9B">
        <w:rPr>
          <w:rFonts w:ascii="Times New Roman" w:hAnsi="Times New Roman"/>
          <w:i/>
          <w:sz w:val="28"/>
          <w:szCs w:val="28"/>
          <w:lang w:val="ru-RU"/>
        </w:rPr>
        <w:t xml:space="preserve">Вы  знаете  наши  традиции).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Первый:  вы отдаёте  нам в  качестве  трофея  свою  форму…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-…а  точне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ваши  форменные  короткие  штанишки,- ехидно  усмехаясь  вставил  «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Колька-Рыжий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-…и  мы  отпускаем  вас  на  все  четыре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стороны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,-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согласно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кивнув,  продолжил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Гусев.-Второй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вариант:  мы  вас  просто  выпорем  и  отпускаем  без  взятия  трофеев.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-Это  же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унизительно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обидой  проговорил  Стас.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-Кто  бы  говорил  об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унижении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жёстко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парировал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Алёшка.-Разве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не  ты,  Стас, кричал  в  наш  адрес: «надерём  задницы  голодранцам»?! Думаешь,  нам  не  унизительно?! У  вас  всё  ещё  барские  замашки! Но  времена  не  те!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Стасу  ответить  на  это  было   нечего. Подошёл  Андрей  с  захваченным  флагом: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-Лёха! А  как  же  их  флаг?  Это  трофей!  Его  полагается забрать.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-Да,  бог  с ним!  Пусть  останется  с  ними!-  махнул  рукой  Гусев  и,  обращаясь  к  пленным,  переспросил:-  Ну,  так  как?!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-Чёрт  с  вами!... Порите…,-опустив голову,  со  злостью,  согласился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Стас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Но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мы  вам  ещё  отомстим!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Бойскаутов  подвели  к  перевёрнутой   вверх  дном  лодке. Они  спустили свои  форменные  короткие  штанишки  вместе  с  трусиками,  оголяя  зад,  и   легли  рядышком  на  живот. После  получения  каждым  трёх  ударов  ремнём (</w:t>
      </w:r>
      <w:r w:rsidRPr="00A453E9">
        <w:rPr>
          <w:rFonts w:ascii="Times New Roman" w:hAnsi="Times New Roman"/>
          <w:i/>
          <w:sz w:val="28"/>
          <w:szCs w:val="28"/>
          <w:lang w:val="ru-RU"/>
        </w:rPr>
        <w:t>от  которых  было  не  столько  больно,  сколько  унизительно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),  их  отпустили,  со свистом  и  улюлюканьем  мальчишки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из  команды  «Пролетарской  Рыбацкой  Гвардии». Бойскауты,  сломя  голову,  побежали  вдоль  берега,  на   ходу  подтягивая  свои  шорты.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После  победы  над   «соколами», команда  Алёшки  Гусева  вновь  продолжила  начатый  разговор. И  вновь  инициативу  взял  «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Колька-Рыжий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»: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-А  насчёт  твоего  нового  друга,  Алёшка,  есть  такое  предложение. Все  в  нашей  команде  прошли  испытание,  участвуя  в  борцовской  схватке  с  одним  из  нас. По  традиции,  побеждённый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пацан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остаётся  голым,  но…может  быть  принят  в  команду.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Раздались  одобрительные  возгласы: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-Это  верно!..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-Правильно!..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-Испытание  ему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!...</w:t>
      </w:r>
      <w:proofErr w:type="gramEnd"/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-Ну,  так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вот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,-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продолжил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«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Колька-Рыжий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»,-  Мы  тебе  ставим  условие. Ты  на  наших  глазах   поборешься  со  своим  новым  другом, победишь  его (</w:t>
      </w:r>
      <w:r w:rsidRPr="00556D9B">
        <w:rPr>
          <w:rFonts w:ascii="Times New Roman" w:hAnsi="Times New Roman"/>
          <w:i/>
          <w:sz w:val="28"/>
          <w:szCs w:val="28"/>
          <w:lang w:val="ru-RU"/>
        </w:rPr>
        <w:t xml:space="preserve">в  этом  мы  не  сомневаемся)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и  разденешь  его  догола. Иначе,  мы  не  принимаем  паныча  в  свою  команду,  а тебя,  нашего  вожака,  переизберём!..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-И  талисман  команд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ы-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«золотой  якорёк»-достанется  новому  вожаку!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-Верно!..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-Правильно!..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-Это  справедливо!..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-Это  закон:  он  для  всех!..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Для  Алёшки  Гусева  это  был  удар,  что  называется,  «ниже  пояса». Он  понял,  что «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Колька-Рыжий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»,  несмотря  ни  на  что,  желает  занять  место  вожака  и  потому  сталкивает  Алёшку  с  его  новым  другом. Он </w:t>
      </w:r>
      <w:r w:rsidRPr="00556D9B">
        <w:rPr>
          <w:rFonts w:ascii="Times New Roman" w:hAnsi="Times New Roman"/>
          <w:i/>
          <w:sz w:val="28"/>
          <w:szCs w:val="28"/>
          <w:lang w:val="ru-RU"/>
        </w:rPr>
        <w:t>(Колька)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был  совершенно  уверен,  что  паныч  не  согласится  участвовать  в  подобной,  унизительной  для  него,  схватке,  а  значит,  авторитет  Гусева  пошатнётся,  и  дорога  к  власти  ему,  новому  вожаку,  будет  открыта.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Но  сдаваться  Алёшке  нельзя:  это  равносильно  поражению,  это  позор.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Ерунда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махнул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рукой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Гусев.-Завтра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я его  положу  на  лопатки  и  вытряхну  из  собственного  костюмчика!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Сказал  и…испугался. Нет. В  победе  он  не  сомневался. Да  и  какой  из  интеллигентного  мальчика  «борец»? Конечно, портить  отношения  с  Костей  он  не  хотел,  а  поможет  ли    ему  его  новый  друг  утвердиться  в команде, не  знал. Необходимо  было  добровольное  участие  Кости  в  борцовской  схватке.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В  этот   же    день  Алёшка  пошёл  в  центральную  часть  города,  на  Большую  Морскую,  где  стоял  дом    Гаршиных.</w:t>
      </w:r>
      <w:proofErr w:type="gramEnd"/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Дверь  Алёшке открыла  старая  нянька  семьи  Гаршиных,  которую  все  в  доме  просто  звали  по  отчеству  «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Власьевна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Поздоровавшись  с  ней,  мальчик  прошёл  в «детскую»,  к  Косте.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Костя  только  что  закончил  музыкальные  занятия,  под руководством  мамы,  и  был  рад  встрече  с  другом.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-Привет,  Костя!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-Привет,  Алёшка! Проходи!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-У  меня  к  тебе  дело:  срочное  и  необычное…(</w:t>
      </w:r>
      <w:r w:rsidRPr="00556D9B">
        <w:rPr>
          <w:rFonts w:ascii="Times New Roman" w:hAnsi="Times New Roman"/>
          <w:i/>
          <w:sz w:val="28"/>
          <w:szCs w:val="28"/>
          <w:lang w:val="ru-RU"/>
        </w:rPr>
        <w:t>и  нашептал  на  ухо  другу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)..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Выручи,  прими  участие  в    борцовской  схватке  со  мной. Сыграем  в  поддавки,  я бить   не   буду,  клянусь. Мне   важно  остаться  вожаком  в  своей  команде. Понимаешь,  друг?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Предложение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Гусева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в  самом  деле  было  необычным,  а  для  Кости,  как  сына  дворянина,  унизительным  и  неприятным. Но  как  отказать  другу,  который  его  спас?!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Алёшка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немного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смущаясь,  начал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Костя.-Я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тебе  благодарен  за  спасение  и  готов  на  всё,  что  угодно,  но…остаться  голым  перед  «нижними  чинами»!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-Да  я  понимаю  тебя!  Но…ради  нашей  дружбы,  поддержи  меня,  пожалуйста.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Костя  задумался.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-Алёшка!  А  твоя  команда  действительно  обратила  в  бегство  бойскаутов  Стаса? Мне  об   этом  сейчас  рассказали  Димка  и  Борька…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Да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кивнул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головой  друг.- Всыпали  им. И  твоим  приятелям  досталось. Глупцы  они,  что  связались  с  панычом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Ловченко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. Мне  их  даже  немного  жаль.  Дети  интеллигентов,  а  связались  с  контрой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…Н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у,  так  как,  Костя,  выручишь?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-Ну,  если  только  в  кустах,  чтоб  не  видели,-  смущаясь,  ответил его новый  товарищ.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-Согласен! Значит  по  рукам?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-По  рукам,- вздохнув,  согласился  Костя.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Алёшка крепко  обнял  друга: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-Спасибо! Ты  настоящий  друг!  Знаю,  что  даже  из  моих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пацанов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по команде,  не  каждый  способен  на такой  поступок. Ты  не  беспокойся:  бить  не  буду,  это,  как  я  уже  сказал,   всего  лишь  игра  в  поддавки,  только подыграй  мне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… В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стречаемся  завтра  на  берегу,  на  нашем  месте  в  три  часа  дня. Пока!</w:t>
      </w:r>
    </w:p>
    <w:p w:rsidR="00113A79" w:rsidRPr="00EB1253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На  следующий  день  борцовская  схватка  между  Алёшкой  Гусевым  и  Костей  Гаршиным  состоялась. 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На  берегу залива,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в  уединённом  месте,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среди  отдельных  камней-валунов  и  кустарников,  для  борцовской  схватки,  в  условленное  время   собрались  в  круг  мальчишки   </w:t>
      </w:r>
      <w:proofErr w:type="spellStart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алёшкиной</w:t>
      </w:r>
      <w:proofErr w:type="spellEnd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  команд</w:t>
      </w:r>
      <w:proofErr w:type="gramStart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ы-</w:t>
      </w:r>
      <w:proofErr w:type="gramEnd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«Пролетарской  Рыбацкой  Гвардии».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По  сигналу  «</w:t>
      </w:r>
      <w:proofErr w:type="spellStart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Кольки-Рыжего</w:t>
      </w:r>
      <w:proofErr w:type="spellEnd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»  вы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шли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в  центр  круг</w:t>
      </w:r>
      <w:proofErr w:type="gramStart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а-</w:t>
      </w:r>
      <w:proofErr w:type="gramEnd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в  своей бедной  одежонке  Алёшка  Гусев  и  в  белом  матросском  костюмчике  Костя  Гаршин. С  первого  же  приёма   Алёшка подсечкой   мягко,  но  уверенно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положил 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Костю  на  лопатки  и приж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ал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к земле. Костя  слегка </w:t>
      </w:r>
      <w:r w:rsidRPr="00086D33">
        <w:rPr>
          <w:rFonts w:ascii="Times New Roman" w:hAnsi="Times New Roman"/>
          <w:i/>
          <w:sz w:val="28"/>
          <w:szCs w:val="28"/>
          <w:lang w:val="ru-RU"/>
        </w:rPr>
        <w:t xml:space="preserve">(«для  порядка»,  как  условились  с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86D33">
        <w:rPr>
          <w:rFonts w:ascii="Times New Roman" w:hAnsi="Times New Roman"/>
          <w:i/>
          <w:sz w:val="28"/>
          <w:szCs w:val="28"/>
          <w:lang w:val="ru-RU"/>
        </w:rPr>
        <w:t>другом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)  захныкал,  несколько  раз дрыгнул  ногами  и  прекратил  сопротивление.</w:t>
      </w:r>
    </w:p>
    <w:p w:rsidR="00113A79" w:rsidRPr="00EB1253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Ну,  что!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?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Сдаёшься!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?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-  с  напускной  угрозой  спросил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победитель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</w:p>
    <w:p w:rsidR="00113A79" w:rsidRPr="00EB1253" w:rsidRDefault="00113A79" w:rsidP="00113A79">
      <w:pPr>
        <w:tabs>
          <w:tab w:val="left" w:pos="284"/>
          <w:tab w:val="left" w:pos="1276"/>
          <w:tab w:val="left" w:pos="8364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-Сдаюсь!.</w:t>
      </w:r>
      <w:proofErr w:type="gramStart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.-</w:t>
      </w:r>
      <w:proofErr w:type="gramEnd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жалобно  ответил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побеждённый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Pr="00EB1253" w:rsidRDefault="00113A79" w:rsidP="00113A79">
      <w:pPr>
        <w:tabs>
          <w:tab w:val="left" w:pos="284"/>
          <w:tab w:val="left" w:pos="1276"/>
          <w:tab w:val="left" w:pos="8364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Алёшка  Гусев  подхват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ил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друга  под  мышки  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отта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щил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за  большой  куст  сирени. Там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он 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помог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раздеться  мальчику  догола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  затем  в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ы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шел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 xml:space="preserve">  из-за  куста  с  одеждой</w:t>
      </w:r>
      <w:r w:rsidRPr="00EB12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–д</w:t>
      </w:r>
      <w:proofErr w:type="gramEnd"/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ержа  в   руках  матроску,  короткие  штанишки, белые  гольфы, трусики  и  берет</w:t>
      </w:r>
      <w:r w:rsidRPr="00EB12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1253">
        <w:rPr>
          <w:rFonts w:ascii="Times New Roman" w:hAnsi="Times New Roman"/>
          <w:b/>
          <w:i/>
          <w:sz w:val="28"/>
          <w:szCs w:val="28"/>
          <w:lang w:val="ru-RU"/>
        </w:rPr>
        <w:t>Кости  Гаршина.</w:t>
      </w:r>
      <w:r w:rsidRPr="00EB1253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-Ну,  что?  Проспорили,  голубчики?!-  и швырнул  одежду  друга  в руки  «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Кольки-Рыжего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». 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Колька был  крайне  удивлён  всем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прозошедшим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. Он был  уверен,  что  паныч  Костя  Гаршин  откажется  от  схватки  и, тем  самым, подведёт  Алёшку. Несмотря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явный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пройгрыш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,  он  всё  же   решил  съязвить: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-А  вы  договорились!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Мальчишки,  словно  не  веря,  раздвинули  кусты. Костя  сидел  голенький  и,  поджав  ноги,  всхлипывал. Разумеется,  «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понарошку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».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Победа  была,  бесспорно,  на  стороне  Гусева. Команда  ликовала: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-Алёшка  вожак!!..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-Вожак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!!...</w:t>
      </w:r>
      <w:proofErr w:type="gramEnd"/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-Молодец!!..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Потом,  обращаясь  к  провокатору  «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Кольке-Рыжему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»,  с  презрением  вынесла  свой  приговор: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-А  ты катись  отсюда!!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Колька  ушёл  посрамлённый,  не  ожидавший,  что паныч   Костя  Гаршин  способен на  такую  жертву  ради  дружбы.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Алёшка был  счастлив!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-Теперь  он  наш!  Помогите  ему  одеться!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После  этого  случая  авторитет  Алёшки  Гусева  укрепился  окончательно  и   уже  под  сомнение  его  право  быть  вожаком,  никем  не  оспаривалось. 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Но  это всё  игра.  А  были  дела  серьёзнее. И  это, конечно,  было  связано  с  заданиями,  которые  Алёшка  выполнял по  просьбе  отца  Порфирия  Гусев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активного  участника  большевистского  подполья,  руководимого  коммунистом Василием  Игнатьевичем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Машлыковым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. Иногда  он  привлекал  и ребят  своей  команды,  но  всё  же   чаще  выполнял  поручения  сам.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113A79" w:rsidRPr="0099031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990319">
        <w:rPr>
          <w:rFonts w:ascii="Times New Roman" w:hAnsi="Times New Roman"/>
          <w:b/>
          <w:i/>
          <w:sz w:val="40"/>
          <w:szCs w:val="40"/>
          <w:lang w:val="ru-RU"/>
        </w:rPr>
        <w:t>Глава-1</w:t>
      </w:r>
    </w:p>
    <w:p w:rsidR="00113A79" w:rsidRPr="00990319" w:rsidRDefault="00113A79" w:rsidP="00113A7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Лето  1920  года. Крым, оккупированный войсками барона Врангеля. Севастополь. </w:t>
      </w:r>
      <w:r w:rsidRPr="00990319">
        <w:rPr>
          <w:rFonts w:ascii="Times New Roman" w:hAnsi="Times New Roman"/>
          <w:b/>
          <w:i/>
          <w:sz w:val="40"/>
          <w:szCs w:val="40"/>
          <w:lang w:val="ru-RU"/>
        </w:rPr>
        <w:t>Арест   и  гибель  П</w:t>
      </w:r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орфирия </w:t>
      </w:r>
      <w:r w:rsidRPr="00990319">
        <w:rPr>
          <w:rFonts w:ascii="Times New Roman" w:hAnsi="Times New Roman"/>
          <w:b/>
          <w:i/>
          <w:sz w:val="40"/>
          <w:szCs w:val="40"/>
          <w:lang w:val="ru-RU"/>
        </w:rPr>
        <w:t>Гусева.  Отъезд  семьи Гаршиных  за  границу.</w:t>
      </w:r>
    </w:p>
    <w:p w:rsidR="00113A79" w:rsidRDefault="00113A79" w:rsidP="00113A79">
      <w:pPr>
        <w:tabs>
          <w:tab w:val="left" w:pos="1260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</w:t>
      </w:r>
    </w:p>
    <w:p w:rsidR="00113A79" w:rsidRPr="00990319" w:rsidRDefault="00113A79" w:rsidP="00113A79">
      <w:pPr>
        <w:tabs>
          <w:tab w:val="left" w:pos="1260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Протяжные,  зычные  гудки  швартовавшихся  кораблей  Антанты  в  севастопольском  порту,  который  раз  будоражили  жителей  города.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Вран-гелю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шло  очередное  подкрепление  в  виде  танков,  самолётов,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артил-лерии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и  пулемётов,  провизии  и  обмундирования. Каких  только  чинов  здесь  не  было!  И  всё  больше  иностранцев:  англичан, фран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ц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узов…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Конечно,  тут  и  там   сверкали  золотом  погон  офицеры  старой  русской  арми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и-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«спасители  Отечества», готовые  пойти  в  бой  «за  Родину,  за  веру». Но  пока  здесь,  в  Севастополе,  они  чувствовали  себя  относительно  спокойно. Мощные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чонгарские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и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перекопские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укрепления оберегали  их  до поры  до   времени.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Однако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они не  давали  повода  расслабляться  врангелевцам,  так  как  з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десь,  в  тылу,  их  постоянно  беспокоили   красные  партизаны-подпольщики,  устраивая  диверсии  в  порту. Контрразведка  сбилась  с  ног,  но  не  могла  выйти на  след  руководителя  подполья  Василия  Игнатьевича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Машлыкова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Конечно,  и  у  большевиков  случались  провалы.  И  это  были  удачи   для  белогвардейцев. Но,  как  правило, заплывала  в  сеть  некрупная «рыба».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Начальник  контрразведки  п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олковник  Градов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,  как  говорится,  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выходил  из  себя,  устраивая  разносы  своим  подчинённым,  ужесточал   репрессии.  Приходилось быть  крайне  осторожными,  товарищам  по  борьбе,  ошибки  не  прощались,  так  как  любой  провал  операции  грозил  смертью  партизану,  а  то  и  всей 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группе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.Т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ем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не  менее,  зрел  опыт.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Провалов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«красных»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было  всё  меньше,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а  успешно  проведённых  ими  диверсионных  акци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всё  больше. И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это  злило контрразведку  во  главе  с  полковником  Градовым.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Бок  обок  с  «товарищем  Василием»  участвовал  в  партизанской  борьбе  его  друг  и  соратник  большевик  Порфирий  Гусев.  Потомственный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ры-бак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, 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он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рано   овдовев,  с  лихвой  познал  нужду  и  тяжкий  рыбацкий  труд. Единственный  его  сын,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одиннадцатилетний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Алёшка,  был  отрадой  и  в  горе,  и  в  радости.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Как  мы  уже  знаем,  н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е  по   годам  самостоятельный,  решительный  и  находчивый,  он  быстро  завоевал  авторитет   среди  ребят  побережья  и  стал   настоящим  лидером,  вожаком.</w:t>
      </w:r>
    </w:p>
    <w:p w:rsidR="00113A79" w:rsidRPr="00165456" w:rsidRDefault="00113A79" w:rsidP="00113A7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…Ещё   с  раннего  утра  капитан  интендантской   службы  Гаршин   ушёл  на  службу  в  порт  и  опять  что-то  долго не возвращался,  хотя  время  обеда  давно  прошло.  Его  жена  Елена  Аполлоновна,  статная,  чуть  выше  среднего  роста   миловидная  дама  в  пенсне,  начинала  нервничать.  К  тому  же   Володя  с  Костей  куда-то  исчезли.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«Ну,  что  ты  будешь  делать  с  этими  мальчишками?- думала  мама, поглядывая  на  часы,- И  где  же они? Куда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запропали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?»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Лишь   к   пяти  часам  вечера  пришёл  Николай  Николаевич,  а  следом  за  ним  буквально  влетели  смеющиеся  Костя  и   Володя.  Они  только  что  прибежали с  моря  и,  едва  отдышавшись,  заскочили  в  детскую. Елена  Аполлоновна  только  головой  покачала,  обронив   несколько  фраз   по-французски.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-Ну,  наконец-то  Ник-Ни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к(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A453E9">
        <w:rPr>
          <w:rFonts w:ascii="Times New Roman" w:hAnsi="Times New Roman"/>
          <w:i/>
          <w:sz w:val="28"/>
          <w:szCs w:val="28"/>
          <w:lang w:val="ru-RU"/>
        </w:rPr>
        <w:t>так  ласково  звала  Гаршина  своего  супруга).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Почему  опять  задержался?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-Сегодня  было  большое  поступление   на  склады, Леночка,- ответил  Николай  Николаевич,  целуя  жену,- но,  слава  богу,  управились.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-В  порту  опять  неспокойно,-  с  тревогой  заметила  Елена  Аполлоновна,-  не  скрывай:  я  вижу  это  по  твоим  глазам.  Опять  что-то  случилось?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-Да  так…мелочи.  Без  ЧП  нынче  не  обходится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…Б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урлит  Россия.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Старая  нянька,  прислуга 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Власьевна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  быстро  накрыла  стол, за  который  села  вся  семья  Гаршиных.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Глава  семьи  Николай  Николаевич  Гаршин  происходил  из  небогатых помещиков, имевших  свою  усадьбу и  немного  земли  где-то  под  Киевом.  По  своим  политическим  убеждениям  слыл  либералом. 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Имение  своё  давно  оставил  родственникам  и,  окончив  университет,  преподавал  в  гимназии  Севастополя  географию, знал  ряд  иностранных  языков.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Его  жена  Елена  Аполлоновна (в девичестве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Вацлавская</w:t>
      </w:r>
      <w:proofErr w:type="spellEnd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)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из  семьи  мещан, сама  родом  из  Петербурга,  выпускница  Смольного. Познакомилась  со  своим  будущим  мужем,   будучи  студенткой.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Старшему  сыну  Володе  четырнадцать  лет,  младшему  Кост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е-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десять.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Со  времени  начала  гражданской  войны  всё  пошло  как-то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наперекосяк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в  семье  Гаршиных.  Напуганные  событиями  1917  года, они  растерялись  и  не  могли  понять,  какую  же  им  позицию  занять. Как  человек  трезво  мыслящий,  реально  оценивающий  политическую  обстановку  в  стране,  Николай  Николаевич  не  мог  не  видеть,  что  старая  жизнь  прекратила  своё  существование  и  к  ней  возврата  нет.  С  другой  сторон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ы-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жить  по-новому,  подчиняясь  новым  порядкам,  законам  революционного  времени,  зачастую  жестоким  и  абсурдным,  он  не  мог  в  силу  своего  воспитания  и  убеждений.  Он  не был  готов  к  новой  жизни,  хотя  с  большим уважением  относился  к  простому  народу,  народу-труженику  и,  тем  не  менее,  чувствовал  себя  чужим  в  общей  массе  победившего  пролетариата,  что  совершил  революцию (</w:t>
      </w:r>
      <w:r w:rsidRPr="005E01C9">
        <w:rPr>
          <w:rFonts w:ascii="Times New Roman" w:hAnsi="Times New Roman"/>
          <w:i/>
          <w:sz w:val="28"/>
          <w:szCs w:val="28"/>
          <w:lang w:val="ru-RU"/>
        </w:rPr>
        <w:t>переворот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)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  так  как  всё  же  оставался  дворянином  и  интеллигентом.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Следуя  примеру  некоторых  друзей,  семья Гаршиных,  жившая  в  те  годы  в  Москве,  в 1917  году,  сразу  же  после  Октября  переехала  жить  в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Се-вастополь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.  Их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довольно  богатые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родственники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Гровадские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к  тому  времени  уже  покинули  Крым, освободив  им  дом,  и  выехали,  в  свою  очередь, в  Константинополь  </w:t>
      </w:r>
      <w:r w:rsidRPr="005E01C9">
        <w:rPr>
          <w:rFonts w:ascii="Times New Roman" w:hAnsi="Times New Roman"/>
          <w:b/>
          <w:i/>
          <w:sz w:val="28"/>
          <w:szCs w:val="28"/>
          <w:lang w:val="ru-RU"/>
        </w:rPr>
        <w:t>(Стамбул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)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  Так  Гаршины  оказались  черноморцами.  Николай  Николаевич  преподавал  в  гимнази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5E01C9">
        <w:rPr>
          <w:rFonts w:ascii="Times New Roman" w:hAnsi="Times New Roman"/>
          <w:b/>
          <w:i/>
          <w:sz w:val="28"/>
          <w:szCs w:val="28"/>
          <w:lang w:val="ru-RU"/>
        </w:rPr>
        <w:t xml:space="preserve">что  на  углу </w:t>
      </w:r>
      <w:proofErr w:type="spellStart"/>
      <w:r w:rsidRPr="005E01C9">
        <w:rPr>
          <w:rFonts w:ascii="Times New Roman" w:hAnsi="Times New Roman"/>
          <w:b/>
          <w:i/>
          <w:sz w:val="28"/>
          <w:szCs w:val="28"/>
          <w:lang w:val="ru-RU"/>
        </w:rPr>
        <w:t>Херсонесской</w:t>
      </w:r>
      <w:proofErr w:type="spellEnd"/>
      <w:r w:rsidRPr="005E01C9">
        <w:rPr>
          <w:rFonts w:ascii="Times New Roman" w:hAnsi="Times New Roman"/>
          <w:b/>
          <w:i/>
          <w:sz w:val="28"/>
          <w:szCs w:val="28"/>
          <w:lang w:val="ru-RU"/>
        </w:rPr>
        <w:t xml:space="preserve"> и  Большой Морской) ,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а  Елена  Аполлоновна  вела  хозяйство  и  занималась  воспитанием   детей.  Сначала  всё  было  хорошо, их  никто  не  беспокоил,  но  началась   гражданская  война. По  состоянию  здоровья  Гаршина  не  призвали  на  фронт,  но  пришлось  служить  на  складах  интен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антом  в  морском порту.  Таким  образом,  он  являлся  военнослужащим.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Гаршины  хотели  прожить  тихо,  незаметно,  не  вмешиваясь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без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того  накалённую  обстановку  в  стране,  однако,  как  показали 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дальнейшие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со-бытия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  уйти  в  сторону  им  не  удалось.  Впрочем,  они  были  не  одиноки.  Как  показала история,  таких  растерявшихся  «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гаршиных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»  в  России  было  много.</w:t>
      </w:r>
    </w:p>
    <w:p w:rsidR="00113A79" w:rsidRPr="00990319" w:rsidRDefault="00113A79" w:rsidP="00113A7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3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…Синее,  лиловое,  фиолетовое  море  ласково  плескалось  своими  волнами  у  берега.  Волны,  как  дыхание  моря,  то  набегали,  с  мягким  шумом  разбиваясь  о  камни, то  вновь  отступали.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«Море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…К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акое  оно  бескрайнее,  бесконечное  и  далёкое…Кажется  там,  далеко, где-то  очень  далеко,  совсем  другая  жизнь,  счастливая  и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безза-ботная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…Наверное,  даже  лучше,  чем  здесь…»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Володя  полулежал  на  тёплых  камнях, нагретых  за  день  от  палящего  солнца,  и  всматривался  в  горизонт.  Наступал  вечер. Море  как  будто  шепталось  с  берегом,  и   от  этого  ему  было  очень  приятно. Володя  мечтал,  как  когда-то  в  детстве,  что  сейчас  вдруг  появится  красивый  парусник  и  заберёт  его  с  собой  в  далёкое  путешествие.  Эти  мечты  зародились  у  него  в  то  время,  когда  он  зачитывался  романами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Жюля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Верна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  Он  восхищался  героями  его  книг,  что   преодолевая  препятствия  и  опасности,  они  шли  к  своей  цели  и  побеждали. Ему  очень  хотелось  быть  среди  них.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События  в  России   не  могли  пройти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незамеченными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 мимо  сознания  Володи. Мировоззрение  его  претерпело  изменения.  Из далёких  детских  мечтаний,  мечта  о  свободе,  равенстве  и  братстве  приобрела  для Володи  особый  смысл.  Но  многое  ему  было  непонятно.  Ему  казалось,  что  примирение  между  богатыми  и  бедными  должно  пройти  мирным  путём.   Наивные  мечты!  Надежда  на  то,  что  богатые  «поумнеют»  и  уделят  часть  своих   богатств   голодающим,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создавая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таким  образом  своеобразное «равновесие»   в  доходах,  была  несбыточна.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«Зачем  воевать  русским  с  русскими?- недоумевал  он,- Ведь  эти  мужики  тоже наши! Неужели   нельзя  договориться?!»…На  почве  своих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убежде-ний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и  сомнений   Володя   потерял  много  друзей  и  приятелей  по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гимна-зии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  при  этом  чувствуя  недоверчивые  взгляды  со  стороны  бедных  пролетариев,  его  ровесников.  Он  рос  тихим  и  одиноким  подростком.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Что  касается  Кости,  его  младшего  брата,  то,  как  мы  уже  знаем,  дело  обстояло  более  благополучно,  благодаря  дружбе  с  Алёшкой.</w:t>
      </w:r>
    </w:p>
    <w:p w:rsidR="00113A79" w:rsidRPr="00990319" w:rsidRDefault="00113A79" w:rsidP="00113A7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  один  из  дней  Костя,  как  всегда,  прибежал  к  другу.  Алёшка,  к  его удивлению,  уткнувшись  лицом  в  дно  перевёрнутой  лодки,  плакал.  Таким  Костя  его  ещё  не  видел.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-Лёха, что  с  тобой? Что  случилось?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-Отца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забрали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…арестовали  сегодня  рано  утром.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Друг  отвечал  сквозь  слёзы.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-Да…кто  же  это? Как  же  это?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-Провокатор  выдал, сволочь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!...</w:t>
      </w:r>
      <w:proofErr w:type="gramEnd"/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Алёшка  поднялся  и  медленно  побрёл  к  своей  шаланде. Костя  пошёл  за  ним.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-Что  же  теперь  делать,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Алёх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-Не  знаю,- тяжело  вздохнул  Алёшка,-  надо  хотя  бы…   передачу  ему  отнести.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-Я  помогу  тебе,  Алёшка,  принесу  чего-нибудь,  подожди…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-Не  надо,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Коська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 спасибо,  но  не  сейчас.  Давай  уж  завтра.  Поговорить,  обсудить  надо…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-Слушай,  Лёха,  а  может  его  освободят?  Ну, что  он  мог  натворить?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Алёшка  с кривой  усмешкой  оглядел  Костю  и  покачал  головой,  дескать  «вот  глупый»: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Таких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  как  он  не  выпускают  сразу.  Да  и…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врятли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вообще  выпустят.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Костя  замолчал. Он  всё  понял.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-Ну,  пойдём  кататься,  по  пути  обсудим,  что  делать,  а  завтра  с  утра  к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бате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 Идёт?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-Идёт!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Утром  следующего  дня  Костя  в  синем  матросском  костюмчик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е</w:t>
      </w:r>
      <w:r w:rsidRPr="00A453E9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 w:rsidRPr="00A453E9">
        <w:rPr>
          <w:rFonts w:ascii="Times New Roman" w:hAnsi="Times New Roman"/>
          <w:i/>
          <w:sz w:val="28"/>
          <w:szCs w:val="28"/>
          <w:lang w:val="ru-RU"/>
        </w:rPr>
        <w:t xml:space="preserve">  у  него  было  два  костюма-матроски:  </w:t>
      </w:r>
      <w:proofErr w:type="spellStart"/>
      <w:r w:rsidRPr="00A453E9">
        <w:rPr>
          <w:rFonts w:ascii="Times New Roman" w:hAnsi="Times New Roman"/>
          <w:i/>
          <w:sz w:val="28"/>
          <w:szCs w:val="28"/>
          <w:lang w:val="ru-RU"/>
        </w:rPr>
        <w:t>белый-парадный</w:t>
      </w:r>
      <w:proofErr w:type="spellEnd"/>
      <w:r w:rsidRPr="00A453E9">
        <w:rPr>
          <w:rFonts w:ascii="Times New Roman" w:hAnsi="Times New Roman"/>
          <w:i/>
          <w:sz w:val="28"/>
          <w:szCs w:val="28"/>
          <w:lang w:val="ru-RU"/>
        </w:rPr>
        <w:t xml:space="preserve">  и  синий-  </w:t>
      </w:r>
      <w:r w:rsidRPr="00A453E9">
        <w:rPr>
          <w:rFonts w:ascii="Times New Roman" w:hAnsi="Times New Roman"/>
          <w:i/>
          <w:sz w:val="28"/>
          <w:szCs w:val="28"/>
          <w:lang w:val="ru-RU"/>
        </w:rPr>
        <w:lastRenderedPageBreak/>
        <w:t>повседневный)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был  у  Алёшки.  С  собой  он  захватил  полбуханки  хлеба  и  бутыль  молока,  а  Алёшка  «три  хвоста»  копчёной  скумбри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и(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п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омогли  товарищи  по  подполью).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-Ну,  вот  теперь  он  продержится.  Идём.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У  ворот  тюрьмы  уже  толпилось  человек   тридцать.  В  основном  женщины,  старики  и  дети. Все  ждали,  когда  откроется    окошечко  в  воротах   тюрьмы  и  будет  возможность  передать  продукты  своим  родным  и  близким.  Костя  с  Алёшкой  встали  в  очередь.  Время,  однако,  шло,  а  передачи  всё   ещё  не  принимали.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-Слушай,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Алёх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,- спросил,  заподозрив  неладное, Костя,-  а  вдруг  они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вооб-ще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сегодня  принимать  не  будут?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-Должны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у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спокоил  Алёшка.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И   точно.  Как  в  ответ  открылось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окошечко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и  высунулась  наглая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фи-зиономия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врангелевского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офицера.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-Чего  толпимся?!-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рявкнул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он.- Никаких  передач  красным  собакам!  Разойдись! Живо  все  по  домам!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.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Н-ну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Толпа  заволновалась.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-Как  не  будут  принимать?!.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.Д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  что  же  это  такое?!!..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-Повторяю!  Всем  разойтись!...Всё  равно  им  скоро  ничего  не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понадо-бится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…на  том  свете..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Толпа   зашумела. Алёшка  подскочил  к  окошку  и  умоляющим  голосом   запричитал: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-Дяденька,  передайте  бате  посылочку,  ну,  передайте,  пожалуйста!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.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.Порфирий   Гусев  он!..Он  по случайному  здесь!..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Что-о-о-о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?!- взбеленился  вдруг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офицер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Да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твой  отец  один  из  главных  зачинщиков    всего!  Брысь  отсюда,  мелюзга!.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.В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сем  разойтись!  Всем  разойтись!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Окошко  захлопнулось. Люди  понуро  стали  расходиться,  многие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женщи-ны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плакали.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-Ну,  вот,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Костян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…совсем  плохи  дела.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Алёшка  сказал  эти  слова  медленно,  со  злобой,  сжав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костину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 руку  так,  что   друг   чуть  не  вскрикнул.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-Их…его…расстреляют?!-  всё  ещё   не  веря,  спросил  Костя.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-Теперь  это  ясно.  И  товарищи  спасти  не  смогут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…Н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у,  пойдём  отсюда.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Мальчик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и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медленно  побрели  прочь. Вдруг  их  окликнул  солдат-тюремщик:  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-Эй,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малец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  Это  ты  Алёшка  Гусев?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Алёшка  обернулся: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-Да, я.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Сердце  его  бешено   заколотилось.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Солдат   подбежал  к  ребятам,  осторожно,  чтобы  никто  не  увидел,  расстегнул  ворот   своей  гимнастёрки  и  вытащил  аккуратно  сложенный  конверт.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-Держи. Это  от  отца.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-Спасибо,- тихо,  почти  шепотом,  поблагодарил  Алёшка.  Схватил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драго-ценный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конверт  и  спрятал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запазуху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  хибарке  мальчики  прочитали  письмо. Писал  отец  кратко, но понятно: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«Алёшка!  Пишу  тебе  письмо   в  последний  раз.  Знаю,  что  больше  мы  с  тобой  не  увидимся.  Я многое  не  говорил  тебе,  многое ты  и  сам  знаешь. Скажу  короче.  Будь  настоящим  человеком. Борись  против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бе-логвардейской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заразы,  как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я  боролся.  Я  сделал немного, но  верю, что  ты  продолжишь  нашу  борьбу,  добьёшься  счастливой  жизни.  Я  был  коммунистом  и  умру,  как  коммунист.  Я  горжусь  прожитой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жизнью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и  ты гордись!  Крепко  тебя  обнимаю,  сынок,  целую,  твой  отец,  член  РК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П(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б) Порфирий  Гусев..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Передай  мой  горячий  привет  Косте.  Помни: Советская  власть  не  за  горами!  Прощай!....1920 г.»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Алёшка  упал  на топчан  и  зарыдал.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-Алёшка! Алёшка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!...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Ну,  успокойся!- уговаривал  Костя.- Может,  ещё  можно  его  спасти…Я  постараюсь  уговорить  папу  похлопотать  за  Порфирия   Петровича,- хотя  отлично  понимал, что  шансов  никаких.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Алёшка,  не  переставая  плакать,  выбежал  из  хибарки. Костя  насилу  его  догнал.  Друг  сидел  на  берегу.  Он не  плакал,  а  только  всхлипывал  и  со  злостью   бросал  в  море  камешки.  Костя  сел  рядом  на  горячий  от  зноя песок.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-Алёшка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ягко  окликнул  его  товарищ.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-Что?!-  вдруг  злобно  выкрикнул  Алёшка.- Что  тебе  надо?! Что  ты  за  мной  бегаешь? Уходи  домой!.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.Н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е  хочу  я  тебя  видеть!  Никого  не  хочу! Все  вы  такие! Все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!...</w:t>
      </w:r>
      <w:proofErr w:type="gramEnd"/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Костя  опешил.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-Ты,  что, Алёшка?! Ты  что?!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-Я  сказал:  уходи!  Уходи  отсюда,  а  не  то  поколочу,  ей  богу,  поколочу!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-Ну,  ладно,- обиделся  Костя,- я  тебе  помочь  хочу,  а  ты…тоже  мне друг  называется…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С  этими  словами  он  встал,  подобрал  свой  упавший  беретик  и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медлен-но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 побрёл  вдоль  берега  домой. На  душе  было  прескверно.</w:t>
      </w:r>
    </w:p>
    <w:p w:rsidR="00113A79" w:rsidRPr="00990319" w:rsidRDefault="00113A79" w:rsidP="00113A7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Дома  Костя  всё  никак  не  решался  подойти  со  своей  просьбой  к  отцу. Не  знал,  как  подступиться.  Наконец,  решился: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-Папа.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-Да,  я  слушаю  тебя,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Котя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-Папа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…У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Алёшки  Гусева  арестовали  отца.  Его  расстреляют,  папа. Помоги,  пожалуйста,  спаси  Порфирия  Петровича!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-Успокойся, Костя,  успокойся,  сядь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…Т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воя  просьба,  к  сожалению,  невыполнима.  Я  не  всесилен.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-Ну,  папочка,  папочка!  У  меня  рушится  дружба  с  Алёшкой!  Помоги! Помоги!..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-Как  же  я  могу?  Я  ведь  не  адъютант  Врангеля!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в  самом  деле, Ник-Ник,- вмешалась  в  разговор  подошедшая  Елена  Аполлоновна.- Попробуй,  может  тебя  выслушают.  Всё  же  он  спас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на-шего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сына.  У  тебя  есть  определённый  авторитет…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-Да  не  могу!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-Почему?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-Не  могу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!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Он  коммунист!  Он  участвовал  в  организации  боевых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дейст-вий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  диверсиях…Ты  только  вдумайся,  Леночка!  И  я  пойду  с  подобной  просьбой?!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Наступило  тягостное  молчание.  Наконец  Гаршин   решился: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-Я  попробую…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попробую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, но  гарантий  дать  не  могу.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Врятли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меня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послу-шают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,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врятли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поймут.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Костя  ушёл  в  свою  комнату. Николай  Николаевич  задумался.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«Сейчас   идёт  война. Жестокая  война. Сейчас  очень  трудно  добиться  милосердия  к  врагам  нашим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…А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  впрочем,  враг   ли  он  мне?  Ведь  он  и  его  сын  спасли  жизнь  моему  сыну. Разве  я  могу  их  считать  своими  врагами? Нет,  не  могу.  Костю  вдвойне  можно  понять. Впрочем  я  и  сам это  давно  понимаю, однако  всё  ещё  ношу  мундир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…К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ак  же  жить  дальше?  Как? …Ожесточённость,  озлобленность   ещё  никогда  не  доводила  до  добра. Это  тупиковый  путь!  Может  уехать  за  границу,  как  многие? Переждать,  пока  всё  успокоится?»…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Гаршин  прошёлся  по  комнате, подошёл  к  окну. За  окном моросил  дождь.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«И  ради  чего?!  Господи,  ради  чего  проливается  столько  крови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?...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Я  ничего  особенно  не  имел,  не  имею  и,  следовательно,  ничего  не  потеряю. Значит  мне,  учителю,  нет  резона  воевать  с  красными,  но…и жить   я  с  ними,  боюсь,  не  смогу.  Как  припомнят  моё  социальное  происхождени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е-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всё! Поставят  к  стенке  и  меня  и,  что  ещё   страшнее, мою  семью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…И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мею  ли  я  право   рисковать  семьёй?!  Нет  не  имею!.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.А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вообще-то  надо  помочь  Гусеву. К  этому  меня  подталкивает  долг  русского  интеллигента  и  православного  христианина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.»</w:t>
      </w:r>
      <w:proofErr w:type="gramEnd"/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На  следующее  утро  Гаршин  решил,  не  откладывая,  пойти  на приём  к  начальнику  контрразведки  полковнику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Градову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.  Именно  от   него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зави-села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судьба  многих  заключённых,  в  том  числе  и  Порфирия  Гусева.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Штаб контрразведки армии  Врангеля  размещался  сравнительно недалеко  от  дома  Гаршины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х-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на  Чесменской. 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В  приёмной  вертелся  молоденький  поручик  с  острым  подбородком  и  живыми, юркими  глазами.  Этот  поручик  не  сидел  на  месте,  а  всё  мотался  по  разным  кабинетам,  поминутно  забегая  к  полковнику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Градову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и  возвращаясь  на  место. На  вопрос  Гаршина,  когда  же  его  примут,  он  вежливо  отвечал: «Сейчас,  сейчас». Наконец, капитана  Гаршина  пригласили. Он  вошёл  в  кабинет  и  представился  по  форме. Полковник, позёвывая, махнул  рукой,  приглашая  садиться. Это  был  очень  тучный  человек  с  отъевшейся  «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ряхой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»,  как  у  борова,  и  «заплывшими»  глазами.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-Господин  полковник,  у  меня  несколько  необычная  просьба,  но  хотелось,    чтобы  она  была  выслушана  и  правильно  понята.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-Слушаю  вас, господин  капитан.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-Дело  идёт  о  судьбе  заключённого  в  городскую  тюрьму  Порфирия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Гу-сева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Что-о-о-о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?!- полковник  сразу  изменился  в  лице.-  Ну,  знаете,  не ожидал  я  от  вас  такого,  господин  капитан, не  ожидал!.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.Е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го  судьба  решена.  Завтра  он  будет  повешен  вместе  с  другими  преступниками!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-Понимаете  ли, господин  полковник, дело  в том,  что  год  назад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Порфи-рий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Гусев  спас  моего  сына  Костю.  Вы  понимаете, как  я  ему  благодарен   за  это  и  хотелось  бы  облегчить  его  участь,  оставить  в  живых…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-Да  вы  что?!.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.К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лассового  врага?!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-Я  прошу  понять  ситуацию. Сын  его,  Алёшка,  останется  совсем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сиро-той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  И  потом…мой  сын  Костя  дружит  с  Алёшкой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…П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онимаете,  что значит   для  него  горе  его  друга?  Прошу  Вас:  проявите  сострадание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..</w:t>
      </w:r>
      <w:proofErr w:type="gramEnd"/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-Это  мне  понятно,- перебил  Градов,-  Ну,  так  и  быть,  я  облегчу  его  участь.  Я  лично  расстреляю  Гусева!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-Что  вы  такое  говорите?-  ужаснулся  Гаршин.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-А  что  вы  хотите?! Вот  это  и  будет  величайшая  милость!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Слова  эти  были  сказаны  с  известной  долей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издевки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-Ох,  и  мягкотелый  же  вы,  господин  капитан!  Интересно,  как  бы  вы  поступили,  если  б  они  всю  вашу  семейку   вздёрнули  на  деревья?! А?!.. Нет, нет,  уважаемый  Николай  Николаевич,- смягчился  Градов,-  не  может  быть  здесь  и  речи  о  милосердии  к  врагам  нашим. Вы  бы видели  этих  варваров, что  они  делают  с  Россией:  уничтожают  святыни,  убивают,  грабят  честных  граждан,  расправляются  с  интеллигенцией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…А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что  касается  вашего  сына  Кости,  то  мне  очень, очень  жаль,  что  сын  такого  уважаемого  господина  дружит  с  каким-то  оборванцем…  Впрочем, я  давно  наслышан  о  вашем  либерализме, да-с,  наслышан.  В общем,  всё.  Вопрос  исчерпан.  Вы  свободны,  господин  капитан. Советую  задуматься  над  моими  словами.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Итак,  разговор  с  полковником  Градовым  не  удался, как  и  предполагал  Гаршин,  он   не  привёл  к  положительному   решению.  Спасти  Гусева   не удалось.  Расстроенный  Николай  Николаевич  пришёл  домой. Обрадовать  семью  ему  было  нечем.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На  следующий   день  Гаршин  узнал,  что  полковник  Градов (</w:t>
      </w:r>
      <w:r w:rsidRPr="00A453E9">
        <w:rPr>
          <w:rFonts w:ascii="Times New Roman" w:hAnsi="Times New Roman"/>
          <w:i/>
          <w:sz w:val="28"/>
          <w:szCs w:val="28"/>
          <w:lang w:val="ru-RU"/>
        </w:rPr>
        <w:t>как  и обещал)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присутствовал  на  казни  большевиков-подпольщиков  и  лично  расстрелял  Порфирия  Гусева.  Говорили,  что  Гусев,  перед  смертью  смело  бросил  в  лицо  своим  палачам  гордые  слова: «Да  здравствует  Советская  власть!»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6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В  квартире    Гаршиных  собралась  вся  семья. В  кресле  сидел,  расстроенный  последними  событиями,  Николай  Николаевич. За  столом  вышивала  Елена  Аполлоновна. На  диване  притихли  Володя  и  Костя. В  комнату вошла  нянька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Власьевна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. Она  принесла  самовар.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-Что  же  делать?  Как  же  нам  дальше  жить?- задумчиво  рассуждал  Николай  Николаевич.- После  своего  визита  к  полковнику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Градову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и  беседы  с  ним,  я   не  представляю  свою   дальнейшую  службу.  С  кем  мы  ведём  борьбу?  С  собственным  народом?!.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  это  же  безумие!..А  с  другой  стороны-  доля  правды  в  его  словах,  безусловно,  есть. От  некоторых  ретивых  большевиков-чекистов  можно  ожидать  любых  репрессий. Такие  факты,  к сожалению,  имеют  место. Недавно  узнал,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что  бывшее  моё  небольшое  имение,  которое  я  уступил  брату,  разграблено,  а  он  сам  был  убит</w:t>
      </w:r>
      <w:r w:rsidRPr="00A453E9">
        <w:rPr>
          <w:rFonts w:ascii="Times New Roman" w:hAnsi="Times New Roman"/>
          <w:i/>
          <w:sz w:val="28"/>
          <w:szCs w:val="28"/>
          <w:lang w:val="ru-RU"/>
        </w:rPr>
        <w:t>…(тут  Гаршин  перекрестился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) Что  с  его  семьё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никому  неизвестно. Вот  письмо,  полученное  мною  сегодня  от   управляющего,  который  чудом  остался  жив.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Николай  Николаевич  положил  письмо  на  стол.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-Ужасно,  ужасно! Жестокость  и  со   стороны  белых,  и  со  стороны  красных…Ник-Ник,   я  думаю  тебе  действительно  надо  оставить  службу  и  поправить  своё  здоровье. Сейчас  в  России  действительно  неспокойно,  непредсказуемо. У  тебя  ведь  больное  сердце. Есть  все  основания  подать  в отставку  и  выехать за  границ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у-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подлечиться  и  переждать  лихое  время.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Согласен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,  Леночка. Видимо  придётся  уезжать.  Хотя  бы  на  время…Денег  у  нас,  правда,  немного,  но  на  первое  время  хватит.  Жаль,  что  в  своё  время  я  не  перевёл  часть  своих  вкладов  в  банки  Западной  Европы,  а  потом  началась  революция,  и  уже  было  поздно:  всё  рухнуло.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-Наверное,  мы,  для  начала, остановимся  в  Константинопол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Стамбуле,  у  господ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Гровадских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,- предположила  Елена  Аполлоновна.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-Да,  конечно,- согласился  Николай  Николаевич.- Только  надо  им  предварительно  дать  телеграмму,  а  детям  приступить  к  повторению  иностранных языков.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-Значит,  я  расстанусь  с  Алёшкой?!- Костя  был  опечален.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-Что  поделаешь,  сынок. Придётся  на  какое- то  время  попрощаться  с  другом  и  Севастополем…и  с  Россией.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-Жаль  расставаться  с  Родиной,  но,  наверное,  ты  прав,  папа,- согласился  с отцом,  до  этого  молчавший,  Володя.-  Мы  сегодня  же  с  братом  начнём  восстанавливать  наши  знания  по  французскому,  английскому  и  немецкому  языкам.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Узнав  о  скором  отъезде  Гаршиных,  не  удержалась  от  выражения  своих  чувств  и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Власьевна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-Жаль  с  вами  расставаться,  господа. За  много  лет,  что  я служила  и служу  вам,  вы  мне  стали  как   родные.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-Мы  все  Вам  очень  благодарны  за  верную  службу  семье,  за  наших  детей,  которых  вынянчили,-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утешая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сказала  Елена  Аполлоновна.- К  сожалению,  взять  вас  с  собой  не  сможем…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-Что  вы,  что  вы!  Да  я  никуда  и  не  поеду!  На  чужбине  мне  не  жить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…Д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ай  бог,  Вам,  там  счастья…</w:t>
      </w:r>
    </w:p>
    <w:p w:rsidR="00113A79" w:rsidRDefault="00113A79" w:rsidP="00113A7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7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Итак,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Николай  Николаевич  принял  решение  оставить  службу.  Отставка  была  получена  довольно  быстро. Служить  дальше  для  себя  Гаршин  не  считал  более  обязанным,  к  тому  же  надо  было   подкрепить  здоровье. Поэтому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он  принял  решение  отправиться  с  семьёй  за  границу. Начались  сборы.  Они  продолжались   с  неделю.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Оформлялись  загранпаспорта,  покупались  билеты через  Русское  Общество  пароходства  и торговли  «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РОПиТ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».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С  Алёшкой  Костя  не  виделся  с  самой  смерти  его   отца.  Алёшка  ни  с   кем  не  хотел  видеться.  Он   уединился  окончательно.  Стал  часто  пропадать  со  своими  ребятам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и-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сыновьями  рыбаков, бывало  целыми  днями  жил  у  чужих.  Его  хибарка  опустела.  Костя  несколько  раз  прибегал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в  район  Корабельной  стороны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на  восточный  берег  Южной  бухты,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 надеясь  встретиться  с  другом,  но  не  находил  его.  Ребята  по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алёшкиной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команде  смотрели  на  него  как-то  косо,  недружелюбно  и  не  говорили,  где  пропадает  их  вожак.  Отчаявшись,  за  день  до  отъезда, Костя  написал  записку  Алёшке: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«Алёшка!  Мы  уезжаем  завтра  за  границу,  в  Стамбул.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Отправление  парохода  в  16  часов.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Я  тебя  долго  искал,  но  не  нашёл. До  свидания. Костя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.»</w:t>
      </w:r>
      <w:proofErr w:type="gramEnd"/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Записку  оставил  в  хибарке,  совершенно  не надеясь,  что  друг  её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проч-тёт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.  Алёшка  обнаружил  её  утром  на  столе,  когда  переночевав  у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то-варищей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,  вернулся  к  себе  домой.  Прочитав  записку,  он  чуть  с  ума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со-шёл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  Быстро  сорвался  и, что  есть  духу,  побежал  в  порт.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Пароход  уже  готовился  отчалить.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Графская пристань б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ыл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а заполнена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  провожающи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ми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.  Семью  Гаршиных  Алёшка  узнал  сразу,  увидев  Костю  в  своём  неизменном  парадном  белом  матросском  костюмчике.  Рядом  стояли  на  палубе  Николай  Николаевич,  Елена  Аполлоновна  и  Володя.  Костя,  облокотившись  за  перила,  всматривался  в  толпу  провожающих,  надеясь  рассмотреть   своего   друга.  Матросский  воротник  весело  развевался  у  него  за   спиной. И  вот,  когда  уже 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собирались  дать команду  убрать  сходни,  из  толпы  провожающих  кто-то  пронзительно  закричал,  что  все  вздрогнули: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Коська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 Костя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!...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Подожди!!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По  трапу  бежал,  в  оборванной  одежде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и  босиком,  мальчик.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-Алёшка! Пришёл!- обрадовался  Костя.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Друзья  с  жаром  обнялись.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-Понимаешь,  я  только  сейчас  обнаружил  твоё  письмо,- сбивчиво  стал  объяснять  Алёшка.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Мальшик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!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Мальшик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 Немедленно  покинь  палубу!-  зашамкал  помощник  капитан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немец.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-Сейчас, сейчас!- крикнул  Алёшка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Коська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!  Держи,  это  тебе  на память. И  помни  меня!- с этими  словами  он  сунул  что-то  Косте  в  ладонь.  Это  оказался  маленький,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позолочен-ный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якорёк  на  цепочке. Тот  самый  своеобразный  талисман,  за  право  владения  которым,  в  команде  Алёшки  устраивались  настоящие  </w:t>
      </w:r>
      <w:proofErr w:type="spellStart"/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бор-цовские</w:t>
      </w:r>
      <w:proofErr w:type="spellEnd"/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бои. Вещь,  которой  его  друг  очень  дорожил.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-Зачем,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Алёха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?! Это  ведь  единственная  драгоценность,  что  у  тебя есть?!-  с  жаром  воскликнул  Костя.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-Но  это  единственная  вещ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ь-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напоминание  обо  мне,  о  нашей  дружбе,-  с  волнением и  дрожью  в  голосе,  сказал  Алёшка,- Бери  и  помни  меня  и   наш  город!  И  ещ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ё-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самое  главное:  </w:t>
      </w:r>
      <w:r w:rsidRPr="005E01C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этот  якорёк-  напоминание, что  где  бы  ты  ни  был-  должен  бросить  якорь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…</w:t>
      </w:r>
      <w:r w:rsidRPr="0099031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на  своей   земле! …Держи,  Костя, и  береги его!!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Мальчики  плакали  тихо,  беззвучно, с  достоинством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настоящих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муж-чин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Мальшик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!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Мальшик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! Немедленно  покинь  палубу!  Сойди  на  берег!-  закричал  опять  этот  «чёртов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»-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немец.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-Да-да, сейчас!-  еле  выговорил  Алёшка  и  сошёл  по  трапу  на  берег. Потом  обернулся  и  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что  есть  силы  закричал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113A79" w:rsidRPr="0099031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-Забудь,  что  я  тебе  тогда  говорил,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Коська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! </w:t>
      </w:r>
      <w:proofErr w:type="spell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Забудь</w:t>
      </w:r>
      <w:proofErr w:type="gramStart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,н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proofErr w:type="spell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не забывай  меня!!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С  этими  словами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он  сорвал  с  себя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кепку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прощаясь с другом,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замахал  ею. Костя  снял  свой   белый  беретик  и  тоже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в ответ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замахал  им  Алёшке. Пароход  загудел  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медленно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отчалил  от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пристани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proofErr w:type="gramEnd"/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постепенно</w:t>
      </w:r>
      <w:r w:rsidRPr="00990319">
        <w:rPr>
          <w:rFonts w:ascii="Times New Roman" w:hAnsi="Times New Roman"/>
          <w:b/>
          <w:i/>
          <w:sz w:val="28"/>
          <w:szCs w:val="28"/>
          <w:lang w:val="ru-RU"/>
        </w:rPr>
        <w:t xml:space="preserve">  набирая  ход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,  покидая  Южную  бухту.  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Между  тем,  Алёшка, набравшись  нахальств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а(</w:t>
      </w:r>
      <w:proofErr w:type="gramEnd"/>
      <w:r w:rsidRPr="008D30DE">
        <w:rPr>
          <w:rFonts w:ascii="Times New Roman" w:hAnsi="Times New Roman"/>
          <w:i/>
          <w:sz w:val="28"/>
          <w:szCs w:val="28"/>
          <w:lang w:val="ru-RU"/>
        </w:rPr>
        <w:t>простолюдинам  было  запрещено  появляться  в центре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), пробежал  через  площадь  Нахимова,  дождавшись,  когда  пароход  выйдет  из  маленькой  Южной  бухты  в  большую Севастопольскую,  а  затем  выбежал  на  Приморский  бульвар  на  набережную  где  ещё  долго  махал своей  кепкой  Косте  до  тех  пор,  пока  мальчики  перестали  друг  друга  видеть.</w:t>
      </w:r>
    </w:p>
    <w:p w:rsidR="00113A79" w:rsidRDefault="00113A79" w:rsidP="00113A7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Семья  Гаршиных,  стоя  на  палубе,  прощалась с  городом,  а  с  ним  и  с Россией.    И  вот  уже  остался  позади   Памятник  Затопленным  Кораблям,  а  на  Северной  стороне  Михайловский  форт  и,  наконец, Константиновский  равелин  с  маяком.  Пароход  вышел  в  Чёрное  море  и  взял  курс  на  юг,  к Турции.</w:t>
      </w:r>
    </w:p>
    <w:p w:rsidR="00FC63C8" w:rsidRPr="00113A79" w:rsidRDefault="00FC63C8">
      <w:pPr>
        <w:rPr>
          <w:lang w:val="ru-RU"/>
        </w:rPr>
      </w:pPr>
    </w:p>
    <w:sectPr w:rsidR="00FC63C8" w:rsidRPr="00113A79" w:rsidSect="00F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EBD"/>
    <w:multiLevelType w:val="hybridMultilevel"/>
    <w:tmpl w:val="1666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A3F85"/>
    <w:multiLevelType w:val="hybridMultilevel"/>
    <w:tmpl w:val="1E2E1F2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79"/>
    <w:rsid w:val="00113A79"/>
    <w:rsid w:val="003C0865"/>
    <w:rsid w:val="00BE2E38"/>
    <w:rsid w:val="00C046A7"/>
    <w:rsid w:val="00C32C14"/>
    <w:rsid w:val="00F07A25"/>
    <w:rsid w:val="00FC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79"/>
    <w:rPr>
      <w:rFonts w:ascii="Corbel" w:eastAsia="Times New Roman" w:hAnsi="Corbel" w:cs="Times New Roman"/>
      <w:sz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13A7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7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A79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79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79"/>
    <w:pPr>
      <w:keepNext/>
      <w:keepLines/>
      <w:spacing w:before="200" w:after="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79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79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A79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A7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79"/>
    <w:rPr>
      <w:rFonts w:ascii="Corbel" w:eastAsia="Times New Roman" w:hAnsi="Corbel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13A79"/>
    <w:rPr>
      <w:rFonts w:ascii="Corbel" w:eastAsia="Times New Roman" w:hAnsi="Corbel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13A79"/>
    <w:rPr>
      <w:rFonts w:ascii="Corbel" w:eastAsia="Times New Roman" w:hAnsi="Corbel" w:cs="Times New Roman"/>
      <w:b/>
      <w:bCs/>
      <w:color w:val="4F81BD"/>
      <w:sz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13A79"/>
    <w:rPr>
      <w:rFonts w:ascii="Corbel" w:eastAsia="Times New Roman" w:hAnsi="Corbel" w:cs="Times New Roman"/>
      <w:b/>
      <w:bCs/>
      <w:i/>
      <w:iCs/>
      <w:color w:val="4F81BD"/>
      <w:sz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13A79"/>
    <w:rPr>
      <w:rFonts w:ascii="Corbel" w:eastAsia="Times New Roman" w:hAnsi="Corbel" w:cs="Times New Roman"/>
      <w:color w:val="243F60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13A79"/>
    <w:rPr>
      <w:rFonts w:ascii="Corbel" w:eastAsia="Times New Roman" w:hAnsi="Corbel" w:cs="Times New Roman"/>
      <w:i/>
      <w:iCs/>
      <w:color w:val="243F60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13A79"/>
    <w:rPr>
      <w:rFonts w:ascii="Corbel" w:eastAsia="Times New Roman" w:hAnsi="Corbel" w:cs="Times New Roman"/>
      <w:i/>
      <w:iCs/>
      <w:color w:val="404040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13A79"/>
    <w:rPr>
      <w:rFonts w:ascii="Corbel" w:eastAsia="Times New Roman" w:hAnsi="Corbel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13A79"/>
    <w:rPr>
      <w:rFonts w:ascii="Corbel" w:eastAsia="Times New Roman" w:hAnsi="Corbel" w:cs="Times New Roman"/>
      <w:i/>
      <w:iCs/>
      <w:color w:val="404040"/>
      <w:sz w:val="20"/>
      <w:szCs w:val="20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1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A79"/>
    <w:rPr>
      <w:rFonts w:ascii="Corbel" w:eastAsia="Times New Roman" w:hAnsi="Corbel" w:cs="Times New Roman"/>
      <w:sz w:val="22"/>
      <w:lang w:val="en-US" w:bidi="en-US"/>
    </w:rPr>
  </w:style>
  <w:style w:type="paragraph" w:styleId="a5">
    <w:name w:val="footer"/>
    <w:basedOn w:val="a"/>
    <w:link w:val="a6"/>
    <w:uiPriority w:val="99"/>
    <w:unhideWhenUsed/>
    <w:rsid w:val="001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A79"/>
    <w:rPr>
      <w:rFonts w:ascii="Corbel" w:eastAsia="Times New Roman" w:hAnsi="Corbel" w:cs="Times New Roman"/>
      <w:sz w:val="22"/>
      <w:lang w:val="en-US" w:bidi="en-US"/>
    </w:rPr>
  </w:style>
  <w:style w:type="paragraph" w:styleId="a7">
    <w:name w:val="List Paragraph"/>
    <w:basedOn w:val="a"/>
    <w:uiPriority w:val="34"/>
    <w:qFormat/>
    <w:rsid w:val="00113A79"/>
    <w:pPr>
      <w:ind w:left="720"/>
      <w:contextualSpacing/>
    </w:pPr>
  </w:style>
  <w:style w:type="paragraph" w:styleId="a8">
    <w:name w:val="caption"/>
    <w:basedOn w:val="a"/>
    <w:next w:val="a"/>
    <w:uiPriority w:val="35"/>
    <w:semiHidden/>
    <w:unhideWhenUsed/>
    <w:qFormat/>
    <w:rsid w:val="00113A79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13A79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13A79"/>
    <w:rPr>
      <w:rFonts w:ascii="Corbel" w:eastAsia="Times New Roman" w:hAnsi="Corbel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113A79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13A79"/>
    <w:rPr>
      <w:rFonts w:ascii="Corbel" w:eastAsia="Times New Roman" w:hAnsi="Corbel" w:cs="Times New Roman"/>
      <w:i/>
      <w:iCs/>
      <w:color w:val="4F81BD"/>
      <w:spacing w:val="15"/>
      <w:szCs w:val="24"/>
      <w:lang w:val="en-US" w:bidi="en-US"/>
    </w:rPr>
  </w:style>
  <w:style w:type="character" w:styleId="ad">
    <w:name w:val="Strong"/>
    <w:basedOn w:val="a0"/>
    <w:uiPriority w:val="22"/>
    <w:qFormat/>
    <w:rsid w:val="00113A79"/>
    <w:rPr>
      <w:b/>
      <w:bCs/>
    </w:rPr>
  </w:style>
  <w:style w:type="character" w:styleId="ae">
    <w:name w:val="Emphasis"/>
    <w:basedOn w:val="a0"/>
    <w:uiPriority w:val="20"/>
    <w:qFormat/>
    <w:rsid w:val="00113A79"/>
    <w:rPr>
      <w:i/>
      <w:iCs/>
    </w:rPr>
  </w:style>
  <w:style w:type="paragraph" w:styleId="af">
    <w:name w:val="No Spacing"/>
    <w:uiPriority w:val="1"/>
    <w:qFormat/>
    <w:rsid w:val="00113A79"/>
    <w:pPr>
      <w:spacing w:after="0" w:line="240" w:lineRule="auto"/>
    </w:pPr>
    <w:rPr>
      <w:rFonts w:ascii="Corbel" w:eastAsia="Times New Roman" w:hAnsi="Corbel" w:cs="Times New Roman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13A7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13A79"/>
    <w:rPr>
      <w:rFonts w:ascii="Corbel" w:eastAsia="Times New Roman" w:hAnsi="Corbel" w:cs="Times New Roman"/>
      <w:i/>
      <w:iCs/>
      <w:color w:val="000000"/>
      <w:sz w:val="22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113A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113A79"/>
    <w:rPr>
      <w:rFonts w:ascii="Corbel" w:eastAsia="Times New Roman" w:hAnsi="Corbel" w:cs="Times New Roman"/>
      <w:b/>
      <w:bCs/>
      <w:i/>
      <w:iCs/>
      <w:color w:val="4F81BD"/>
      <w:sz w:val="22"/>
      <w:lang w:val="en-US" w:bidi="en-US"/>
    </w:rPr>
  </w:style>
  <w:style w:type="character" w:styleId="af2">
    <w:name w:val="Subtle Emphasis"/>
    <w:basedOn w:val="a0"/>
    <w:uiPriority w:val="19"/>
    <w:qFormat/>
    <w:rsid w:val="00113A79"/>
    <w:rPr>
      <w:i/>
      <w:iCs/>
      <w:color w:val="808080"/>
    </w:rPr>
  </w:style>
  <w:style w:type="character" w:styleId="af3">
    <w:name w:val="Intense Emphasis"/>
    <w:basedOn w:val="a0"/>
    <w:uiPriority w:val="21"/>
    <w:qFormat/>
    <w:rsid w:val="00113A79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sid w:val="00113A79"/>
    <w:rPr>
      <w:smallCaps/>
      <w:color w:val="C0504D"/>
      <w:u w:val="single"/>
    </w:rPr>
  </w:style>
  <w:style w:type="character" w:styleId="af5">
    <w:name w:val="Intense Reference"/>
    <w:basedOn w:val="a0"/>
    <w:uiPriority w:val="32"/>
    <w:qFormat/>
    <w:rsid w:val="00113A79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sid w:val="00113A7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113A7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11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3A79"/>
    <w:rPr>
      <w:rFonts w:ascii="Tahoma" w:eastAsia="Times New Roman" w:hAnsi="Tahoma" w:cs="Tahoma"/>
      <w:sz w:val="16"/>
      <w:szCs w:val="16"/>
      <w:lang w:val="en-US" w:bidi="en-US"/>
    </w:rPr>
  </w:style>
  <w:style w:type="character" w:styleId="afa">
    <w:name w:val="Hyperlink"/>
    <w:basedOn w:val="a0"/>
    <w:uiPriority w:val="99"/>
    <w:unhideWhenUsed/>
    <w:rsid w:val="00113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2018-05-18T05:01:00Z</dcterms:created>
  <dcterms:modified xsi:type="dcterms:W3CDTF">2018-05-18T05:05:00Z</dcterms:modified>
</cp:coreProperties>
</file>