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1" w:rsidRPr="00B414C5" w:rsidRDefault="00D44A31" w:rsidP="006D6629">
      <w:pPr>
        <w:spacing w:after="120" w:line="276" w:lineRule="auto"/>
        <w:rPr>
          <w:rFonts w:ascii="Times New Roman" w:hAnsi="Times New Roman"/>
          <w:b/>
        </w:rPr>
      </w:pPr>
      <w:r w:rsidRPr="00B414C5">
        <w:rPr>
          <w:rFonts w:ascii="Times New Roman" w:hAnsi="Times New Roman"/>
          <w:b/>
        </w:rPr>
        <w:t>ГБУК НСО «Новосибирская областная юношеская библиотека»</w:t>
      </w:r>
    </w:p>
    <w:p w:rsidR="00D44A31" w:rsidRPr="00B414C5" w:rsidRDefault="00D44A31" w:rsidP="006D6629">
      <w:pPr>
        <w:spacing w:after="120" w:line="276" w:lineRule="auto"/>
        <w:rPr>
          <w:rFonts w:ascii="Times New Roman" w:hAnsi="Times New Roman"/>
          <w:b/>
          <w:spacing w:val="34"/>
        </w:rPr>
      </w:pPr>
      <w:r w:rsidRPr="00B414C5">
        <w:rPr>
          <w:rFonts w:ascii="Times New Roman" w:hAnsi="Times New Roman"/>
          <w:b/>
          <w:spacing w:val="34"/>
        </w:rPr>
        <w:t>630099, Новосибирск, Красный проспект, 26. Тел./факс: (383) 210-10-53.</w:t>
      </w:r>
    </w:p>
    <w:p w:rsidR="00D44A31" w:rsidRPr="00B414C5" w:rsidRDefault="00D44A31" w:rsidP="006D6629">
      <w:pPr>
        <w:spacing w:after="120" w:line="276" w:lineRule="auto"/>
        <w:rPr>
          <w:rFonts w:ascii="Times New Roman" w:hAnsi="Times New Roman"/>
          <w:b/>
          <w:spacing w:val="46"/>
          <w:lang w:val="de-DE"/>
        </w:rPr>
      </w:pPr>
      <w:r w:rsidRPr="00B414C5">
        <w:rPr>
          <w:rFonts w:ascii="Times New Roman" w:hAnsi="Times New Roman"/>
          <w:b/>
          <w:spacing w:val="46"/>
          <w:lang w:val="de-DE"/>
        </w:rPr>
        <w:t>E-</w:t>
      </w:r>
      <w:proofErr w:type="spellStart"/>
      <w:r w:rsidRPr="00B414C5">
        <w:rPr>
          <w:rFonts w:ascii="Times New Roman" w:hAnsi="Times New Roman"/>
          <w:b/>
          <w:spacing w:val="46"/>
          <w:lang w:val="de-DE"/>
        </w:rPr>
        <w:t>mail</w:t>
      </w:r>
      <w:proofErr w:type="spellEnd"/>
      <w:r w:rsidRPr="00B414C5">
        <w:rPr>
          <w:rFonts w:ascii="Times New Roman" w:hAnsi="Times New Roman"/>
          <w:b/>
          <w:spacing w:val="46"/>
          <w:lang w:val="de-DE"/>
        </w:rPr>
        <w:t xml:space="preserve">: </w:t>
      </w:r>
      <w:hyperlink r:id="rId5" w:history="1">
        <w:r w:rsidRPr="00B414C5">
          <w:rPr>
            <w:rStyle w:val="a4"/>
            <w:rFonts w:ascii="Times New Roman" w:hAnsi="Times New Roman"/>
            <w:b/>
            <w:spacing w:val="46"/>
            <w:lang w:val="de-DE"/>
          </w:rPr>
          <w:t>library@infomania.ru</w:t>
        </w:r>
      </w:hyperlink>
      <w:r w:rsidR="00DE2E57" w:rsidRPr="00B414C5">
        <w:rPr>
          <w:rFonts w:ascii="Times New Roman" w:hAnsi="Times New Roman"/>
          <w:b/>
          <w:spacing w:val="46"/>
          <w:lang w:val="en-US"/>
        </w:rPr>
        <w:tab/>
      </w:r>
      <w:r w:rsidR="00DE2E57" w:rsidRPr="00B414C5">
        <w:rPr>
          <w:rFonts w:ascii="Times New Roman" w:hAnsi="Times New Roman"/>
          <w:b/>
          <w:spacing w:val="46"/>
          <w:lang w:val="en-US"/>
        </w:rPr>
        <w:tab/>
      </w:r>
      <w:r w:rsidRPr="00B414C5">
        <w:rPr>
          <w:rFonts w:ascii="Times New Roman" w:hAnsi="Times New Roman"/>
          <w:b/>
          <w:spacing w:val="46"/>
          <w:lang w:val="de-DE"/>
        </w:rPr>
        <w:t xml:space="preserve"> www.infomania.ru</w:t>
      </w:r>
    </w:p>
    <w:p w:rsidR="00287BAD" w:rsidRPr="00A0337B" w:rsidRDefault="00287BAD" w:rsidP="006D6629">
      <w:pPr>
        <w:spacing w:after="120" w:line="276" w:lineRule="auto"/>
        <w:ind w:firstLine="0"/>
        <w:rPr>
          <w:rFonts w:ascii="Times New Roman" w:hAnsi="Times New Roman"/>
          <w:b/>
          <w:spacing w:val="50"/>
          <w:sz w:val="16"/>
          <w:szCs w:val="16"/>
          <w:lang w:val="en-US"/>
        </w:rPr>
      </w:pPr>
    </w:p>
    <w:p w:rsidR="006D6629" w:rsidRDefault="006D6629" w:rsidP="006D6629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ВСТРЕЧА </w:t>
      </w:r>
    </w:p>
    <w:p w:rsidR="00EE7143" w:rsidRPr="003E637A" w:rsidRDefault="006D6629" w:rsidP="006D6629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696BB0" w:rsidRPr="003E637A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го фестиваля</w:t>
      </w:r>
      <w:r w:rsidR="00696BB0" w:rsidRPr="003E637A">
        <w:rPr>
          <w:rFonts w:ascii="Times New Roman" w:hAnsi="Times New Roman"/>
          <w:b/>
          <w:sz w:val="28"/>
          <w:szCs w:val="28"/>
        </w:rPr>
        <w:t xml:space="preserve"> «Юная библиотека»</w:t>
      </w:r>
    </w:p>
    <w:p w:rsidR="006D6629" w:rsidRDefault="006D6629" w:rsidP="006D662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4A31" w:rsidRDefault="00F9654F" w:rsidP="006D662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4520" w:rsidRPr="003E637A">
        <w:rPr>
          <w:rFonts w:ascii="Times New Roman" w:hAnsi="Times New Roman"/>
          <w:sz w:val="28"/>
          <w:szCs w:val="28"/>
        </w:rPr>
        <w:t>ро</w:t>
      </w:r>
      <w:r w:rsidR="00D44A31" w:rsidRPr="003E637A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а</w:t>
      </w:r>
      <w:r w:rsidR="00D44A31" w:rsidRPr="003E637A">
        <w:rPr>
          <w:rFonts w:ascii="Times New Roman" w:hAnsi="Times New Roman"/>
          <w:sz w:val="28"/>
          <w:szCs w:val="28"/>
        </w:rPr>
        <w:t xml:space="preserve"> </w:t>
      </w:r>
    </w:p>
    <w:p w:rsidR="004D0F69" w:rsidRPr="009915BD" w:rsidRDefault="00B414C5" w:rsidP="006D6629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sz w:val="28"/>
          <w:szCs w:val="28"/>
        </w:rPr>
        <w:t>0</w:t>
      </w:r>
      <w:r w:rsidR="00E47644">
        <w:rPr>
          <w:rFonts w:ascii="Times New Roman" w:hAnsi="Times New Roman"/>
          <w:sz w:val="28"/>
          <w:szCs w:val="28"/>
        </w:rPr>
        <w:t>2</w:t>
      </w:r>
      <w:r w:rsidR="007C22C9" w:rsidRPr="003E637A">
        <w:rPr>
          <w:rFonts w:ascii="Times New Roman" w:hAnsi="Times New Roman"/>
          <w:sz w:val="28"/>
          <w:szCs w:val="28"/>
        </w:rPr>
        <w:t xml:space="preserve"> </w:t>
      </w:r>
      <w:r w:rsidR="006D6629">
        <w:rPr>
          <w:rFonts w:ascii="Times New Roman" w:hAnsi="Times New Roman"/>
          <w:sz w:val="28"/>
          <w:szCs w:val="28"/>
        </w:rPr>
        <w:t xml:space="preserve">февраля </w:t>
      </w:r>
      <w:r w:rsidR="005622C3" w:rsidRPr="003E637A">
        <w:rPr>
          <w:rFonts w:ascii="Times New Roman" w:hAnsi="Times New Roman"/>
          <w:sz w:val="28"/>
          <w:szCs w:val="28"/>
        </w:rPr>
        <w:t>201</w:t>
      </w:r>
      <w:r w:rsidR="006D6629">
        <w:rPr>
          <w:rFonts w:ascii="Times New Roman" w:hAnsi="Times New Roman"/>
          <w:sz w:val="28"/>
          <w:szCs w:val="28"/>
        </w:rPr>
        <w:t>5</w:t>
      </w:r>
      <w:r w:rsidR="00E41CF3" w:rsidRPr="003E637A">
        <w:rPr>
          <w:rFonts w:ascii="Times New Roman" w:hAnsi="Times New Roman"/>
          <w:sz w:val="28"/>
          <w:szCs w:val="28"/>
        </w:rPr>
        <w:t> </w:t>
      </w:r>
      <w:r w:rsidR="00AC031B" w:rsidRPr="003E637A">
        <w:rPr>
          <w:rFonts w:ascii="Times New Roman" w:hAnsi="Times New Roman"/>
          <w:sz w:val="28"/>
          <w:szCs w:val="28"/>
        </w:rPr>
        <w:t>г.</w:t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6D6629">
        <w:rPr>
          <w:rFonts w:ascii="Times New Roman" w:hAnsi="Times New Roman"/>
          <w:sz w:val="28"/>
          <w:szCs w:val="28"/>
        </w:rPr>
        <w:tab/>
      </w:r>
      <w:r w:rsidR="006D6629">
        <w:rPr>
          <w:rFonts w:ascii="Times New Roman" w:hAnsi="Times New Roman"/>
          <w:sz w:val="28"/>
          <w:szCs w:val="28"/>
        </w:rPr>
        <w:tab/>
      </w:r>
      <w:r w:rsidR="006D6629">
        <w:rPr>
          <w:rFonts w:ascii="Times New Roman" w:hAnsi="Times New Roman"/>
          <w:sz w:val="28"/>
          <w:szCs w:val="28"/>
        </w:rPr>
        <w:tab/>
      </w:r>
      <w:r w:rsidR="006D6629">
        <w:rPr>
          <w:rFonts w:ascii="Times New Roman" w:hAnsi="Times New Roman"/>
          <w:sz w:val="28"/>
          <w:szCs w:val="28"/>
        </w:rPr>
        <w:tab/>
        <w:t xml:space="preserve">   </w:t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9243D9" w:rsidRPr="003E637A">
        <w:rPr>
          <w:rFonts w:ascii="Times New Roman" w:hAnsi="Times New Roman"/>
          <w:sz w:val="28"/>
          <w:szCs w:val="28"/>
        </w:rPr>
        <w:tab/>
      </w:r>
      <w:r w:rsidR="006D6629">
        <w:rPr>
          <w:rFonts w:ascii="Times New Roman" w:hAnsi="Times New Roman"/>
          <w:sz w:val="28"/>
          <w:szCs w:val="28"/>
        </w:rPr>
        <w:t xml:space="preserve">           НОЮБ, </w:t>
      </w:r>
      <w:r w:rsidR="009243D9" w:rsidRPr="003E637A">
        <w:rPr>
          <w:rFonts w:ascii="Times New Roman" w:hAnsi="Times New Roman"/>
          <w:sz w:val="28"/>
          <w:szCs w:val="28"/>
        </w:rPr>
        <w:t xml:space="preserve">г. </w:t>
      </w:r>
      <w:r w:rsidR="006D6629">
        <w:rPr>
          <w:rFonts w:ascii="Times New Roman" w:hAnsi="Times New Roman"/>
          <w:sz w:val="28"/>
          <w:szCs w:val="28"/>
        </w:rPr>
        <w:t>Новосибирск</w:t>
      </w:r>
    </w:p>
    <w:p w:rsidR="00660410" w:rsidRPr="00C326FD" w:rsidRDefault="00660410" w:rsidP="00660410">
      <w:pPr>
        <w:spacing w:after="240" w:line="276" w:lineRule="auto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9243D9" w:rsidRPr="003E637A" w:rsidRDefault="00F005DF" w:rsidP="00660410">
      <w:pPr>
        <w:spacing w:after="240" w:line="276" w:lineRule="auto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sz w:val="28"/>
          <w:szCs w:val="28"/>
        </w:rPr>
        <w:t>09.00 – 10.00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644F48" w:rsidRPr="003E637A">
        <w:rPr>
          <w:rFonts w:ascii="Times New Roman" w:hAnsi="Times New Roman"/>
          <w:b/>
          <w:sz w:val="28"/>
          <w:szCs w:val="28"/>
        </w:rPr>
        <w:t>Регистрация.</w:t>
      </w:r>
      <w:r w:rsidRPr="003E637A">
        <w:rPr>
          <w:rFonts w:ascii="Times New Roman" w:hAnsi="Times New Roman"/>
          <w:b/>
          <w:sz w:val="28"/>
          <w:szCs w:val="28"/>
        </w:rPr>
        <w:t xml:space="preserve"> </w:t>
      </w:r>
      <w:r w:rsidR="00644F48" w:rsidRPr="003E637A">
        <w:rPr>
          <w:rFonts w:ascii="Times New Roman" w:hAnsi="Times New Roman"/>
          <w:b/>
          <w:sz w:val="28"/>
          <w:szCs w:val="28"/>
        </w:rPr>
        <w:t>Экскурсия по библиотеке.</w:t>
      </w:r>
    </w:p>
    <w:p w:rsidR="006D6629" w:rsidRDefault="00FF758E" w:rsidP="00660410">
      <w:pPr>
        <w:spacing w:after="240" w:line="276" w:lineRule="auto"/>
        <w:ind w:left="1701" w:hanging="1701"/>
        <w:jc w:val="left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sz w:val="28"/>
          <w:szCs w:val="28"/>
        </w:rPr>
        <w:t>1</w:t>
      </w:r>
      <w:r w:rsidR="004E6941" w:rsidRPr="003E637A">
        <w:rPr>
          <w:rFonts w:ascii="Times New Roman" w:hAnsi="Times New Roman"/>
          <w:b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>.00 – 1</w:t>
      </w:r>
      <w:r w:rsidR="004E6941" w:rsidRPr="003E637A">
        <w:rPr>
          <w:rFonts w:ascii="Times New Roman" w:hAnsi="Times New Roman"/>
          <w:b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>.</w:t>
      </w:r>
      <w:r w:rsidR="006D6629">
        <w:rPr>
          <w:rFonts w:ascii="Times New Roman" w:hAnsi="Times New Roman"/>
          <w:b/>
          <w:sz w:val="28"/>
          <w:szCs w:val="28"/>
        </w:rPr>
        <w:t>1</w:t>
      </w:r>
      <w:r w:rsidR="00F37B4A" w:rsidRPr="003E637A">
        <w:rPr>
          <w:rFonts w:ascii="Times New Roman" w:hAnsi="Times New Roman"/>
          <w:b/>
          <w:sz w:val="28"/>
          <w:szCs w:val="28"/>
        </w:rPr>
        <w:t>0</w:t>
      </w:r>
      <w:r w:rsidR="00F03DAE" w:rsidRPr="003E637A">
        <w:rPr>
          <w:rFonts w:ascii="Times New Roman" w:hAnsi="Times New Roman"/>
          <w:b/>
          <w:sz w:val="28"/>
          <w:szCs w:val="28"/>
        </w:rPr>
        <w:tab/>
      </w:r>
      <w:r w:rsidR="00644F48" w:rsidRPr="003E637A">
        <w:rPr>
          <w:rFonts w:ascii="Times New Roman" w:hAnsi="Times New Roman"/>
          <w:b/>
          <w:sz w:val="28"/>
          <w:szCs w:val="28"/>
        </w:rPr>
        <w:t>Приветственное слово к участникам</w:t>
      </w:r>
      <w:r w:rsidR="006D6629">
        <w:rPr>
          <w:rFonts w:ascii="Times New Roman" w:hAnsi="Times New Roman"/>
          <w:b/>
          <w:sz w:val="28"/>
          <w:szCs w:val="28"/>
        </w:rPr>
        <w:t xml:space="preserve"> встречи. </w:t>
      </w:r>
    </w:p>
    <w:p w:rsidR="006D6629" w:rsidRPr="003E637A" w:rsidRDefault="001A77E8" w:rsidP="00660410">
      <w:pPr>
        <w:spacing w:after="240" w:line="276" w:lineRule="auto"/>
        <w:ind w:left="1695" w:hanging="1695"/>
        <w:jc w:val="both"/>
        <w:rPr>
          <w:rFonts w:ascii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4D7C23"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D6629">
        <w:rPr>
          <w:rFonts w:ascii="Times New Roman" w:hAnsi="Times New Roman"/>
          <w:b/>
          <w:bCs/>
          <w:sz w:val="28"/>
          <w:szCs w:val="28"/>
        </w:rPr>
        <w:t>1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6D6629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D6629">
        <w:rPr>
          <w:rFonts w:ascii="Times New Roman" w:hAnsi="Times New Roman"/>
          <w:b/>
          <w:bCs/>
          <w:sz w:val="28"/>
          <w:szCs w:val="28"/>
        </w:rPr>
        <w:t>50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67615C" w:rsidRPr="003E637A">
        <w:rPr>
          <w:rFonts w:ascii="Times New Roman" w:hAnsi="Times New Roman"/>
          <w:b/>
          <w:sz w:val="28"/>
          <w:szCs w:val="28"/>
        </w:rPr>
        <w:t xml:space="preserve">Представление итогов </w:t>
      </w:r>
      <w:r w:rsidR="006D6629" w:rsidRPr="003E637A">
        <w:rPr>
          <w:rFonts w:ascii="Times New Roman" w:hAnsi="Times New Roman"/>
          <w:b/>
          <w:sz w:val="28"/>
          <w:szCs w:val="28"/>
        </w:rPr>
        <w:t>I</w:t>
      </w:r>
      <w:r w:rsidR="006D6629" w:rsidRPr="003E637A">
        <w:rPr>
          <w:rFonts w:ascii="Times New Roman" w:hAnsi="Times New Roman"/>
          <w:b/>
          <w:sz w:val="28"/>
          <w:szCs w:val="28"/>
          <w:lang w:val="en-US"/>
        </w:rPr>
        <w:t>X</w:t>
      </w:r>
      <w:r w:rsidR="006D6629" w:rsidRPr="003E637A">
        <w:rPr>
          <w:rFonts w:ascii="Times New Roman" w:hAnsi="Times New Roman"/>
          <w:b/>
          <w:sz w:val="28"/>
          <w:szCs w:val="28"/>
        </w:rPr>
        <w:t xml:space="preserve"> областно</w:t>
      </w:r>
      <w:r w:rsidR="006D6629">
        <w:rPr>
          <w:rFonts w:ascii="Times New Roman" w:hAnsi="Times New Roman"/>
          <w:b/>
          <w:sz w:val="28"/>
          <w:szCs w:val="28"/>
        </w:rPr>
        <w:t>го</w:t>
      </w:r>
      <w:r w:rsidR="006D6629" w:rsidRPr="003E637A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6D6629">
        <w:rPr>
          <w:rFonts w:ascii="Times New Roman" w:hAnsi="Times New Roman"/>
          <w:b/>
          <w:sz w:val="28"/>
          <w:szCs w:val="28"/>
        </w:rPr>
        <w:t>я</w:t>
      </w:r>
      <w:r w:rsidR="006D6629" w:rsidRPr="003E637A">
        <w:rPr>
          <w:rFonts w:ascii="Times New Roman" w:hAnsi="Times New Roman"/>
          <w:b/>
          <w:sz w:val="28"/>
          <w:szCs w:val="28"/>
        </w:rPr>
        <w:t xml:space="preserve"> «Юная библиотека»</w:t>
      </w:r>
      <w:r w:rsidR="00F005DF" w:rsidRPr="003E637A">
        <w:rPr>
          <w:rFonts w:ascii="Times New Roman" w:hAnsi="Times New Roman"/>
          <w:b/>
          <w:sz w:val="28"/>
          <w:szCs w:val="28"/>
        </w:rPr>
        <w:t>.</w:t>
      </w:r>
      <w:r w:rsidR="006D6629" w:rsidRPr="006D6629">
        <w:rPr>
          <w:rFonts w:ascii="Times New Roman" w:hAnsi="Times New Roman"/>
          <w:b/>
          <w:sz w:val="28"/>
          <w:szCs w:val="28"/>
        </w:rPr>
        <w:t xml:space="preserve"> </w:t>
      </w:r>
      <w:r w:rsidR="006D6629" w:rsidRPr="003E637A">
        <w:rPr>
          <w:rFonts w:ascii="Times New Roman" w:hAnsi="Times New Roman"/>
          <w:b/>
          <w:bCs/>
          <w:sz w:val="28"/>
          <w:szCs w:val="28"/>
        </w:rPr>
        <w:t>Обмен мнениями</w:t>
      </w:r>
      <w:r w:rsidR="006D6629">
        <w:rPr>
          <w:rFonts w:ascii="Times New Roman" w:hAnsi="Times New Roman"/>
          <w:b/>
          <w:bCs/>
          <w:sz w:val="28"/>
          <w:szCs w:val="28"/>
        </w:rPr>
        <w:t>.</w:t>
      </w:r>
      <w:r w:rsidR="006D6629" w:rsidRPr="003E637A">
        <w:rPr>
          <w:rFonts w:ascii="Times New Roman" w:hAnsi="Times New Roman"/>
          <w:b/>
          <w:sz w:val="28"/>
          <w:szCs w:val="28"/>
        </w:rPr>
        <w:t xml:space="preserve"> </w:t>
      </w:r>
    </w:p>
    <w:p w:rsidR="00A735C7" w:rsidRPr="006D6629" w:rsidRDefault="006D6629" w:rsidP="00660410">
      <w:pPr>
        <w:spacing w:after="240" w:line="276" w:lineRule="auto"/>
        <w:ind w:left="1701" w:hanging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7615C" w:rsidRPr="003E637A">
        <w:rPr>
          <w:rFonts w:ascii="Times New Roman" w:hAnsi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6629">
        <w:rPr>
          <w:rFonts w:ascii="Times New Roman" w:hAnsi="Times New Roman"/>
          <w:b/>
          <w:bCs/>
          <w:sz w:val="28"/>
          <w:szCs w:val="28"/>
        </w:rPr>
        <w:t>областного конкурса «Библиотекарь – это явление души»</w:t>
      </w:r>
      <w:r w:rsidR="0067615C" w:rsidRPr="006D6629">
        <w:rPr>
          <w:rFonts w:ascii="Times New Roman" w:hAnsi="Times New Roman"/>
          <w:b/>
          <w:bCs/>
          <w:sz w:val="28"/>
          <w:szCs w:val="28"/>
        </w:rPr>
        <w:t>.</w:t>
      </w:r>
    </w:p>
    <w:p w:rsidR="00B90357" w:rsidRDefault="00F005DF" w:rsidP="00660410">
      <w:pPr>
        <w:spacing w:after="240" w:line="276" w:lineRule="auto"/>
        <w:ind w:left="1701" w:hanging="1701"/>
        <w:jc w:val="left"/>
        <w:rPr>
          <w:rFonts w:ascii="Times New Roman" w:hAnsi="Times New Roman"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11.00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18609D" w:rsidRPr="003E637A">
        <w:rPr>
          <w:rFonts w:ascii="Times New Roman" w:hAnsi="Times New Roman"/>
          <w:b/>
          <w:bCs/>
          <w:sz w:val="28"/>
          <w:szCs w:val="28"/>
        </w:rPr>
        <w:t>3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C326FD" w:rsidRPr="003E637A">
        <w:rPr>
          <w:rFonts w:ascii="Times New Roman" w:hAnsi="Times New Roman"/>
          <w:b/>
          <w:sz w:val="28"/>
          <w:szCs w:val="28"/>
        </w:rPr>
        <w:t>ПРОВЕДЕНИЕ</w:t>
      </w:r>
      <w:r w:rsidR="00C326FD" w:rsidRPr="006D66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6FD" w:rsidRPr="003E637A">
        <w:rPr>
          <w:rFonts w:ascii="Times New Roman" w:hAnsi="Times New Roman"/>
          <w:b/>
          <w:sz w:val="28"/>
          <w:szCs w:val="28"/>
        </w:rPr>
        <w:t>МАСТЕР-КЛАССОВ</w:t>
      </w:r>
      <w:r w:rsidR="00C326FD">
        <w:rPr>
          <w:rFonts w:ascii="Times New Roman" w:hAnsi="Times New Roman"/>
          <w:b/>
          <w:sz w:val="28"/>
          <w:szCs w:val="28"/>
        </w:rPr>
        <w:t>:</w:t>
      </w:r>
    </w:p>
    <w:p w:rsidR="00B90357" w:rsidRPr="00B90357" w:rsidRDefault="00481226" w:rsidP="00C326FD">
      <w:pPr>
        <w:spacing w:after="240" w:line="276" w:lineRule="auto"/>
        <w:ind w:left="1701" w:hanging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F15ADA" w:rsidRPr="003E637A">
        <w:rPr>
          <w:rFonts w:ascii="Times New Roman" w:hAnsi="Times New Roman"/>
          <w:b/>
          <w:bCs/>
          <w:sz w:val="28"/>
          <w:szCs w:val="28"/>
        </w:rPr>
        <w:t>.0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A6507D">
        <w:rPr>
          <w:rFonts w:ascii="Times New Roman" w:hAnsi="Times New Roman"/>
          <w:b/>
          <w:sz w:val="28"/>
          <w:szCs w:val="28"/>
        </w:rPr>
        <w:t>«</w:t>
      </w:r>
      <w:r w:rsidR="00B90357" w:rsidRPr="00B90357">
        <w:rPr>
          <w:rFonts w:ascii="Times New Roman" w:hAnsi="Times New Roman"/>
          <w:b/>
          <w:bCs/>
          <w:sz w:val="28"/>
          <w:szCs w:val="28"/>
        </w:rPr>
        <w:t>Практические шаги, или Новый формат продвижения чтения»</w:t>
      </w:r>
      <w:r w:rsidR="004213D8">
        <w:rPr>
          <w:rFonts w:ascii="Times New Roman" w:hAnsi="Times New Roman"/>
          <w:b/>
          <w:bCs/>
          <w:sz w:val="28"/>
          <w:szCs w:val="28"/>
        </w:rPr>
        <w:t>.</w:t>
      </w:r>
      <w:r w:rsidR="00B90357" w:rsidRPr="00B903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1226" w:rsidRDefault="00B90357" w:rsidP="00660410">
      <w:pPr>
        <w:spacing w:after="240" w:line="276" w:lineRule="auto"/>
        <w:ind w:left="99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Ерастова Елена Павловна, главный б</w:t>
      </w:r>
      <w:r w:rsidRPr="003E637A">
        <w:rPr>
          <w:rFonts w:ascii="Times New Roman" w:hAnsi="Times New Roman"/>
          <w:sz w:val="28"/>
          <w:szCs w:val="28"/>
        </w:rPr>
        <w:t>иблиотекарь</w:t>
      </w:r>
      <w:r>
        <w:rPr>
          <w:rFonts w:ascii="Times New Roman" w:hAnsi="Times New Roman"/>
          <w:sz w:val="28"/>
          <w:szCs w:val="28"/>
        </w:rPr>
        <w:t xml:space="preserve"> НОЮБ</w:t>
      </w:r>
      <w:r w:rsidR="00E41CF3" w:rsidRPr="003E637A">
        <w:rPr>
          <w:rFonts w:ascii="Times New Roman" w:hAnsi="Times New Roman"/>
          <w:sz w:val="28"/>
          <w:szCs w:val="28"/>
        </w:rPr>
        <w:t>.</w:t>
      </w:r>
    </w:p>
    <w:p w:rsidR="00A6507D" w:rsidRDefault="00A6507D" w:rsidP="00660410">
      <w:pPr>
        <w:spacing w:after="240" w:line="276" w:lineRule="auto"/>
        <w:ind w:left="99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Евгений Викторович, ведущий библиотекарь НОЮБ.</w:t>
      </w:r>
    </w:p>
    <w:p w:rsidR="00A6507D" w:rsidRPr="003E637A" w:rsidRDefault="00A6507D" w:rsidP="00660410">
      <w:pPr>
        <w:spacing w:after="240" w:line="276" w:lineRule="auto"/>
        <w:ind w:left="99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 Максим Александрович,</w:t>
      </w:r>
      <w:r w:rsidR="00660410" w:rsidRPr="0066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библиотекарь  НОЮБ.</w:t>
      </w:r>
    </w:p>
    <w:p w:rsidR="00651E63" w:rsidRPr="006D6629" w:rsidRDefault="00651E63" w:rsidP="00660410">
      <w:pPr>
        <w:spacing w:after="240"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12.</w:t>
      </w:r>
      <w:r w:rsidR="00DC1DF9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 – 12.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CE02A6" w:rsidRPr="006D6629">
        <w:rPr>
          <w:rFonts w:ascii="Times New Roman" w:hAnsi="Times New Roman"/>
          <w:b/>
          <w:bCs/>
          <w:sz w:val="28"/>
          <w:szCs w:val="28"/>
        </w:rPr>
        <w:t>К</w:t>
      </w:r>
      <w:r w:rsidRPr="006D6629">
        <w:rPr>
          <w:rFonts w:ascii="Times New Roman" w:hAnsi="Times New Roman"/>
          <w:b/>
          <w:bCs/>
          <w:sz w:val="28"/>
          <w:szCs w:val="28"/>
        </w:rPr>
        <w:t>офе-брейк</w:t>
      </w:r>
      <w:r w:rsidR="00CE02A6" w:rsidRPr="006D6629">
        <w:rPr>
          <w:rFonts w:ascii="Times New Roman" w:hAnsi="Times New Roman"/>
          <w:b/>
          <w:bCs/>
          <w:sz w:val="28"/>
          <w:szCs w:val="28"/>
        </w:rPr>
        <w:t>.</w:t>
      </w:r>
    </w:p>
    <w:p w:rsidR="00722976" w:rsidRPr="00A6507D" w:rsidRDefault="00722976" w:rsidP="00C326FD">
      <w:pPr>
        <w:pStyle w:val="a3"/>
        <w:spacing w:after="240" w:line="276" w:lineRule="auto"/>
        <w:ind w:left="1701" w:hanging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Pr="003E637A">
        <w:rPr>
          <w:rFonts w:ascii="Times New Roman" w:hAnsi="Times New Roman"/>
          <w:b/>
          <w:bCs/>
          <w:sz w:val="28"/>
          <w:szCs w:val="28"/>
        </w:rPr>
        <w:t>«</w:t>
      </w:r>
      <w:r w:rsidR="00A6507D" w:rsidRPr="00A6507D">
        <w:rPr>
          <w:rFonts w:ascii="Times New Roman" w:hAnsi="Times New Roman"/>
          <w:b/>
          <w:bCs/>
          <w:sz w:val="28"/>
          <w:szCs w:val="28"/>
        </w:rPr>
        <w:t>Литературное краеведение как источник эстетического и нравственного развития юношества»</w:t>
      </w:r>
      <w:r w:rsidR="00A6507D">
        <w:rPr>
          <w:rFonts w:ascii="Times New Roman" w:hAnsi="Times New Roman"/>
          <w:b/>
          <w:bCs/>
          <w:sz w:val="28"/>
          <w:szCs w:val="28"/>
        </w:rPr>
        <w:t>.</w:t>
      </w:r>
    </w:p>
    <w:p w:rsidR="00722976" w:rsidRDefault="00A6507D" w:rsidP="00660410">
      <w:pPr>
        <w:spacing w:after="240" w:line="276" w:lineRule="auto"/>
        <w:ind w:left="99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Манн Татьяна Евгеньевна</w:t>
      </w:r>
      <w:r w:rsidR="00722976" w:rsidRPr="003E637A">
        <w:rPr>
          <w:rFonts w:ascii="Times New Roman" w:hAnsi="Times New Roman"/>
          <w:sz w:val="28"/>
          <w:szCs w:val="28"/>
        </w:rPr>
        <w:t>,</w:t>
      </w:r>
      <w:r w:rsidR="00660410" w:rsidRPr="0066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9629D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1CF3" w:rsidRPr="003E637A">
        <w:rPr>
          <w:rFonts w:ascii="Times New Roman" w:hAnsi="Times New Roman"/>
          <w:sz w:val="28"/>
          <w:szCs w:val="28"/>
        </w:rPr>
        <w:t>НОЮБ.</w:t>
      </w:r>
    </w:p>
    <w:p w:rsidR="00A6507D" w:rsidRPr="003E637A" w:rsidRDefault="00A6507D" w:rsidP="00660410">
      <w:pPr>
        <w:spacing w:after="240" w:line="276" w:lineRule="auto"/>
        <w:ind w:left="99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 Александр Викторович,</w:t>
      </w:r>
      <w:r w:rsidR="00660410" w:rsidRPr="0066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9629D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НОЮБ. </w:t>
      </w:r>
    </w:p>
    <w:p w:rsidR="000F518B" w:rsidRPr="003E637A" w:rsidRDefault="00722976" w:rsidP="00C326FD">
      <w:pPr>
        <w:spacing w:after="240" w:line="276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DC1DF9">
        <w:rPr>
          <w:rFonts w:ascii="Times New Roman" w:hAnsi="Times New Roman"/>
          <w:b/>
          <w:bCs/>
          <w:sz w:val="28"/>
          <w:szCs w:val="28"/>
        </w:rPr>
        <w:t>4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DC1DF9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sz w:val="28"/>
          <w:szCs w:val="28"/>
        </w:rPr>
        <w:tab/>
      </w:r>
      <w:r w:rsidR="000F518B" w:rsidRPr="003E637A">
        <w:rPr>
          <w:rFonts w:ascii="Times New Roman" w:eastAsia="Times New Roman" w:hAnsi="Times New Roman"/>
          <w:b/>
          <w:sz w:val="28"/>
          <w:szCs w:val="28"/>
        </w:rPr>
        <w:t>«Интерактивные массовые мероприятия. Теория и практика»</w:t>
      </w:r>
      <w:r w:rsidR="004213D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22976" w:rsidRPr="003E637A" w:rsidRDefault="0056663F" w:rsidP="00660410">
      <w:pPr>
        <w:tabs>
          <w:tab w:val="left" w:pos="0"/>
          <w:tab w:val="right" w:pos="10466"/>
        </w:tabs>
        <w:spacing w:after="240" w:line="276" w:lineRule="auto"/>
        <w:ind w:left="993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2976" w:rsidRPr="003E637A">
        <w:rPr>
          <w:rFonts w:ascii="Times New Roman" w:hAnsi="Times New Roman"/>
          <w:sz w:val="28"/>
          <w:szCs w:val="28"/>
        </w:rPr>
        <w:t>Костин Михаил Иванович,</w:t>
      </w:r>
      <w:r w:rsidR="00660410" w:rsidRPr="00660410">
        <w:rPr>
          <w:rFonts w:ascii="Times New Roman" w:hAnsi="Times New Roman"/>
          <w:sz w:val="28"/>
          <w:szCs w:val="28"/>
        </w:rPr>
        <w:t xml:space="preserve"> </w:t>
      </w:r>
      <w:r w:rsidR="009629DD">
        <w:rPr>
          <w:rFonts w:ascii="Times New Roman" w:hAnsi="Times New Roman"/>
          <w:sz w:val="28"/>
          <w:szCs w:val="28"/>
        </w:rPr>
        <w:t>зав</w:t>
      </w:r>
      <w:proofErr w:type="gramStart"/>
      <w:r w:rsidR="009629DD">
        <w:rPr>
          <w:rFonts w:ascii="Times New Roman" w:hAnsi="Times New Roman"/>
          <w:sz w:val="28"/>
          <w:szCs w:val="28"/>
        </w:rPr>
        <w:t>.с</w:t>
      </w:r>
      <w:proofErr w:type="gramEnd"/>
      <w:r w:rsidR="009629DD">
        <w:rPr>
          <w:rFonts w:ascii="Times New Roman" w:hAnsi="Times New Roman"/>
          <w:sz w:val="28"/>
          <w:szCs w:val="28"/>
        </w:rPr>
        <w:t>ектором</w:t>
      </w:r>
      <w:r w:rsidR="00A6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E41CF3" w:rsidRPr="003E637A">
        <w:rPr>
          <w:rFonts w:ascii="Times New Roman" w:hAnsi="Times New Roman"/>
          <w:sz w:val="28"/>
          <w:szCs w:val="28"/>
        </w:rPr>
        <w:t>ОЮБ.</w:t>
      </w:r>
    </w:p>
    <w:p w:rsidR="00323C21" w:rsidRDefault="00323C21" w:rsidP="00660410">
      <w:pPr>
        <w:spacing w:after="240"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E637A">
        <w:rPr>
          <w:rFonts w:ascii="Times New Roman" w:hAnsi="Times New Roman"/>
          <w:b/>
          <w:bCs/>
          <w:sz w:val="28"/>
          <w:szCs w:val="28"/>
        </w:rPr>
        <w:t>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2</w:t>
      </w:r>
      <w:r w:rsidRPr="003E637A">
        <w:rPr>
          <w:rFonts w:ascii="Times New Roman" w:hAnsi="Times New Roman"/>
          <w:b/>
          <w:bCs/>
          <w:sz w:val="28"/>
          <w:szCs w:val="28"/>
        </w:rPr>
        <w:t>0 – 1</w:t>
      </w:r>
      <w:r w:rsidR="00DC1DF9">
        <w:rPr>
          <w:rFonts w:ascii="Times New Roman" w:hAnsi="Times New Roman"/>
          <w:b/>
          <w:bCs/>
          <w:sz w:val="28"/>
          <w:szCs w:val="28"/>
        </w:rPr>
        <w:t>5</w:t>
      </w:r>
      <w:r w:rsidRPr="003E637A">
        <w:rPr>
          <w:rFonts w:ascii="Times New Roman" w:hAnsi="Times New Roman"/>
          <w:b/>
          <w:bCs/>
          <w:sz w:val="28"/>
          <w:szCs w:val="28"/>
        </w:rPr>
        <w:t>.</w:t>
      </w:r>
      <w:r w:rsidR="00651E63" w:rsidRPr="003E637A">
        <w:rPr>
          <w:rFonts w:ascii="Times New Roman" w:hAnsi="Times New Roman"/>
          <w:b/>
          <w:bCs/>
          <w:sz w:val="28"/>
          <w:szCs w:val="28"/>
        </w:rPr>
        <w:t>3</w:t>
      </w:r>
      <w:r w:rsidRPr="003E637A">
        <w:rPr>
          <w:rFonts w:ascii="Times New Roman" w:hAnsi="Times New Roman"/>
          <w:b/>
          <w:bCs/>
          <w:sz w:val="28"/>
          <w:szCs w:val="28"/>
        </w:rPr>
        <w:t>0</w:t>
      </w:r>
      <w:r w:rsidRPr="003E637A">
        <w:rPr>
          <w:rFonts w:ascii="Times New Roman" w:hAnsi="Times New Roman"/>
          <w:b/>
          <w:bCs/>
          <w:sz w:val="28"/>
          <w:szCs w:val="28"/>
        </w:rPr>
        <w:tab/>
      </w:r>
      <w:r w:rsidR="0096464B">
        <w:rPr>
          <w:rFonts w:ascii="Times New Roman" w:hAnsi="Times New Roman"/>
          <w:b/>
          <w:bCs/>
          <w:sz w:val="28"/>
          <w:szCs w:val="28"/>
        </w:rPr>
        <w:t>П</w:t>
      </w:r>
      <w:r w:rsidRPr="003E637A">
        <w:rPr>
          <w:rFonts w:ascii="Times New Roman" w:hAnsi="Times New Roman"/>
          <w:b/>
          <w:bCs/>
          <w:sz w:val="28"/>
          <w:szCs w:val="28"/>
        </w:rPr>
        <w:t xml:space="preserve">одведение итогов работы </w:t>
      </w:r>
      <w:r w:rsidR="0096464B">
        <w:rPr>
          <w:rFonts w:ascii="Times New Roman" w:hAnsi="Times New Roman"/>
          <w:b/>
          <w:bCs/>
          <w:sz w:val="28"/>
          <w:szCs w:val="28"/>
        </w:rPr>
        <w:t xml:space="preserve">встречи. </w:t>
      </w:r>
    </w:p>
    <w:sectPr w:rsidR="00323C21" w:rsidSect="00DE2E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8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3BE"/>
    <w:multiLevelType w:val="hybridMultilevel"/>
    <w:tmpl w:val="5E2C445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BD53D6B"/>
    <w:multiLevelType w:val="hybridMultilevel"/>
    <w:tmpl w:val="08646088"/>
    <w:lvl w:ilvl="0" w:tplc="EA86AD1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BFF6C12"/>
    <w:multiLevelType w:val="hybridMultilevel"/>
    <w:tmpl w:val="7D78C64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7A98"/>
    <w:multiLevelType w:val="hybridMultilevel"/>
    <w:tmpl w:val="EE968486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63C6"/>
    <w:multiLevelType w:val="hybridMultilevel"/>
    <w:tmpl w:val="B8AC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FAD"/>
    <w:multiLevelType w:val="hybridMultilevel"/>
    <w:tmpl w:val="83D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 w:grammar="clean"/>
  <w:doNotTrackMoves/>
  <w:defaultTabStop w:val="56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43"/>
    <w:rsid w:val="00001CE2"/>
    <w:rsid w:val="00022B05"/>
    <w:rsid w:val="00030F33"/>
    <w:rsid w:val="000362B2"/>
    <w:rsid w:val="00046A8B"/>
    <w:rsid w:val="000640F9"/>
    <w:rsid w:val="000A1C27"/>
    <w:rsid w:val="000B1AEE"/>
    <w:rsid w:val="000C5DB0"/>
    <w:rsid w:val="000D280B"/>
    <w:rsid w:val="000F518B"/>
    <w:rsid w:val="00112D7B"/>
    <w:rsid w:val="001149AC"/>
    <w:rsid w:val="00114AAE"/>
    <w:rsid w:val="00146625"/>
    <w:rsid w:val="00157BEB"/>
    <w:rsid w:val="00163FF1"/>
    <w:rsid w:val="001677E8"/>
    <w:rsid w:val="0018534D"/>
    <w:rsid w:val="0018609D"/>
    <w:rsid w:val="001A3B0F"/>
    <w:rsid w:val="001A711D"/>
    <w:rsid w:val="001A77E8"/>
    <w:rsid w:val="001C02E5"/>
    <w:rsid w:val="001D1A9A"/>
    <w:rsid w:val="001E5742"/>
    <w:rsid w:val="001F483A"/>
    <w:rsid w:val="00200149"/>
    <w:rsid w:val="00201B7C"/>
    <w:rsid w:val="00207B68"/>
    <w:rsid w:val="002327A2"/>
    <w:rsid w:val="002329CE"/>
    <w:rsid w:val="002521F7"/>
    <w:rsid w:val="00253329"/>
    <w:rsid w:val="00255332"/>
    <w:rsid w:val="00257900"/>
    <w:rsid w:val="00257D7B"/>
    <w:rsid w:val="00257F95"/>
    <w:rsid w:val="00287BAD"/>
    <w:rsid w:val="00291FC6"/>
    <w:rsid w:val="00292E08"/>
    <w:rsid w:val="002A10F8"/>
    <w:rsid w:val="002B141C"/>
    <w:rsid w:val="002B3F22"/>
    <w:rsid w:val="002B410E"/>
    <w:rsid w:val="002B4225"/>
    <w:rsid w:val="002C54E2"/>
    <w:rsid w:val="002D2A07"/>
    <w:rsid w:val="002D2B20"/>
    <w:rsid w:val="002D44AC"/>
    <w:rsid w:val="002D66DC"/>
    <w:rsid w:val="00321FA9"/>
    <w:rsid w:val="00323C21"/>
    <w:rsid w:val="00335B09"/>
    <w:rsid w:val="003377F7"/>
    <w:rsid w:val="00383D77"/>
    <w:rsid w:val="0038469B"/>
    <w:rsid w:val="00384794"/>
    <w:rsid w:val="00395432"/>
    <w:rsid w:val="003A3EAB"/>
    <w:rsid w:val="003C5F22"/>
    <w:rsid w:val="003D5DA5"/>
    <w:rsid w:val="003E637A"/>
    <w:rsid w:val="003F0A65"/>
    <w:rsid w:val="003F403C"/>
    <w:rsid w:val="00404FF3"/>
    <w:rsid w:val="004068CD"/>
    <w:rsid w:val="004100EB"/>
    <w:rsid w:val="00410D24"/>
    <w:rsid w:val="00411B9F"/>
    <w:rsid w:val="004213D8"/>
    <w:rsid w:val="00431B7D"/>
    <w:rsid w:val="00462F29"/>
    <w:rsid w:val="00481226"/>
    <w:rsid w:val="004A727F"/>
    <w:rsid w:val="004B4C0A"/>
    <w:rsid w:val="004B7CD4"/>
    <w:rsid w:val="004C7C7D"/>
    <w:rsid w:val="004D0F69"/>
    <w:rsid w:val="004D291F"/>
    <w:rsid w:val="004D686F"/>
    <w:rsid w:val="004D7C23"/>
    <w:rsid w:val="004E34CE"/>
    <w:rsid w:val="004E6941"/>
    <w:rsid w:val="004F3016"/>
    <w:rsid w:val="004F3F57"/>
    <w:rsid w:val="004F52BA"/>
    <w:rsid w:val="004F6647"/>
    <w:rsid w:val="00501299"/>
    <w:rsid w:val="005179F9"/>
    <w:rsid w:val="00521CA2"/>
    <w:rsid w:val="005423E2"/>
    <w:rsid w:val="00544DAC"/>
    <w:rsid w:val="00544E7A"/>
    <w:rsid w:val="00557C7C"/>
    <w:rsid w:val="0056147F"/>
    <w:rsid w:val="005622C3"/>
    <w:rsid w:val="0056663F"/>
    <w:rsid w:val="005678B7"/>
    <w:rsid w:val="005752A3"/>
    <w:rsid w:val="00576565"/>
    <w:rsid w:val="00581ABC"/>
    <w:rsid w:val="005822EF"/>
    <w:rsid w:val="0058245C"/>
    <w:rsid w:val="00584E54"/>
    <w:rsid w:val="005C0DF5"/>
    <w:rsid w:val="005C1A5F"/>
    <w:rsid w:val="005C4BAF"/>
    <w:rsid w:val="005D657B"/>
    <w:rsid w:val="005E1ED5"/>
    <w:rsid w:val="005E22A1"/>
    <w:rsid w:val="005E5E36"/>
    <w:rsid w:val="005F2E29"/>
    <w:rsid w:val="005F3D32"/>
    <w:rsid w:val="005F7E84"/>
    <w:rsid w:val="006047F3"/>
    <w:rsid w:val="00607172"/>
    <w:rsid w:val="006153A4"/>
    <w:rsid w:val="00615DD7"/>
    <w:rsid w:val="00641A1C"/>
    <w:rsid w:val="00644F48"/>
    <w:rsid w:val="0065180D"/>
    <w:rsid w:val="00651E0B"/>
    <w:rsid w:val="00651E63"/>
    <w:rsid w:val="0065528E"/>
    <w:rsid w:val="00660410"/>
    <w:rsid w:val="0066198F"/>
    <w:rsid w:val="00662D4E"/>
    <w:rsid w:val="006667E4"/>
    <w:rsid w:val="0067615C"/>
    <w:rsid w:val="00677726"/>
    <w:rsid w:val="00693A4A"/>
    <w:rsid w:val="00696BB0"/>
    <w:rsid w:val="006A27BE"/>
    <w:rsid w:val="006B24CD"/>
    <w:rsid w:val="006B2CE8"/>
    <w:rsid w:val="006C3985"/>
    <w:rsid w:val="006D531A"/>
    <w:rsid w:val="006D6629"/>
    <w:rsid w:val="006D6B29"/>
    <w:rsid w:val="006E2300"/>
    <w:rsid w:val="006F08D4"/>
    <w:rsid w:val="006F4508"/>
    <w:rsid w:val="006F6C60"/>
    <w:rsid w:val="00701239"/>
    <w:rsid w:val="00703560"/>
    <w:rsid w:val="00707E44"/>
    <w:rsid w:val="00710D69"/>
    <w:rsid w:val="00711351"/>
    <w:rsid w:val="00717E45"/>
    <w:rsid w:val="00722976"/>
    <w:rsid w:val="007362B4"/>
    <w:rsid w:val="007468BF"/>
    <w:rsid w:val="00761BB7"/>
    <w:rsid w:val="00764BCE"/>
    <w:rsid w:val="007724CE"/>
    <w:rsid w:val="007A2BCC"/>
    <w:rsid w:val="007B5911"/>
    <w:rsid w:val="007C22C9"/>
    <w:rsid w:val="007D0F79"/>
    <w:rsid w:val="007E376C"/>
    <w:rsid w:val="008046CD"/>
    <w:rsid w:val="00805143"/>
    <w:rsid w:val="0081491F"/>
    <w:rsid w:val="00827642"/>
    <w:rsid w:val="008316DD"/>
    <w:rsid w:val="00852CF1"/>
    <w:rsid w:val="0086500B"/>
    <w:rsid w:val="0088190A"/>
    <w:rsid w:val="00884A1C"/>
    <w:rsid w:val="008862BC"/>
    <w:rsid w:val="0089377E"/>
    <w:rsid w:val="00894390"/>
    <w:rsid w:val="008A4D79"/>
    <w:rsid w:val="008B5D31"/>
    <w:rsid w:val="008B607E"/>
    <w:rsid w:val="008B7F82"/>
    <w:rsid w:val="008C7B7B"/>
    <w:rsid w:val="008E3981"/>
    <w:rsid w:val="008E44BD"/>
    <w:rsid w:val="008F68E0"/>
    <w:rsid w:val="00913FAA"/>
    <w:rsid w:val="009243D9"/>
    <w:rsid w:val="0093128D"/>
    <w:rsid w:val="009554DC"/>
    <w:rsid w:val="009629DD"/>
    <w:rsid w:val="0096464B"/>
    <w:rsid w:val="00964FBA"/>
    <w:rsid w:val="00974328"/>
    <w:rsid w:val="0098194D"/>
    <w:rsid w:val="009915BD"/>
    <w:rsid w:val="009950AA"/>
    <w:rsid w:val="009A3588"/>
    <w:rsid w:val="009B094F"/>
    <w:rsid w:val="009B7983"/>
    <w:rsid w:val="009B7B95"/>
    <w:rsid w:val="009C0554"/>
    <w:rsid w:val="009D2104"/>
    <w:rsid w:val="009E5870"/>
    <w:rsid w:val="009E7E31"/>
    <w:rsid w:val="009F5137"/>
    <w:rsid w:val="00A02508"/>
    <w:rsid w:val="00A0337B"/>
    <w:rsid w:val="00A04FAF"/>
    <w:rsid w:val="00A35A5D"/>
    <w:rsid w:val="00A55037"/>
    <w:rsid w:val="00A61E1E"/>
    <w:rsid w:val="00A6507D"/>
    <w:rsid w:val="00A66137"/>
    <w:rsid w:val="00A70D60"/>
    <w:rsid w:val="00A735C7"/>
    <w:rsid w:val="00A76FCB"/>
    <w:rsid w:val="00A91138"/>
    <w:rsid w:val="00A9319D"/>
    <w:rsid w:val="00AB33E4"/>
    <w:rsid w:val="00AB6140"/>
    <w:rsid w:val="00AC031B"/>
    <w:rsid w:val="00AC2620"/>
    <w:rsid w:val="00AC3281"/>
    <w:rsid w:val="00AC3A22"/>
    <w:rsid w:val="00AC4EDD"/>
    <w:rsid w:val="00AC65C9"/>
    <w:rsid w:val="00AC71A3"/>
    <w:rsid w:val="00AE1C11"/>
    <w:rsid w:val="00AE4714"/>
    <w:rsid w:val="00B00F7D"/>
    <w:rsid w:val="00B0775A"/>
    <w:rsid w:val="00B15210"/>
    <w:rsid w:val="00B152A8"/>
    <w:rsid w:val="00B3752D"/>
    <w:rsid w:val="00B41467"/>
    <w:rsid w:val="00B414C5"/>
    <w:rsid w:val="00B52D38"/>
    <w:rsid w:val="00B622DB"/>
    <w:rsid w:val="00B7559F"/>
    <w:rsid w:val="00B81BF0"/>
    <w:rsid w:val="00B90357"/>
    <w:rsid w:val="00B9670A"/>
    <w:rsid w:val="00BA2E75"/>
    <w:rsid w:val="00BB4834"/>
    <w:rsid w:val="00BC18B5"/>
    <w:rsid w:val="00BD0907"/>
    <w:rsid w:val="00BD2382"/>
    <w:rsid w:val="00BE679A"/>
    <w:rsid w:val="00C02806"/>
    <w:rsid w:val="00C14B52"/>
    <w:rsid w:val="00C17702"/>
    <w:rsid w:val="00C2025A"/>
    <w:rsid w:val="00C2129C"/>
    <w:rsid w:val="00C264E9"/>
    <w:rsid w:val="00C26665"/>
    <w:rsid w:val="00C326FD"/>
    <w:rsid w:val="00C36BCE"/>
    <w:rsid w:val="00C450C2"/>
    <w:rsid w:val="00C60744"/>
    <w:rsid w:val="00C64572"/>
    <w:rsid w:val="00C86DC1"/>
    <w:rsid w:val="00C86F25"/>
    <w:rsid w:val="00C92181"/>
    <w:rsid w:val="00C9314F"/>
    <w:rsid w:val="00C940D8"/>
    <w:rsid w:val="00CA71AD"/>
    <w:rsid w:val="00CA7A5B"/>
    <w:rsid w:val="00CB1F20"/>
    <w:rsid w:val="00CB2862"/>
    <w:rsid w:val="00CB5F11"/>
    <w:rsid w:val="00CC2AD7"/>
    <w:rsid w:val="00CD353F"/>
    <w:rsid w:val="00CE02A6"/>
    <w:rsid w:val="00CE7B2E"/>
    <w:rsid w:val="00CF0C9E"/>
    <w:rsid w:val="00CF0E9D"/>
    <w:rsid w:val="00D017E5"/>
    <w:rsid w:val="00D0768F"/>
    <w:rsid w:val="00D13A7B"/>
    <w:rsid w:val="00D223E4"/>
    <w:rsid w:val="00D2569A"/>
    <w:rsid w:val="00D266C8"/>
    <w:rsid w:val="00D44A31"/>
    <w:rsid w:val="00D60AB6"/>
    <w:rsid w:val="00D61A40"/>
    <w:rsid w:val="00D61AD6"/>
    <w:rsid w:val="00D61B8B"/>
    <w:rsid w:val="00D6213B"/>
    <w:rsid w:val="00D64A46"/>
    <w:rsid w:val="00D80545"/>
    <w:rsid w:val="00D91F6D"/>
    <w:rsid w:val="00DA2370"/>
    <w:rsid w:val="00DA5C1B"/>
    <w:rsid w:val="00DB2FAA"/>
    <w:rsid w:val="00DC1DF9"/>
    <w:rsid w:val="00DD6053"/>
    <w:rsid w:val="00DE2E57"/>
    <w:rsid w:val="00DF4E31"/>
    <w:rsid w:val="00DF5041"/>
    <w:rsid w:val="00E003AA"/>
    <w:rsid w:val="00E06B9F"/>
    <w:rsid w:val="00E0755C"/>
    <w:rsid w:val="00E12A6B"/>
    <w:rsid w:val="00E16101"/>
    <w:rsid w:val="00E20DAD"/>
    <w:rsid w:val="00E21C29"/>
    <w:rsid w:val="00E24CB3"/>
    <w:rsid w:val="00E41CF3"/>
    <w:rsid w:val="00E432DE"/>
    <w:rsid w:val="00E45C0C"/>
    <w:rsid w:val="00E47644"/>
    <w:rsid w:val="00E5712F"/>
    <w:rsid w:val="00E63E84"/>
    <w:rsid w:val="00E64520"/>
    <w:rsid w:val="00E67296"/>
    <w:rsid w:val="00E83CF0"/>
    <w:rsid w:val="00E84EF0"/>
    <w:rsid w:val="00E937EA"/>
    <w:rsid w:val="00EA5F12"/>
    <w:rsid w:val="00EA7B0F"/>
    <w:rsid w:val="00EC5E70"/>
    <w:rsid w:val="00EE7143"/>
    <w:rsid w:val="00EE7726"/>
    <w:rsid w:val="00EF096B"/>
    <w:rsid w:val="00EF5E5F"/>
    <w:rsid w:val="00F005DF"/>
    <w:rsid w:val="00F03990"/>
    <w:rsid w:val="00F03DAE"/>
    <w:rsid w:val="00F15ADA"/>
    <w:rsid w:val="00F304CD"/>
    <w:rsid w:val="00F32CB3"/>
    <w:rsid w:val="00F33902"/>
    <w:rsid w:val="00F3747D"/>
    <w:rsid w:val="00F37B4A"/>
    <w:rsid w:val="00F4089E"/>
    <w:rsid w:val="00F412B6"/>
    <w:rsid w:val="00F42475"/>
    <w:rsid w:val="00F449C4"/>
    <w:rsid w:val="00F51CB5"/>
    <w:rsid w:val="00F52A9F"/>
    <w:rsid w:val="00F542E7"/>
    <w:rsid w:val="00F624E0"/>
    <w:rsid w:val="00F632C4"/>
    <w:rsid w:val="00F676B9"/>
    <w:rsid w:val="00F82B5D"/>
    <w:rsid w:val="00F86BFF"/>
    <w:rsid w:val="00F9654F"/>
    <w:rsid w:val="00FA1C7C"/>
    <w:rsid w:val="00FC0A00"/>
    <w:rsid w:val="00FE1926"/>
    <w:rsid w:val="00FE4077"/>
    <w:rsid w:val="00FF758E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0"/>
    <w:pPr>
      <w:ind w:hanging="3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422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31"/>
    <w:rPr>
      <w:color w:val="0000FF"/>
      <w:u w:val="single"/>
    </w:rPr>
  </w:style>
  <w:style w:type="paragraph" w:styleId="a5">
    <w:name w:val="No Spacing"/>
    <w:uiPriority w:val="1"/>
    <w:qFormat/>
    <w:rsid w:val="00AC031B"/>
    <w:pPr>
      <w:ind w:hanging="357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2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96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4F"/>
    <w:rPr>
      <w:rFonts w:ascii="Tahoma" w:hAnsi="Tahoma" w:cs="Tahoma"/>
      <w:sz w:val="16"/>
      <w:szCs w:val="16"/>
      <w:lang w:eastAsia="en-US"/>
    </w:rPr>
  </w:style>
  <w:style w:type="paragraph" w:customStyle="1" w:styleId="msoorganizationname2">
    <w:name w:val="msoorganizationname2"/>
    <w:rsid w:val="00F9654F"/>
    <w:pPr>
      <w:jc w:val="center"/>
    </w:pPr>
    <w:rPr>
      <w:rFonts w:ascii="Georgia" w:eastAsia="Times New Roman" w:hAnsi="Georgia"/>
      <w:b/>
      <w:bCs/>
      <w:color w:val="000080"/>
      <w:spacing w:val="80"/>
      <w:kern w:val="28"/>
      <w:sz w:val="16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1330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media</cp:lastModifiedBy>
  <cp:revision>26</cp:revision>
  <cp:lastPrinted>2015-01-22T03:44:00Z</cp:lastPrinted>
  <dcterms:created xsi:type="dcterms:W3CDTF">2014-10-21T11:10:00Z</dcterms:created>
  <dcterms:modified xsi:type="dcterms:W3CDTF">2015-01-27T06:49:00Z</dcterms:modified>
</cp:coreProperties>
</file>