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DB2E1B" w:rsidRPr="00DB2E1B" w:rsidTr="00DB2E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2E1B" w:rsidRPr="00DB2E1B" w:rsidRDefault="00DB2E1B" w:rsidP="00DB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Вопрос</w:t>
            </w:r>
            <w:r w:rsidRPr="00DB2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 Здравствуйте, уважаемый библиограф! Прошу вас дать справку, содержащую перечень документов (книг, статей, электронных ресурсов, ресурсов удаленного доступа) для написания курсовой работы на тему: "Библиотека:традиции и инновации в работе с молодежью". Спасибо!</w:t>
            </w:r>
          </w:p>
        </w:tc>
      </w:tr>
      <w:tr w:rsidR="00DB2E1B" w:rsidRPr="00DB2E1B" w:rsidTr="00DB2E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2E1B" w:rsidRPr="00DB2E1B" w:rsidRDefault="00DB2E1B" w:rsidP="00DB2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E1B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Курсовая работа</w:t>
            </w:r>
          </w:p>
        </w:tc>
      </w:tr>
      <w:tr w:rsidR="00DB2E1B" w:rsidRPr="00DB2E1B" w:rsidTr="00DB2E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2E1B" w:rsidRPr="00DB2E1B" w:rsidRDefault="00DB2E1B" w:rsidP="00DB2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E1B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Учащийся Вуза</w:t>
            </w:r>
          </w:p>
        </w:tc>
      </w:tr>
      <w:tr w:rsidR="00DB2E1B" w:rsidRPr="00DB2E1B" w:rsidTr="00DB2E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2E1B" w:rsidRPr="00DB2E1B" w:rsidRDefault="00DB2E1B" w:rsidP="00DB2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E1B">
              <w:rPr>
                <w:rFonts w:ascii="Times New Roman" w:eastAsia="Times New Roman" w:hAnsi="Times New Roman" w:cs="Times New Roman"/>
                <w:sz w:val="24"/>
                <w:szCs w:val="24"/>
              </w:rPr>
              <w:t>tatjanacudina@mail.ru</w:t>
            </w:r>
          </w:p>
        </w:tc>
      </w:tr>
      <w:tr w:rsidR="00DB2E1B" w:rsidRPr="00DB2E1B" w:rsidTr="00DB2E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2E1B" w:rsidRPr="00DB2E1B" w:rsidRDefault="00DB2E1B" w:rsidP="00DB2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2E1B" w:rsidRPr="00DB2E1B" w:rsidTr="00DB2E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2E1B" w:rsidRPr="00DB2E1B" w:rsidRDefault="00DB2E1B" w:rsidP="00DB2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2E1B" w:rsidRDefault="00DB2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DB2E1B" w:rsidRDefault="00DB2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 xml:space="preserve">Ответ: </w:t>
      </w:r>
    </w:p>
    <w:p w:rsidR="00DB2E1B" w:rsidRDefault="00DB2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 w:rsidRPr="00DB2E1B">
        <w:rPr>
          <w:rFonts w:ascii="Arial CYR" w:hAnsi="Arial CYR" w:cs="Arial CYR"/>
          <w:b/>
          <w:bCs/>
          <w:sz w:val="24"/>
          <w:szCs w:val="24"/>
        </w:rPr>
        <w:t>Уважаемый читатель! Отправляем Вам список литературы по интересующей Вас теме, ограничив хронологическими рамками 2007-2012. Библиограф Т. Васильева</w:t>
      </w:r>
    </w:p>
    <w:p w:rsidR="00DB2E1B" w:rsidRDefault="00DB2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A9360B" w:rsidRDefault="00393B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Библиотека: традиции и инновации в работе с молодежью</w:t>
      </w:r>
    </w:p>
    <w:p w:rsidR="00A9360B" w:rsidRDefault="00A93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A9360B" w:rsidRDefault="00A93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567"/>
        <w:gridCol w:w="1134"/>
        <w:gridCol w:w="7833"/>
      </w:tblGrid>
      <w:tr w:rsidR="00A9360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360B" w:rsidRDefault="00F93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360B" w:rsidRDefault="00A93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9360B" w:rsidRDefault="00A93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9360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360B" w:rsidRDefault="00F934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360B" w:rsidRDefault="00A9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A9360B" w:rsidRDefault="00A9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9360B" w:rsidRDefault="00F934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Алексеева, Татьяна Александровна.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A9360B" w:rsidRDefault="00F934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Превращения ламеров: Обучение навыкам работы с новыми информационными технологиями в клубе "КомпАс" / Т. А. Алексеева // Библиотечное дЪло. - 2008. -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N 10</w:t>
            </w:r>
            <w:r>
              <w:rPr>
                <w:rFonts w:ascii="Arial CYR" w:hAnsi="Arial CYR" w:cs="Arial CYR"/>
                <w:sz w:val="20"/>
                <w:szCs w:val="20"/>
              </w:rPr>
              <w:t>. - С. 43-44</w:t>
            </w:r>
          </w:p>
          <w:p w:rsidR="00A9360B" w:rsidRDefault="00F934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Опыт ЦБС г. Липецка: воспитание информационной культуры подростков, обучение компьютерным технологиям в клубе "КомпАс".</w:t>
            </w:r>
          </w:p>
          <w:p w:rsidR="00A9360B" w:rsidRDefault="00A9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9360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360B" w:rsidRDefault="00F934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360B" w:rsidRDefault="00A9360B" w:rsidP="0039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9360B" w:rsidRDefault="00F934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Аникина Е.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A9360B" w:rsidRDefault="00F934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Счастье без слов / Е. Аникина // Вечерний Новосибирск. - 2009. -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N 155(21 августа)</w:t>
            </w:r>
            <w:r>
              <w:rPr>
                <w:rFonts w:ascii="Arial CYR" w:hAnsi="Arial CYR" w:cs="Arial CYR"/>
                <w:sz w:val="20"/>
                <w:szCs w:val="20"/>
              </w:rPr>
              <w:t>. - С. 2</w:t>
            </w:r>
          </w:p>
          <w:p w:rsidR="00A9360B" w:rsidRDefault="00F934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О фотоконкурсе в НОЮБ "Радость новой жизни".</w:t>
            </w:r>
          </w:p>
          <w:p w:rsidR="00A9360B" w:rsidRDefault="00A9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9360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360B" w:rsidRDefault="00F934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360B" w:rsidRDefault="00A9360B" w:rsidP="0039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9360B" w:rsidRDefault="00F934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Аскарова В.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A9360B" w:rsidRDefault="00F934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Концепция поддержки и развития детского и юношеского чтения: челябинский вариант / В. Аскарова // Школьная библиотека. - 2008. -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N 6/7</w:t>
            </w:r>
            <w:r>
              <w:rPr>
                <w:rFonts w:ascii="Arial CYR" w:hAnsi="Arial CYR" w:cs="Arial CYR"/>
                <w:sz w:val="20"/>
                <w:szCs w:val="20"/>
              </w:rPr>
              <w:t>. - С. 40-46.</w:t>
            </w:r>
          </w:p>
          <w:p w:rsidR="00A9360B" w:rsidRDefault="00A9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9360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360B" w:rsidRDefault="00F934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360B" w:rsidRDefault="00A9360B" w:rsidP="0039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9360B" w:rsidRDefault="00F934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Белянина С.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A9360B" w:rsidRDefault="00F934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"Школа... А дальше?" (профориентация молодежи в условиях библиотеки): Обмен опытом / С. Белянина // Новая библиотека : Ежемес. профессиональное издание. - 2008. -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N 8</w:t>
            </w:r>
            <w:r>
              <w:rPr>
                <w:rFonts w:ascii="Arial CYR" w:hAnsi="Arial CYR" w:cs="Arial CYR"/>
                <w:sz w:val="20"/>
                <w:szCs w:val="20"/>
              </w:rPr>
              <w:t>. - С. 21-23.</w:t>
            </w:r>
          </w:p>
          <w:p w:rsidR="00A9360B" w:rsidRDefault="00A9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9360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360B" w:rsidRDefault="00F934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360B" w:rsidRDefault="00A9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A9360B" w:rsidRDefault="00A9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9360B" w:rsidRDefault="00F934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Брыгина 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A9360B" w:rsidRDefault="00F934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Встретимся в библиотеке: [О Новосибирской областной юношеской библиотеке] / А. Брыгина // Вечерний Новосибирск. - 2010. -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N 90(27 мая)</w:t>
            </w:r>
            <w:r>
              <w:rPr>
                <w:rFonts w:ascii="Arial CYR" w:hAnsi="Arial CYR" w:cs="Arial CYR"/>
                <w:sz w:val="20"/>
                <w:szCs w:val="20"/>
              </w:rPr>
              <w:t>. - С. 7.</w:t>
            </w:r>
          </w:p>
          <w:p w:rsidR="00A9360B" w:rsidRDefault="00A9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9360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360B" w:rsidRDefault="00F934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360B" w:rsidRDefault="00A9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A9360B" w:rsidRDefault="00A9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9360B" w:rsidRDefault="00F934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Винниченко О.А.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A9360B" w:rsidRDefault="00F934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Роль библиотек Республики Коми в формировании молодежной информационной среды / О. А. Винниченко // Юношеские библиотеки России. - 2007.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№3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60-67.</w:t>
            </w:r>
          </w:p>
          <w:p w:rsidR="00A9360B" w:rsidRDefault="00A9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9360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360B" w:rsidRDefault="00F934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360B" w:rsidRDefault="00A9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A9360B" w:rsidRDefault="00A9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9360B" w:rsidRDefault="00F934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Водатурская А.И.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A9360B" w:rsidRDefault="00F934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Солнечный ветер и его внутренняя сторона / А. И. Водатурская // Библиотечное дЪло. - 2008. -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N 6</w:t>
            </w:r>
            <w:r>
              <w:rPr>
                <w:rFonts w:ascii="Arial CYR" w:hAnsi="Arial CYR" w:cs="Arial CYR"/>
                <w:sz w:val="20"/>
                <w:szCs w:val="20"/>
              </w:rPr>
              <w:t>. - С. 20-22.</w:t>
            </w:r>
          </w:p>
          <w:p w:rsidR="00A9360B" w:rsidRDefault="00A9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9360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360B" w:rsidRDefault="00F934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360B" w:rsidRDefault="00A9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A9360B" w:rsidRDefault="00A9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9360B" w:rsidRDefault="00F934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Гвоздь И.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A9360B" w:rsidRDefault="00F934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Культура - образованию, образование - культуре / И. Гвоздь // Ваша библиотека. - 2011. -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N 2</w:t>
            </w:r>
            <w:r>
              <w:rPr>
                <w:rFonts w:ascii="Arial CYR" w:hAnsi="Arial CYR" w:cs="Arial CYR"/>
                <w:sz w:val="20"/>
                <w:szCs w:val="20"/>
              </w:rPr>
              <w:t>. - С. 48-56.</w:t>
            </w:r>
          </w:p>
          <w:p w:rsidR="00A9360B" w:rsidRDefault="00A9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9360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360B" w:rsidRDefault="00F934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360B" w:rsidRDefault="00A9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A9360B" w:rsidRDefault="00A9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9360B" w:rsidRDefault="00F934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Егорова, Надежда Алексеевна.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A9360B" w:rsidRDefault="00F934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Развитие эколого-просветительской деятельности библиотек: состояние и перспективы / Н. А. Егорова // Библиотековедение. - 2008. -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N 4</w:t>
            </w:r>
            <w:r>
              <w:rPr>
                <w:rFonts w:ascii="Arial CYR" w:hAnsi="Arial CYR" w:cs="Arial CYR"/>
                <w:sz w:val="20"/>
                <w:szCs w:val="20"/>
              </w:rPr>
              <w:t>. - С. 37-40.</w:t>
            </w:r>
          </w:p>
          <w:p w:rsidR="00A9360B" w:rsidRDefault="00A9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9360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360B" w:rsidRDefault="00F934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360B" w:rsidRDefault="00A9360B" w:rsidP="0039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9360B" w:rsidRDefault="00F934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Зайцева, Татьяна.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A9360B" w:rsidRDefault="00F934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Все вправе знать о праве: [правовое просвещение: опыт ЦБС г. Новоалтайска] / Т. 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Зайцева // Библиотека. - 2008. -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N 9</w:t>
            </w:r>
            <w:r>
              <w:rPr>
                <w:rFonts w:ascii="Arial CYR" w:hAnsi="Arial CYR" w:cs="Arial CYR"/>
                <w:sz w:val="20"/>
                <w:szCs w:val="20"/>
              </w:rPr>
              <w:t>. - С. 19-20.</w:t>
            </w:r>
          </w:p>
          <w:p w:rsidR="00A9360B" w:rsidRDefault="00A9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9360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360B" w:rsidRDefault="00F934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11.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360B" w:rsidRDefault="00A9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A9360B" w:rsidRDefault="00A9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9360B" w:rsidRDefault="00F934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Знаменьщикова И.А.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A9360B" w:rsidRDefault="00F934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Формы и методы профориентационной работы в библиотеке / И. А. Знаменьщикова // Юношеские библиотеки России. - 2007.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 2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53-58.</w:t>
            </w:r>
          </w:p>
          <w:p w:rsidR="00A9360B" w:rsidRDefault="00A9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9360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360B" w:rsidRDefault="00F934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360B" w:rsidRDefault="00A9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A9360B" w:rsidRDefault="00A9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9360B" w:rsidRDefault="00F934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Ивашина М.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A9360B" w:rsidRDefault="00F934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Преодолевая крутые повороты, или Зачем нужны сверхскорости / М. Ивашина // Библиотека в школе : еженедельное приложение к газете "Первое сентября". - 2012. -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N 9</w:t>
            </w:r>
            <w:r>
              <w:rPr>
                <w:rFonts w:ascii="Arial CYR" w:hAnsi="Arial CYR" w:cs="Arial CYR"/>
                <w:sz w:val="20"/>
                <w:szCs w:val="20"/>
              </w:rPr>
              <w:t>. - С. 20-25.</w:t>
            </w:r>
          </w:p>
          <w:p w:rsidR="00A9360B" w:rsidRDefault="00A9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9360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360B" w:rsidRDefault="00F934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360B" w:rsidRDefault="00A9360B" w:rsidP="0039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9360B" w:rsidRDefault="00F934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Инягина 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A9360B" w:rsidRDefault="00F934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Рекомендательная библиография как фактор влияния на чтение юношества : [опыт рекомендательно-библиографической деятельности Республиканской юношеской библиотеки им. В.Х. Колумба в Йошкар-Оле Республики Марий Эл] / А. Инягина // Библиография. - 2007.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 4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46-49.</w:t>
            </w:r>
          </w:p>
          <w:p w:rsidR="00A9360B" w:rsidRDefault="00A9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A9360B" w:rsidRDefault="00A9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9360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360B" w:rsidRDefault="00F934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360B" w:rsidRDefault="00A9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A9360B" w:rsidRDefault="00A9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9360B" w:rsidRDefault="00F934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Карзанова 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A9360B" w:rsidRDefault="00F934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Выставки с вопросами для поиска ответов. Идеи собственные и подсмотренные / А. Карзанова // Библиотека предлагает. - 2011. -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N 4</w:t>
            </w:r>
            <w:r>
              <w:rPr>
                <w:rFonts w:ascii="Arial CYR" w:hAnsi="Arial CYR" w:cs="Arial CYR"/>
                <w:sz w:val="20"/>
                <w:szCs w:val="20"/>
              </w:rPr>
              <w:t>. - С. 116-123.</w:t>
            </w:r>
          </w:p>
          <w:p w:rsidR="00A9360B" w:rsidRDefault="00A9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9360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360B" w:rsidRDefault="00F934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360B" w:rsidRDefault="00A9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A9360B" w:rsidRDefault="00A9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9360B" w:rsidRDefault="00F934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Ковалева, Ольга Васильевна.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A9360B" w:rsidRDefault="00F934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Интеллектуальное пространство безгранично / О. В. Ковалева // Библиотечная газета. - 2009. -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N 12(23 июня)</w:t>
            </w:r>
            <w:r>
              <w:rPr>
                <w:rFonts w:ascii="Arial CYR" w:hAnsi="Arial CYR" w:cs="Arial CYR"/>
                <w:sz w:val="20"/>
                <w:szCs w:val="20"/>
              </w:rPr>
              <w:t>. - С. 3-5</w:t>
            </w:r>
          </w:p>
          <w:p w:rsidR="00A9360B" w:rsidRDefault="00F934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В Новосибирской областной юношеской библиотеке прошел межрегиональный форум "Библиотека - среда творческого и интеллектуального ра</w:t>
            </w:r>
            <w:r w:rsidR="00393BB4">
              <w:rPr>
                <w:rFonts w:ascii="Arial CYR" w:hAnsi="Arial CYR" w:cs="Arial CYR"/>
                <w:sz w:val="20"/>
                <w:szCs w:val="20"/>
              </w:rPr>
              <w:t>звития молодежи".</w:t>
            </w:r>
          </w:p>
          <w:p w:rsidR="00A9360B" w:rsidRDefault="00A9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9360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360B" w:rsidRDefault="00F934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360B" w:rsidRDefault="00A9360B" w:rsidP="0039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9360B" w:rsidRDefault="00F934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Концепция развития библиотечного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обслуживания молодежи Республики Коми. 2007-2010 гг. // Юношеские библиотеки России. - 2007.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№3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20-28.</w:t>
            </w:r>
          </w:p>
          <w:p w:rsidR="00A9360B" w:rsidRDefault="00A9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9360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360B" w:rsidRDefault="00F934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360B" w:rsidRDefault="00A9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A9360B" w:rsidRDefault="00A9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9360B" w:rsidRDefault="00F934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Крупницкий, Дмитрий Владимирович.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A9360B" w:rsidRDefault="00F934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Грани сотворчества : Руководство чтением старшеклассников в современных социальных условиях / Д. В. Крупницкий // Библиотечное дЪло. - 2008. -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N 17</w:t>
            </w:r>
            <w:r>
              <w:rPr>
                <w:rFonts w:ascii="Arial CYR" w:hAnsi="Arial CYR" w:cs="Arial CYR"/>
                <w:sz w:val="20"/>
                <w:szCs w:val="20"/>
              </w:rPr>
              <w:t>. - С. 21-24</w:t>
            </w:r>
          </w:p>
          <w:p w:rsidR="00A9360B" w:rsidRDefault="00F934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Руководство чтением старшеклассников в школьной библиотеке.</w:t>
            </w:r>
          </w:p>
          <w:p w:rsidR="00A9360B" w:rsidRDefault="00A9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9360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360B" w:rsidRDefault="00F934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360B" w:rsidRDefault="00A9360B" w:rsidP="0039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9360B" w:rsidRDefault="00F934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Кузнецова Т.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A9360B" w:rsidRDefault="00F934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Смена культурной парадигмы: как она влияет на формирование личности подростка: [воспитание молодежи в деятельности библиотеки] / Т. Кузнецова // Библиотечное дЪло. - 2008. -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N 5</w:t>
            </w:r>
            <w:r>
              <w:rPr>
                <w:rFonts w:ascii="Arial CYR" w:hAnsi="Arial CYR" w:cs="Arial CYR"/>
                <w:sz w:val="20"/>
                <w:szCs w:val="20"/>
              </w:rPr>
              <w:t>. - С. 30-32.</w:t>
            </w:r>
          </w:p>
          <w:p w:rsidR="00A9360B" w:rsidRDefault="00A9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9360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360B" w:rsidRDefault="00F934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360B" w:rsidRDefault="00A9360B" w:rsidP="0039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9360B" w:rsidRDefault="00F934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Лушник Г.О.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A9360B" w:rsidRDefault="00F934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Библиотека как организатор и центр поддержки чтения в регионе / Г. О. Лушник // Юношеские библиотеки России. - 2007.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№3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129-133.</w:t>
            </w:r>
          </w:p>
          <w:p w:rsidR="00A9360B" w:rsidRDefault="00A9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9360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360B" w:rsidRDefault="00F934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360B" w:rsidRDefault="00A9360B" w:rsidP="0039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9360B" w:rsidRDefault="00F934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Матвеева И.Ю.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A9360B" w:rsidRDefault="00F934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Информационно-библиографическая служба юношеской библиотеки: направления деятельности / И. Ю. Матвеева // Библиотековедение. - 2007.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№2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45-49.</w:t>
            </w:r>
          </w:p>
          <w:p w:rsidR="00A9360B" w:rsidRDefault="00A9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9360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360B" w:rsidRDefault="00F934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360B" w:rsidRDefault="00A9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A9360B" w:rsidRDefault="00A9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9360B" w:rsidRDefault="00F934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Мизерова Н.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A9360B" w:rsidRDefault="00F934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Между вечным и пустым: [опыт ЦГБ Брянска по приобщению молодежи к чтению классики] / Н. Мизерова // Библиотека. - 2007. -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N 8</w:t>
            </w:r>
            <w:r>
              <w:rPr>
                <w:rFonts w:ascii="Arial CYR" w:hAnsi="Arial CYR" w:cs="Arial CYR"/>
                <w:sz w:val="20"/>
                <w:szCs w:val="20"/>
              </w:rPr>
              <w:t>. - С. 8-11.</w:t>
            </w:r>
          </w:p>
          <w:p w:rsidR="00A9360B" w:rsidRDefault="00A9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9360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360B" w:rsidRDefault="00F934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360B" w:rsidRDefault="00A9360B" w:rsidP="0039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9360B" w:rsidRDefault="00F934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Монина В.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A9360B" w:rsidRDefault="00F934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Как привлечь молодежь?: [об опыте продвижения чтения НОЮБ] / В. Монина // Библиотека. - 2008. -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N 1</w:t>
            </w:r>
            <w:r>
              <w:rPr>
                <w:rFonts w:ascii="Arial CYR" w:hAnsi="Arial CYR" w:cs="Arial CYR"/>
                <w:sz w:val="20"/>
                <w:szCs w:val="20"/>
              </w:rPr>
              <w:t>. - С. 8-9.</w:t>
            </w:r>
          </w:p>
          <w:p w:rsidR="00A9360B" w:rsidRDefault="00A9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9360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360B" w:rsidRDefault="00F934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360B" w:rsidRDefault="00A9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A9360B" w:rsidRDefault="00A9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9360B" w:rsidRDefault="00F934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Орфинская, Людмила.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A9360B" w:rsidRDefault="00F934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Подумаем вместе, выберешь сам. Из опыта профориентационной работы ДЮБ РК / Л. Орфинская // Библиотека в школе : еженедельное приложение к газете "Первое сентября". - 2010. -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N 10(16 мая - 31 мая)</w:t>
            </w:r>
            <w:r>
              <w:rPr>
                <w:rFonts w:ascii="Arial CYR" w:hAnsi="Arial CYR" w:cs="Arial CYR"/>
                <w:sz w:val="20"/>
                <w:szCs w:val="20"/>
              </w:rPr>
              <w:t>. - С. 29-32.</w:t>
            </w:r>
          </w:p>
          <w:p w:rsidR="00A9360B" w:rsidRDefault="00A9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9360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360B" w:rsidRDefault="00F934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24.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360B" w:rsidRDefault="00A9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A9360B" w:rsidRDefault="00A9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9360B" w:rsidRDefault="00F934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Проект "Открытые сердца":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от идеи до реализации: [волонтерство в библиотеке: история и современность: подборка статей] // Библиотека в школе : еженедельное приложение к газете "Первое сентября". - 2012. -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N 3</w:t>
            </w:r>
            <w:r>
              <w:rPr>
                <w:rFonts w:ascii="Arial CYR" w:hAnsi="Arial CYR" w:cs="Arial CYR"/>
                <w:sz w:val="20"/>
                <w:szCs w:val="20"/>
              </w:rPr>
              <w:t>. - С. 8-21.</w:t>
            </w:r>
          </w:p>
          <w:p w:rsidR="00A9360B" w:rsidRDefault="00A9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9360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360B" w:rsidRDefault="00F934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360B" w:rsidRDefault="00A9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A9360B" w:rsidRDefault="00A9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9360B" w:rsidRDefault="00F934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Пряхина Е.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A9360B" w:rsidRDefault="00F934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Поймать книгочея: [чем "берут" читателя библиотеки XXI века] / Е. Пряхина // Российская газета. - 2012. -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N 15(26 января)</w:t>
            </w:r>
            <w:r>
              <w:rPr>
                <w:rFonts w:ascii="Arial CYR" w:hAnsi="Arial CYR" w:cs="Arial CYR"/>
                <w:sz w:val="20"/>
                <w:szCs w:val="20"/>
              </w:rPr>
              <w:t>. -3. Приложение Союз.</w:t>
            </w:r>
          </w:p>
          <w:p w:rsidR="00A9360B" w:rsidRDefault="00A9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9360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360B" w:rsidRDefault="00F934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360B" w:rsidRDefault="00A9360B" w:rsidP="0039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9360B" w:rsidRDefault="00F934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Пупейко, Галина.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A9360B" w:rsidRDefault="00F934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Встретимся - в клубе!: [опыт клубной работы с молодыми читателями ЦБС Кемеровского района] / Г. Пупейко // Библиотека. - 2008. -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N 8</w:t>
            </w:r>
            <w:r>
              <w:rPr>
                <w:rFonts w:ascii="Arial CYR" w:hAnsi="Arial CYR" w:cs="Arial CYR"/>
                <w:sz w:val="20"/>
                <w:szCs w:val="20"/>
              </w:rPr>
              <w:t>. - С. 64-66.</w:t>
            </w:r>
          </w:p>
          <w:p w:rsidR="00A9360B" w:rsidRDefault="00A9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9360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360B" w:rsidRDefault="00F934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360B" w:rsidRDefault="00A9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A9360B" w:rsidRDefault="00A9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9360B" w:rsidRDefault="00F934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Ракитянская Л.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A9360B" w:rsidRDefault="00F934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Код культуры: [арт-фестиваль "Нескучная классика" в НОЮБ] / Л. Ракитянская, Ю. Назаренко // Советская Сибирь. - 2012. -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N 100(6 июня)</w:t>
            </w:r>
            <w:r>
              <w:rPr>
                <w:rFonts w:ascii="Arial CYR" w:hAnsi="Arial CYR" w:cs="Arial CYR"/>
                <w:sz w:val="20"/>
                <w:szCs w:val="20"/>
              </w:rPr>
              <w:t>. - С. 4.</w:t>
            </w:r>
          </w:p>
          <w:p w:rsidR="00A9360B" w:rsidRDefault="00A9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A9360B" w:rsidRDefault="00A9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9360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360B" w:rsidRDefault="00F934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360B" w:rsidRDefault="00A9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A9360B" w:rsidRDefault="00A9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9360B" w:rsidRDefault="00F934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Раскатова, Татьяна Владимировна.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(методист ЦГБ г. Омска). </w:t>
            </w:r>
          </w:p>
          <w:p w:rsidR="00A9360B" w:rsidRDefault="00F934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Омский книговорот. Всемирное движение буккроссинга в сибирском городе / Т. В. Раскатова // Современная библиотека. - 2009. -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N 2</w:t>
            </w:r>
            <w:r>
              <w:rPr>
                <w:rFonts w:ascii="Arial CYR" w:hAnsi="Arial CYR" w:cs="Arial CYR"/>
                <w:sz w:val="20"/>
                <w:szCs w:val="20"/>
              </w:rPr>
              <w:t>. - С. 94-97</w:t>
            </w:r>
          </w:p>
          <w:p w:rsidR="00A9360B" w:rsidRDefault="00F934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Опыт работы с молодежью в Омске.</w:t>
            </w:r>
          </w:p>
          <w:p w:rsidR="00A9360B" w:rsidRDefault="00A9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9360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360B" w:rsidRDefault="00F934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360B" w:rsidRDefault="00A9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A9360B" w:rsidRDefault="00A9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9360B" w:rsidRDefault="00F934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Савушкина, Лариса.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A9360B" w:rsidRDefault="00F934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Мобильная книга мобильного века / Л. Савушкина // Советская Сибирь. - 2012. -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N 220 (23 ноября)</w:t>
            </w:r>
            <w:r>
              <w:rPr>
                <w:rFonts w:ascii="Arial CYR" w:hAnsi="Arial CYR" w:cs="Arial CYR"/>
                <w:sz w:val="20"/>
                <w:szCs w:val="20"/>
              </w:rPr>
              <w:t>. - С. 4</w:t>
            </w:r>
          </w:p>
          <w:p w:rsidR="00A9360B" w:rsidRDefault="00F934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В Новосибирской областной юношеской библиотеке проходил межрегиональный конвент "Мобильная библиотека в информационном пространстве: идеи, проекты, возможности".</w:t>
            </w:r>
          </w:p>
          <w:p w:rsidR="00A9360B" w:rsidRDefault="00A9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9360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360B" w:rsidRDefault="00F934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360B" w:rsidRDefault="00A9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A9360B" w:rsidRDefault="00A9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9360B" w:rsidRDefault="00F934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Салова, Лиза.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A9360B" w:rsidRDefault="00F934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Твои права, подросток! Час правовых знаний. Из опыта работы Централизованной системы библиотек г. Могилева / Л. Салова // Библиотека предлагает :  !o200e.pft: FILE NOT FOUND! . - 2010. -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N 6</w:t>
            </w:r>
            <w:r>
              <w:rPr>
                <w:rFonts w:ascii="Arial CYR" w:hAnsi="Arial CYR" w:cs="Arial CYR"/>
                <w:sz w:val="20"/>
                <w:szCs w:val="20"/>
              </w:rPr>
              <w:t>. - С. 161-170.</w:t>
            </w:r>
          </w:p>
          <w:p w:rsidR="00A9360B" w:rsidRDefault="00A9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9360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360B" w:rsidRDefault="00F934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360B" w:rsidRDefault="00A9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A9360B" w:rsidRDefault="00A9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9360B" w:rsidRDefault="00F934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Сидоренко, Максим.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A9360B" w:rsidRDefault="00F934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Читать снова модно / М. Сидоренко // Ведомости : Еженедельник Новосибирского областного Совета депутатов. - 2012. -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N 60 (23 ноября)</w:t>
            </w:r>
            <w:r>
              <w:rPr>
                <w:rFonts w:ascii="Arial CYR" w:hAnsi="Arial CYR" w:cs="Arial CYR"/>
                <w:sz w:val="20"/>
                <w:szCs w:val="20"/>
              </w:rPr>
              <w:t>. - С. 27</w:t>
            </w:r>
          </w:p>
          <w:p w:rsidR="00A9360B" w:rsidRDefault="00F934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Об инновационных направлениях в деятельности Новосибирской областной юношеской библиотеки.</w:t>
            </w:r>
          </w:p>
          <w:p w:rsidR="00A9360B" w:rsidRDefault="00A9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9360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360B" w:rsidRDefault="00F934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360B" w:rsidRDefault="00A9360B" w:rsidP="0039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9360B" w:rsidRDefault="00F934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Ткаченко С.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A9360B" w:rsidRDefault="00F934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Формирование информационно независимой личности / С. Ткаченко // Юношеские библиотеки России. - 2007.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№3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68-72.</w:t>
            </w:r>
          </w:p>
          <w:p w:rsidR="00A9360B" w:rsidRDefault="00A9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9360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360B" w:rsidRDefault="00F934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360B" w:rsidRDefault="00A9360B" w:rsidP="0039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9360B" w:rsidRDefault="00F934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Устав Федерального государственного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учреждения культуры "Российская государственная юношеская библиотека" (новая редакция) от 16.03.2007 </w:t>
            </w:r>
            <w:r>
              <w:rPr>
                <w:rFonts w:ascii="Arial" w:hAnsi="Arial" w:cs="Arial"/>
                <w:sz w:val="20"/>
                <w:szCs w:val="20"/>
              </w:rPr>
              <w:t xml:space="preserve">№186 //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Юношеские библиотеки России. - 2007.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№3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5-19.</w:t>
            </w:r>
          </w:p>
          <w:p w:rsidR="00A9360B" w:rsidRDefault="00A9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9360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360B" w:rsidRDefault="00F934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360B" w:rsidRDefault="00A9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A9360B" w:rsidRDefault="00A9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9360B" w:rsidRDefault="00F934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Фомина, Ирина.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A9360B" w:rsidRDefault="00F934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Молодежный клуб "Собеседник" в Брестской центральной городской библиотеке им. А.С. Пушкина / И. Фомина // Библиотека предлагает :  !o200e.pft: FILE NOT FOUND! . - 2010. -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N 6</w:t>
            </w:r>
            <w:r>
              <w:rPr>
                <w:rFonts w:ascii="Arial CYR" w:hAnsi="Arial CYR" w:cs="Arial CYR"/>
                <w:sz w:val="20"/>
                <w:szCs w:val="20"/>
              </w:rPr>
              <w:t>. - С. 152-156.</w:t>
            </w:r>
          </w:p>
          <w:p w:rsidR="00A9360B" w:rsidRDefault="00A9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9360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360B" w:rsidRDefault="00F934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360B" w:rsidRDefault="00A9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A9360B" w:rsidRDefault="00A9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9360B" w:rsidRDefault="00F934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Шенелёва Т.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A9360B" w:rsidRDefault="00F934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Можно ли научить счастью? Володинская сельская библиотека и формирование позитивного мировоззрения читателей / Т. Шенелёва // Библиотека в школе : еженедельное приложение к газете "Первое сентября". - 2010. -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N 24(16 декабря - 31 декабря)</w:t>
            </w:r>
            <w:r>
              <w:rPr>
                <w:rFonts w:ascii="Arial CYR" w:hAnsi="Arial CYR" w:cs="Arial CYR"/>
                <w:sz w:val="20"/>
                <w:szCs w:val="20"/>
              </w:rPr>
              <w:t>. - С. 12-13.</w:t>
            </w:r>
          </w:p>
          <w:p w:rsidR="00A9360B" w:rsidRDefault="00A9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A9360B" w:rsidRDefault="00A9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A9360B" w:rsidRDefault="00A9360B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476ED5" w:rsidRDefault="007C0749" w:rsidP="00C3453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 xml:space="preserve">                              Новые поступления в библиотеку</w:t>
      </w:r>
    </w:p>
    <w:p w:rsidR="00476ED5" w:rsidRDefault="00476ED5" w:rsidP="00476E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476ED5" w:rsidRDefault="00476ED5" w:rsidP="00476E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567"/>
        <w:gridCol w:w="1134"/>
        <w:gridCol w:w="7833"/>
      </w:tblGrid>
      <w:tr w:rsidR="00476ED5" w:rsidTr="001C2BA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32"/>
                <w:szCs w:val="32"/>
              </w:rPr>
              <w:lastRenderedPageBreak/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76ED5" w:rsidTr="001C2BA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Агафонова, Елена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Понедельник начинается во вторник, или Читальный зал представляет</w:t>
            </w:r>
            <w:r>
              <w:rPr>
                <w:rFonts w:ascii="Arial" w:hAnsi="Arial" w:cs="Arial"/>
                <w:sz w:val="20"/>
                <w:szCs w:val="20"/>
              </w:rPr>
              <w:t xml:space="preserve">… / </w:t>
            </w:r>
            <w:r>
              <w:rPr>
                <w:rFonts w:ascii="Arial CYR" w:hAnsi="Arial CYR" w:cs="Arial CYR"/>
                <w:sz w:val="20"/>
                <w:szCs w:val="20"/>
              </w:rPr>
              <w:t>Елена Агафонова. - (Поздравляем!) : Читальный зал представляет</w:t>
            </w:r>
            <w:r>
              <w:rPr>
                <w:rFonts w:ascii="Arial" w:hAnsi="Arial" w:cs="Arial"/>
                <w:sz w:val="20"/>
                <w:szCs w:val="20"/>
              </w:rPr>
              <w:t xml:space="preserve">… //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Библиотечное дело. - 2011.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 23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С.38-40</w:t>
            </w: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О работе Читального зала Белгородской государственной библиотеки для молодежи.</w:t>
            </w: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76ED5" w:rsidTr="001C2BA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Анисимова, Людмила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Невидимое миру закулисье : библиотека начинается с каталога / Людмила Анисимова. - (Поздравляем!) // Библиотечное дело. - 2011.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 23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С.31</w:t>
            </w: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О работе Отдела обработки и каталогизации Белгородской государственной библиотеки для молодежи.</w:t>
            </w: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76ED5" w:rsidTr="001C2BA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Бодякова, Светлана Алексеевна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Информация и молодежь: грани взаимодействия / Светлана Алексеевна Бодякова. - (Поздравляем!) // Библиотечное дело. - 2011.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 23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С.25-26</w:t>
            </w: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О деятельности Информационно-ресурсного центра по проблемам молодежи Белгородской государственной библиотеки для молодежи по привлечению юношества и молодежи к чтению классической литературы.</w:t>
            </w: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76ED5" w:rsidTr="001C2BA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Бульц, Ольга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"Я гражданин и патриот России" / О. Бульц // Новая библиотека. - 2012.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 3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С.9-11</w:t>
            </w: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Патриотическое воспитание является одним из ведущих направлений в деятельности Красноярской краевой молодежной библиотеки. С мая 2010 года в библиотеке постоянно действует проект "Я гражданин и патриот России". Цель проекта - пропаганда книги и чтения как важнейших факторов патриотического воспитания молодежи, активизация интереса к произведениям литературы на патриотическую тематику, расширение круга читателей и пропагандистов чтения. В рамках проекта проводятся встречи, уроки мужества, литературно-музыкальные композиции, конкурсные программы, книжные выставки, патриотические игры и викторины. Реализуя проект, библиотека привлекает новых, нестандартных партнеров, ищет именно те формы общения, которые интересны и полезны молодежи</w:t>
            </w: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76ED5" w:rsidTr="001C2BA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Ванькова, Светлана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Газета приходит вместе с учебником / Светлана Ванькова ; беседовала Юлия Варыга. - (Медиарынок) // Журналист. - 2009. -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N 11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 -  С. 28-30 : фот. </w:t>
            </w: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Пути привлечения молодых читателей.</w:t>
            </w: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76ED5" w:rsidTr="001C2BA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Варыга, Юлия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Дерзай, пока молодой! / Юлия Варыга. - (Медиаиндустрия) // Журналист. - 2011.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 10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С.54-59 : фот.</w:t>
            </w: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Оценка работы редакций газет по привлечению молодежной аудитории.</w:t>
            </w: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76ED5" w:rsidTr="001C2BA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Виноградова, Галина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Друг, союзник, помощник : Белгородской библиотеке для молодежи 35 лет / Галина Виноградова. - (Поздравляем!) // Библиотечное дело. - 2011.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 23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С.22</w:t>
            </w: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О деятельности Белгородской государственной библиотеки для молодежи.</w:t>
            </w: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76ED5" w:rsidTr="001C2BA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Вороничева, Ольга Викторовна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(канд. филолог. наук). </w:t>
            </w: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"А каждый читатель, как тайна... " : (ассоциативное поле слова "чтение") / Ольга Викторовна Вороничева. - (Человек читающий) // Библиотековедение. - 2010. - 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N 4</w:t>
            </w:r>
            <w:r>
              <w:rPr>
                <w:rFonts w:ascii="Arial CYR" w:hAnsi="Arial CYR" w:cs="Arial CYR"/>
                <w:sz w:val="20"/>
                <w:szCs w:val="20"/>
              </w:rPr>
              <w:t>. - 011  56-60 : 1 фот. - Библиогр.: с. 60 (2 назв.)</w:t>
            </w: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Представлено мини-исследование, основанное на использовании методики изучения субъективных представлений о читательской деятельности. Оно проводилось среди учащихся Брянского государственного им. академика И. Г. Петровского (370 респондентов) и Брянского филиала Московского университета МВД России (324 респондента). На основе анализа зафиксированных ассоциаций к слову "чтение" реконструируется образ современного молодого читателя: его предпочтения, ожидания и культура, готовность к полноценному восприятию печатного текста.</w:t>
            </w: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76ED5" w:rsidTr="001C2BA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Ганзикова, Галина Семеновна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(доцент). </w:t>
            </w: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Результаты исследования библиографических инноваций в юношеских библиотеках / Г. С. Ганзикова. - (Библиография - детям) // Библиография. - 2011. -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N 2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 - С.71-76 : 1 фот. </w:t>
            </w: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76ED5" w:rsidTr="001C2BA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Гирсберг, Дагмар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Замок, полный книг : международная молодежная библиотека в Мюнхене / Д. Гирсберг. - (Зарубежная библиотека) // Библиотечное дело. - 2010. -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N 2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 - С.8-9 : фот. </w:t>
            </w: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Международная молодежная библиотека в Мюнхене (Германия) </w:t>
            </w: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>
              <w:rPr>
                <w:rFonts w:ascii="Arial CYR" w:hAnsi="Arial CYR" w:cs="Arial CYR"/>
                <w:sz w:val="20"/>
                <w:szCs w:val="20"/>
              </w:rPr>
              <w:t>крупнейшее собрание литературы для детей и юношества со всего мира. В частности, под ее крышей находятся музеи немецких детских писателей М. Энде, Д. Крюсса, Э. Кестнера. Работа библиотеки направлена на развитие идей толерантности.</w:t>
            </w:r>
          </w:p>
        </w:tc>
      </w:tr>
      <w:tr w:rsidR="00476ED5" w:rsidTr="001C2BA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Голышева, Анна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Нам некогда скучать! : творческий форум "Молодежный прорыв" / Анна Голышева. - (На миру). - (Конференции. Семинары. Конгрессы) // Библиополе. - 2011. -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N 7</w:t>
            </w:r>
            <w:r>
              <w:rPr>
                <w:rFonts w:ascii="Arial CYR" w:hAnsi="Arial CYR" w:cs="Arial CYR"/>
                <w:sz w:val="20"/>
                <w:szCs w:val="20"/>
              </w:rPr>
              <w:t>. - С.13-14</w:t>
            </w: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О молодежном библиотечном объединении "Союз активных, молодых, инициативных" (САМИ) Сормовского района Нижнего Новгорода и молодежном творческом форуме "Молодежный прорыв".</w:t>
            </w: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76ED5" w:rsidTr="001C2BA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Демченко, Ирина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За дружелюбной кафедрой : приобщаем к чтению, опираясь на классику / Ирина Демченко. - (Поздравляем!) // Библиотечное дело. - 2011.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 23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С.23-24</w:t>
            </w: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О деятельности работников Абонемента Белгородской государственной библиотеки для молодежи по привлечению юношества и молодежи к чтению классической литературы.</w:t>
            </w: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76ED5" w:rsidTr="001C2BA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Додор, Татьяна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(главный библиотекарь рекламно-просветительского отдела). </w:t>
            </w: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Добровольцы идут на помощь / Татьяна Додор, Елена Савинцева. - (Ищем помощников). - (Школа взаимной человечности) // Библиотека. - 2010. -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N 6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 - С.63-64 : 6 фот.. </w:t>
            </w: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Работа Молодежного читательского уголка, открытого в Нижнетагильской центральной городской библиотеке, который стал тем местом, где подростки могут получить ответы на все свои вопросы.</w:t>
            </w: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76ED5" w:rsidTr="001C2BA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Журина, Анастасия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(заведующая сектором). </w:t>
            </w: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Учение с увлечением поднимает настроение / Анастасия Журина, Люзия Рахимжанова. - (Статус: вузовская). - (Виртуальные уроки) // Библиотека. - 2011.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 11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С.42-45 : 9 фот..</w:t>
            </w: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Опыт создания виртуальных уроков и виртуальных вытавок в Научной библиотеке Оренбургского государственного аграрного университета.</w:t>
            </w: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76ED5" w:rsidTr="001C2BA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Захаренко, Марина Павловна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(заместитель директора по региональным и общественным связям Российской государственной библиотеки для молодежи). </w:t>
            </w: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На повестке дня - взаимодействие библиотеки с молодежью / Марина Павловна Захаренко. - (Информация) // Библиотековедение. - 2009. -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N 6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 -  С. 122-126 : 2 фот. </w:t>
            </w: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О работе Международного конгресса "Современная молодежь в современной библиотеке", состоявшемся 22-24 сентября 2009 г. в Москве по инициативе и на базе Российской государственной библиотеки для молодежи.</w:t>
            </w: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76ED5" w:rsidTr="001C2BA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Инькова, Людмила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Территория творчества расширяется / Людмила Инькова. - (На миру). - (Слово - специалисту) // Библиополе. - 2011. -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N 6</w:t>
            </w:r>
            <w:r>
              <w:rPr>
                <w:rFonts w:ascii="Arial CYR" w:hAnsi="Arial CYR" w:cs="Arial CYR"/>
                <w:sz w:val="20"/>
                <w:szCs w:val="20"/>
              </w:rPr>
              <w:t>. - С.12-15 : фот.</w:t>
            </w: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Обзор работы межрегиональной инновационной лаборатории "Библиотека - территория творчества", которая четвертый раз была проведена в Пензенской ОБДЮ.</w:t>
            </w: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76ED5" w:rsidTr="001C2BA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Кисловская, Галина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(директор). </w:t>
            </w: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"Игра в сестер": дружим и обмениваемся опытом / Галина Кисловская. - (На 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профессиональной орбите). - (ИФЛА-2010) // Библиотека. - 2011. -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N 2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 - С.28-29 : 1 фот.. </w:t>
            </w: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Рассказ автора о Секции детских и юношеских библиотек 76-й Генеральной конференции Международной федерации библиотечных ассоциаций и учреждений (ИФЛА), которая состоялась в Гетеборге в 2010 году.</w:t>
            </w: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76ED5" w:rsidTr="001C2BA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18.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Клюев, Владимир Константинович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. </w:t>
            </w: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Энергия действия : штрихи к портрету директора Российской библиотеки для молодежи / Владимир Константинович Клюев // Библиотечное дело. - 2011. -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N 14</w:t>
            </w:r>
            <w:r>
              <w:rPr>
                <w:rFonts w:ascii="Arial CYR" w:hAnsi="Arial CYR" w:cs="Arial CYR"/>
                <w:sz w:val="20"/>
                <w:szCs w:val="20"/>
              </w:rPr>
              <w:t>. - С.5-8</w:t>
            </w: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Профессиональная биография директора Российской государственной библиотеки для молодежи Ирины Борисовны Михновой.</w:t>
            </w: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76ED5" w:rsidTr="001C2BA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Козленкова, Нина Ивановна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Частицу сердца - читателю : библиотека в помощь воинским частям / Н. И. Козленкова. - (Информационная поддержка) // Библиотечное дело. - 2010. -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N 5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 - С.22-23 : фот. </w:t>
            </w: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Автор делится опытом работы с особой группой читателей </w:t>
            </w:r>
            <w:r>
              <w:rPr>
                <w:rFonts w:ascii="Arial" w:hAnsi="Arial" w:cs="Arial"/>
                <w:sz w:val="20"/>
                <w:szCs w:val="20"/>
              </w:rPr>
              <w:t xml:space="preserve">— </w:t>
            </w:r>
            <w:r>
              <w:rPr>
                <w:rFonts w:ascii="Arial CYR" w:hAnsi="Arial CYR" w:cs="Arial CYR"/>
                <w:sz w:val="20"/>
                <w:szCs w:val="20"/>
              </w:rPr>
              <w:t>молодыми солдатами из воинских частей Москвы.</w:t>
            </w: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76ED5" w:rsidTr="001C2BA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Кузнецова Н.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"Бессмертен тот, Отечество кто спас" / Н. Кузнецова. - (Стоит знать) // Новая библиотека. - 2012.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 3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С.33-48. - Библиогр.: с. 48 (6 назв.). - Библиогр.: с. 48 (6 назв.)</w:t>
            </w: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Патриотическое воспитание молодежи является одним из ведущих направлений в деятельности библиотек. Многие из них, в том числе и Челябинская областная юношеская библиотека, воспитывают подрастающее поколение на примерах воинской славы предков. Почти два века отделяют нашу современность от великой победы русского народа в Отечественной войне 1812 года, но это нисколько не умаляет ее огромного значения для России. Война 1812 года оставила в русской истории много подвигов самых разных людей. В статье предлагается материал, знакомящий со славной плеядой выдающихся полководцев и военачальников. Даются исторические портреты М. И. Кутузова, П. И. Багратиона, М. Б. Барклая-де-Толли, А. П. Ермолова.</w:t>
            </w: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76ED5" w:rsidTr="001C2BA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Кузьмина, Елена Рафаэлевна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Социальный психолог в библиотеке : продолжение традиций / Елена Рафаэлевна Кузьмина. - (Юбилей РГБМ) // Библиотечное дело. - 2011. -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N 14</w:t>
            </w:r>
            <w:r>
              <w:rPr>
                <w:rFonts w:ascii="Arial CYR" w:hAnsi="Arial CYR" w:cs="Arial CYR"/>
                <w:sz w:val="20"/>
                <w:szCs w:val="20"/>
              </w:rPr>
              <w:t>. - С.23-26 : фот.</w:t>
            </w: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О работе Центра психологической поддержки и социальной адаптации Российской государственной библиотеки для молодежи.</w:t>
            </w: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76ED5" w:rsidTr="001C2BA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Лещинская, Вероника Владимировна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Лицом к природе : приоритет </w:t>
            </w:r>
            <w:r>
              <w:rPr>
                <w:rFonts w:ascii="Arial" w:hAnsi="Arial" w:cs="Arial"/>
                <w:sz w:val="20"/>
                <w:szCs w:val="20"/>
              </w:rPr>
              <w:t xml:space="preserve">—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экологическому просвещению / Вероника Владимировна Лещинская. - (Юбилей РГБМ) // Библиотечное дело. - 2011. -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N 15</w:t>
            </w:r>
            <w:r>
              <w:rPr>
                <w:rFonts w:ascii="Arial CYR" w:hAnsi="Arial CYR" w:cs="Arial CYR"/>
                <w:sz w:val="20"/>
                <w:szCs w:val="20"/>
              </w:rPr>
              <w:t>. - С.31-33 : фот.</w:t>
            </w: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О работе Российской государственной библиотеки для молодежи по экологическому просвещению.</w:t>
            </w: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76ED5" w:rsidTr="001C2BA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Лещинская, Вероника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(ведущий специалист проекта "Экокультура"). </w:t>
            </w: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Экоклуб в библиотеке / Вероника Лещинская. - (Теория и практика молодежной политики) // Наша молодежь. - 2011. -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N 12</w:t>
            </w:r>
            <w:r>
              <w:rPr>
                <w:rFonts w:ascii="Arial CYR" w:hAnsi="Arial CYR" w:cs="Arial CYR"/>
                <w:sz w:val="20"/>
                <w:szCs w:val="20"/>
              </w:rPr>
              <w:t>. - С.6-7 : 5 фот.. - ISSN 2222-5382</w:t>
            </w: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В рамках существующего в Российской государственной библиотеке для молодежи проекта "Экокультура" в 2009 году начал работать Молодежный дискуссионный экоклуб.</w:t>
            </w: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76ED5" w:rsidTr="001C2BA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Любченко, Татьяна Станиславовна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Добро пожаловать, или Посторонним вход не запрещен! / Татьяна Станиславовна Любченко. - (Поздравляем!) : Посторонним вход не запрещен! // Библиотечное дело. - 2011.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 23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С.35-37</w:t>
            </w: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О творческой составляющей деятельности Белгородской государственной библиотеки для молодежи.</w:t>
            </w: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76ED5" w:rsidTr="001C2BA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Михнова, Ирина Борисовна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(директор Российской государственной библиотеки для молодежи; канд. пед. наук). </w:t>
            </w: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Год молодежи в России. Инициативы библиотек / Ирина Борисовна Михнова : 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Инициативы библиотек // Библиотековедение. - 2009. -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N 6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 -  С. 1 : 1 фот. </w:t>
            </w: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О новом в работе публичных библиотек, в частности юношеских и детско-юношеских, в 2009 году, объявленном Президентом Российской Федерации Годом молодежи.</w:t>
            </w: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76ED5" w:rsidTr="001C2BA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26.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Монина, Вера Александровна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 православных традициях : об основах нравственно-эстетического воспитания / Вера Александровна Монина. - (Поздравляем!) // Библиотечное дело. - 2011.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 23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С.32-34</w:t>
            </w: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О работе Нравственно-эстетического отдела Белгородской государственной библиотеки для молодежи.</w:t>
            </w: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76ED5" w:rsidTr="001C2BA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Некрасова, Таисия Михайловна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Встречи с прекрасным : МУЗА объединяет увлеченных / Таисия Михайловна Некрасова. - (Поздравляем!) // Библиотечное дело. - 2011.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 23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С.38-40</w:t>
            </w: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О работе Отдела искусств Белгородской государственной библиотеки для молодежи.</w:t>
            </w: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76ED5" w:rsidTr="001C2BA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Открытые центры знаний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: знакомимся с опытом зарубежных коллег / Л. В. Алимова, Л. М. Инькова, М. П. Захаренко. - (Юбилей РГБМ) : Городская публичная библиотека Амстердама : Знакомимся с публичными библиотеками Финляндии : Китайские библиотеки глазами глазами российских коллег // Библиотечное дело. - 2011. -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N 15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 - С.19-25 : фот. </w:t>
            </w: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Кратко - о международной деятельности Российской государственной библиотеки для молодёжи, подробней - о Городской публичной библиотеке Амстердама, библиотеках Китая; публичных библиотеках Финляндии, работающих с молодежью.</w:t>
            </w: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76ED5" w:rsidTr="001C2BA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Панова, Раиса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(заслуженный работник культуры РРФ). </w:t>
            </w: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Школа профессионализма, школа жизни : очень личные заметки / Раиса Панова // Библиотечное дело. - 2011. -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N 15</w:t>
            </w:r>
            <w:r>
              <w:rPr>
                <w:rFonts w:ascii="Arial CYR" w:hAnsi="Arial CYR" w:cs="Arial CYR"/>
                <w:sz w:val="20"/>
                <w:szCs w:val="20"/>
              </w:rPr>
              <w:t>. - С.14-18 : фот.</w:t>
            </w: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Воспоминания автора о работе в Государственной республиканской юношеской библиотека (ныне Российская государственная библиотека для молодежи) в конце XX в.</w:t>
            </w: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76ED5" w:rsidTr="001C2BA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Пономарева, Татьяна Олеговна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Неформальный диалог / Т. О. Пономарева, Н. Г. Симанкова. - (Позиция) // Современная библиотека. - 2012.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 3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С.22-26 : фот.. - ISSN 2072-3849</w:t>
            </w: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Коми республиканская юношеская библиотека провела социологический молодежный опрос.</w:t>
            </w: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76ED5" w:rsidTr="001C2BA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Потрясова, Светлана Юрьевна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Библиотечное сердце : особенности методической работы в современных условиях / Светлана Юрьевна Потрясова. - (Поздравляем!) // Библиотечное дело. - 2011.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 23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С.27-30</w:t>
            </w: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О работе научно-методического отдела Белгородской государственной библиотеки для молодежи.</w:t>
            </w: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76ED5" w:rsidTr="001C2BA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Пурник, Антон Александрович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(кандидат экономических наук). </w:t>
            </w: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 формате детства / А. А. Пурник ; Татьяна Филиппова. - (Юбилей РГБМ) // Библиотечное дело. - 2011. -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N 13</w:t>
            </w:r>
            <w:r>
              <w:rPr>
                <w:rFonts w:ascii="Arial CYR" w:hAnsi="Arial CYR" w:cs="Arial CYR"/>
                <w:sz w:val="20"/>
                <w:szCs w:val="20"/>
              </w:rPr>
              <w:t>. - С.1</w:t>
            </w: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Об организации инфраструктуры интеллектуального досуга молодёжи в Российской государственной библиотеке для молодежи.</w:t>
            </w: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76ED5" w:rsidTr="001C2BA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Рахманова, Светлана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Библиотека для молодежи! / Светлана Рахманова. - (Репортаж) // Студенческий меридиан. - 2012. - 0321-3803,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 8</w:t>
            </w:r>
            <w:r>
              <w:rPr>
                <w:rFonts w:ascii="Arial" w:hAnsi="Arial" w:cs="Arial"/>
                <w:sz w:val="20"/>
                <w:szCs w:val="20"/>
              </w:rPr>
              <w:t xml:space="preserve">. - 011  46-50 : </w:t>
            </w:r>
            <w:r>
              <w:rPr>
                <w:rFonts w:ascii="Arial CYR" w:hAnsi="Arial CYR" w:cs="Arial CYR"/>
                <w:sz w:val="20"/>
                <w:szCs w:val="20"/>
              </w:rPr>
              <w:t>фот.. - ISSN 0321-3803</w:t>
            </w: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О работе Российской государственной библиотеки для молодежи.</w:t>
            </w: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76ED5" w:rsidTr="001C2BA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Самохина М. М.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Молодые читатели в Интернете : (наблюдения социолога) / М. М. Самохина. - (Чтение: новые аспекты исследования) : Кто они и зачем приходят в Интернет : Что они читают : Кое-что об их читательской культуре, читательских умениях и 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читательских привычках : Темы их читательского общения, их бесед и дискуссий // Новое литературное обозрение. - 2010. -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N 2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 - С.300-307. - Библиогр. в сносках. </w:t>
            </w: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Сетевая литература и читательские предпочтения молодых пользователей.</w:t>
            </w: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76ED5" w:rsidTr="001C2BA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35.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Самохина, Маргарита Михайловна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Молодые читатели в Интернете : по результатам социологического исследования / Маргарита Михайловна Самохина, Ольга Николаевна Кондратьева. - (Юбилей РГБМ) // Библиотечное дело. - 2011. -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N 14</w:t>
            </w:r>
            <w:r>
              <w:rPr>
                <w:rFonts w:ascii="Arial CYR" w:hAnsi="Arial CYR" w:cs="Arial CYR"/>
                <w:sz w:val="20"/>
                <w:szCs w:val="20"/>
              </w:rPr>
              <w:t>. - С.39-42 : фот.</w:t>
            </w: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О проблемах чтения современной молодежи, особенности чтения и общения в виртуальном пространстве (по результатам исследования, проведенного Российской государственной библиотеки для молодежи)</w:t>
            </w: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76ED5" w:rsidTr="001C2BA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Соломенная, Анна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(главный библиотекарь по связям с общественностью). </w:t>
            </w: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Таинственная ночь в библиотеке / Анна Соломенная. - (Библиотечный проект) // Ваша библиотека. - 2012.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 37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С.22-25 : фот.</w:t>
            </w: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Библиотечная акция "Таинственная ночь в библиотеке" 20 апреля 2012 года в городе Кемерово.</w:t>
            </w: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76ED5" w:rsidTr="001C2BA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Степанова, Антонина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Никто не написал, что не любит читать... / Антонина Степанова. - (На миру). - (Слово - специалисту) // Библиополе. - 2010. -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N 10</w:t>
            </w:r>
            <w:r>
              <w:rPr>
                <w:rFonts w:ascii="Arial CYR" w:hAnsi="Arial CYR" w:cs="Arial CYR"/>
                <w:sz w:val="20"/>
                <w:szCs w:val="20"/>
              </w:rPr>
              <w:t>. - С.15-16</w:t>
            </w: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Об организации и результатах социсследования "Молодежь и книга", проведенного Исилькульской библиотекой-филиалом N 2.</w:t>
            </w: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76ED5" w:rsidTr="001C2BA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Стремнева, Анна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Душой исполненный полет : к юбилею Зинаиды Ивановны Гойхбарг / Анна Стремнева. - (Поздравляем!) // Библиотечное дело. - 2012.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 9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С.40-41</w:t>
            </w: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О заслуженном работнике культуры РФ, директоре (с 1976 по 2004 гг. ) Белгородской областной юношеской библиотеки (ныне - Белгородская государственная библиотека для молодежи).</w:t>
            </w: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76ED5" w:rsidTr="001C2BA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Харичкина, Ираида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 книгой - в будущее / Ираида Харичкина. - (До самых до околиц). - (Национальная программа поддержки и развития чтения) // Библиополе. - 2010. -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N 9</w:t>
            </w:r>
            <w:r>
              <w:rPr>
                <w:rFonts w:ascii="Arial CYR" w:hAnsi="Arial CYR" w:cs="Arial CYR"/>
                <w:sz w:val="20"/>
                <w:szCs w:val="20"/>
              </w:rPr>
              <w:t>. - С.43-46</w:t>
            </w: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Обзор деятельности Тимковской сельской библиотеки по привлечению к чтению и библиотечному обслуживанию молодежи. План выставки-портрета молодых талантливых читателей "Поколение Next. Их выбор" и текст ее презентации.</w:t>
            </w: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76ED5" w:rsidTr="001C2BA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Цупрова, Елена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Арт-экскурс. Какие книжные соблазны! / Елена Цупрова. - (До самых до околиц). - (Национальная программа поддержки и развития чтения) : Какие книжные соблазны! // Библиополе. - 2012.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 8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С.52-54 : фот.</w:t>
            </w: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О комплексе мероприятий, проведенных в Самарской ОЮБ в рамках молодежной акции "Самарская литературная весна", посвященной Году российской истории.</w:t>
            </w: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76ED5" w:rsidTr="001C2BA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Чалисова, Анна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Моя библиотека : между прошлым и будущим / Анна Чалисова. - (Юбилей РГБМ) // Библиотечное дело. - 2011. -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N 14</w:t>
            </w:r>
            <w:r>
              <w:rPr>
                <w:rFonts w:ascii="Arial CYR" w:hAnsi="Arial CYR" w:cs="Arial CYR"/>
                <w:sz w:val="20"/>
                <w:szCs w:val="20"/>
              </w:rPr>
              <w:t>. - С.14-16 : фот.</w:t>
            </w: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Воспоминания автора о работе в Государственной республиканской юношеской библиотеке (ныне Российская государственная библиотека для молодежи).</w:t>
            </w: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76ED5" w:rsidTr="001C2BA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Чичерин, Юрий Семенович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Офицер должен думать, действовать, чувствовать ответственность : чтение как основа повышения культурного и духовного уровня курсантов / Ю. С. Чичерин, В. Г. Черячукин. - (Вузовские библиотеки) // Библиотечное дело. - 2010. -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N 8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 - С.43-44 : фот. </w:t>
            </w: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Об опыте работы научной библиотеки Волгоградской академии МВД России по формирования у курсантов эстетической культуры.</w:t>
            </w: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76ED5" w:rsidTr="001C2BA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43.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Чумирина, Елена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(ведущий методист). </w:t>
            </w: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 знаниям по "Млечному пути" / Елена Чумирина. - (Статус: юношеская). - (Выбор нового поколения) // Библиотека. - 2011. -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N 9</w:t>
            </w:r>
            <w:r>
              <w:rPr>
                <w:rFonts w:ascii="Arial CYR" w:hAnsi="Arial CYR" w:cs="Arial CYR"/>
                <w:sz w:val="20"/>
                <w:szCs w:val="20"/>
              </w:rPr>
              <w:t>. - С.30-34 : 9 фот.. - ISSN 0869-4915</w:t>
            </w: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Инновационные формы работы с юношеством в Прокопьевской централизованной библиотечной системе.</w:t>
            </w: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76ED5" w:rsidTr="001C2BA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Шкира, Ольга Ивановна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Смена образовательной парадигмы : вузовская библиотека как смена образовательной парадигмы / О. И. Шкира. - (Библиотеки и образование) // Библиотечное дело. - 2010. - 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N 19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 -   33-35 : фот. - Библиогр.: с. 35 (4 назв. ). </w:t>
            </w: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Придерживаясь современной концепции культурологического образования, предусматривающего широкое использование библиотечного ресурса, библиотекари приобщают студенческую молодежь к достояниям украинской и мировой культуры, развивают эстетические чувства и вкус, высокие моральные качества, формируют черты социально зрелой, творческой личности.</w:t>
            </w: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476ED5" w:rsidRDefault="00476ED5" w:rsidP="001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476ED5" w:rsidRDefault="00476ED5" w:rsidP="00476ED5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476ED5" w:rsidRDefault="00476ED5" w:rsidP="00476ED5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F9347D" w:rsidRDefault="00F9347D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sectPr w:rsidR="00F9347D" w:rsidSect="00A9360B">
      <w:pgSz w:w="12474" w:h="16727"/>
      <w:pgMar w:top="567" w:right="567" w:bottom="1134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93BB4"/>
    <w:rsid w:val="00393BB4"/>
    <w:rsid w:val="00476ED5"/>
    <w:rsid w:val="007C0749"/>
    <w:rsid w:val="00A9360B"/>
    <w:rsid w:val="00C34531"/>
    <w:rsid w:val="00DB2E1B"/>
    <w:rsid w:val="00F93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2E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3490</Words>
  <Characters>21459</Characters>
  <Application>Microsoft Office Word</Application>
  <DocSecurity>0</DocSecurity>
  <Lines>178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OUB</dc:creator>
  <cp:keywords/>
  <dc:description/>
  <cp:lastModifiedBy>OUB</cp:lastModifiedBy>
  <cp:revision>3</cp:revision>
  <dcterms:created xsi:type="dcterms:W3CDTF">2013-01-29T06:49:00Z</dcterms:created>
  <dcterms:modified xsi:type="dcterms:W3CDTF">2013-01-29T07:04:00Z</dcterms:modified>
</cp:coreProperties>
</file>