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BC4B42" w:rsidRPr="00BC4B42" w:rsidTr="00BC4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B42" w:rsidRPr="00BC4B42" w:rsidRDefault="00BC4B42" w:rsidP="00B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B42">
              <w:rPr>
                <w:rFonts w:ascii="Times New Roman" w:eastAsia="Times New Roman" w:hAnsi="Times New Roman" w:cs="Times New Roman"/>
                <w:sz w:val="24"/>
                <w:szCs w:val="24"/>
              </w:rPr>
              <w:t>14.10.12</w:t>
            </w:r>
          </w:p>
        </w:tc>
      </w:tr>
      <w:tr w:rsidR="00BC4B42" w:rsidRPr="00BC4B42" w:rsidTr="00BC4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B42" w:rsidRPr="00BC4B42" w:rsidRDefault="00BC4B42" w:rsidP="00BC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Вопрос</w:t>
            </w:r>
            <w:r w:rsidRPr="00BC4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Дорый день! можете подобрать источники для написания дипломной работы по теме: "Налогообложение сельскохозяйственных товаропроизводителей, необходимость его совершенствования"?</w:t>
            </w:r>
          </w:p>
        </w:tc>
      </w:tr>
      <w:tr w:rsidR="00BC4B42" w:rsidRPr="00BC4B42" w:rsidTr="00BC4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B42" w:rsidRPr="00BC4B42" w:rsidRDefault="00BC4B42" w:rsidP="00BC4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B4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C4B42" w:rsidRPr="00BC4B42" w:rsidTr="00BC4B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B42" w:rsidRPr="00BC4B42" w:rsidRDefault="00BC4B42" w:rsidP="00BC4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B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Вуза</w:t>
            </w:r>
          </w:p>
        </w:tc>
      </w:tr>
    </w:tbl>
    <w:p w:rsidR="00000000" w:rsidRPr="00876B1F" w:rsidRDefault="00BC4B42" w:rsidP="00876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B1F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BC4B42" w:rsidRPr="00985EEA" w:rsidRDefault="00BC4B42" w:rsidP="00985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EE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C4B42" w:rsidRPr="00985EEA" w:rsidRDefault="00BC4B42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EEA" w:rsidRPr="00985EEA" w:rsidRDefault="00985EEA" w:rsidP="00985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 xml:space="preserve">Братцев, В.  </w:t>
      </w: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Налогообложение земель сельскохозяйственного назначения [Текст] / В. Братцев // АПК: экономика, управление. - 2011. - </w:t>
      </w:r>
      <w:r w:rsidRPr="00985EEA">
        <w:rPr>
          <w:rFonts w:ascii="Times New Roman" w:hAnsi="Times New Roman" w:cs="Times New Roman"/>
          <w:bCs/>
          <w:sz w:val="28"/>
          <w:szCs w:val="28"/>
        </w:rPr>
        <w:t>N 7</w:t>
      </w:r>
      <w:r w:rsidRPr="00985EEA">
        <w:rPr>
          <w:rFonts w:ascii="Times New Roman" w:hAnsi="Times New Roman" w:cs="Times New Roman"/>
          <w:sz w:val="28"/>
          <w:szCs w:val="28"/>
        </w:rPr>
        <w:t>. - С.</w:t>
      </w:r>
      <w:r w:rsidR="00C55AC6">
        <w:rPr>
          <w:rFonts w:ascii="Times New Roman" w:hAnsi="Times New Roman" w:cs="Times New Roman"/>
          <w:sz w:val="28"/>
          <w:szCs w:val="28"/>
        </w:rPr>
        <w:t xml:space="preserve"> </w:t>
      </w:r>
      <w:r w:rsidRPr="00985EEA">
        <w:rPr>
          <w:rFonts w:ascii="Times New Roman" w:hAnsi="Times New Roman" w:cs="Times New Roman"/>
          <w:sz w:val="28"/>
          <w:szCs w:val="28"/>
        </w:rPr>
        <w:t>46-51. - Библиогр.: с. 51 (4 назв. ). - ISSN 0235-2443. - (Экономический механизм хозяйствования)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428" w:rsidRDefault="00B01428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EEA" w:rsidRPr="00985EEA" w:rsidRDefault="00985EEA" w:rsidP="00985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 xml:space="preserve">Братцев, В.  </w:t>
      </w: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Формы налогового регулирования аграрного рынка [Текст] / В. Братцев // АПК: экономика, управление. - 2011. - </w:t>
      </w:r>
      <w:r w:rsidRPr="00985EEA">
        <w:rPr>
          <w:rFonts w:ascii="Times New Roman" w:hAnsi="Times New Roman" w:cs="Times New Roman"/>
          <w:bCs/>
          <w:sz w:val="28"/>
          <w:szCs w:val="28"/>
        </w:rPr>
        <w:t>N 6</w:t>
      </w:r>
      <w:r w:rsidRPr="00985EEA">
        <w:rPr>
          <w:rFonts w:ascii="Times New Roman" w:hAnsi="Times New Roman" w:cs="Times New Roman"/>
          <w:sz w:val="28"/>
          <w:szCs w:val="28"/>
        </w:rPr>
        <w:t>. - С.49-53. - ISSN 0235-2443. - (Экономический механизм хозяйствования)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EEA" w:rsidRPr="00985EEA" w:rsidRDefault="00985EEA" w:rsidP="00985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 xml:space="preserve">Гешель, В.  </w:t>
      </w:r>
    </w:p>
    <w:p w:rsid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Направления снижения издержек в сельхозорганизациях [Текст] / В. Гешель // АПК: экономика, управление. - 2010. - </w:t>
      </w:r>
      <w:r w:rsidRPr="00985EEA">
        <w:rPr>
          <w:rFonts w:ascii="Times New Roman" w:hAnsi="Times New Roman" w:cs="Times New Roman"/>
          <w:bCs/>
          <w:sz w:val="28"/>
          <w:szCs w:val="28"/>
        </w:rPr>
        <w:t>N 1</w:t>
      </w:r>
      <w:r w:rsidRPr="00985EEA">
        <w:rPr>
          <w:rFonts w:ascii="Times New Roman" w:hAnsi="Times New Roman" w:cs="Times New Roman"/>
          <w:sz w:val="28"/>
          <w:szCs w:val="28"/>
        </w:rPr>
        <w:t>. - С.35-41. - Библиогр.: с. 41 (2 назв. ). - ISSN 0235-2443. - (Формы хозяйствования в рыночной экономике)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Pr="00985EEA" w:rsidRDefault="00985EEA" w:rsidP="00985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 xml:space="preserve">Гешель, В.  </w:t>
      </w: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Стимулирование в системе налогообложения сельхозорганизаций [Текст] / В. Гешель, А. Гешель // АПК: экономика, управление. - 2011. - </w:t>
      </w:r>
      <w:r w:rsidRPr="00985EEA">
        <w:rPr>
          <w:rFonts w:ascii="Times New Roman" w:hAnsi="Times New Roman" w:cs="Times New Roman"/>
          <w:bCs/>
          <w:sz w:val="28"/>
          <w:szCs w:val="28"/>
        </w:rPr>
        <w:t>№ 10</w:t>
      </w:r>
      <w:r w:rsidRPr="00985EEA">
        <w:rPr>
          <w:rFonts w:ascii="Times New Roman" w:hAnsi="Times New Roman" w:cs="Times New Roman"/>
          <w:sz w:val="28"/>
          <w:szCs w:val="28"/>
        </w:rPr>
        <w:t>. - С.74-77. - ISSN 0235-2443. - (Экономическая работа на селе)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EEA" w:rsidRPr="00985EEA" w:rsidRDefault="00985EEA" w:rsidP="00985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 xml:space="preserve">Макаренко, А.  </w:t>
      </w:r>
    </w:p>
    <w:p w:rsid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Влияние налогообложения на устойчивость сельскохозяйственного производства [Текст] / А. Макаренко // АПК: экономика, управление. - 2011. - </w:t>
      </w:r>
      <w:r w:rsidRPr="00985EEA">
        <w:rPr>
          <w:rFonts w:ascii="Times New Roman" w:hAnsi="Times New Roman" w:cs="Times New Roman"/>
          <w:bCs/>
          <w:sz w:val="28"/>
          <w:szCs w:val="28"/>
        </w:rPr>
        <w:t>N 5</w:t>
      </w:r>
      <w:r w:rsidRPr="00985EEA">
        <w:rPr>
          <w:rFonts w:ascii="Times New Roman" w:hAnsi="Times New Roman" w:cs="Times New Roman"/>
          <w:sz w:val="28"/>
          <w:szCs w:val="28"/>
        </w:rPr>
        <w:t>. - С.89-93 : табл. - Библиогр.: с. 93 (4 назв. ). - ISSN 0235-2443. - (Конкурс молодых авторов)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EEA" w:rsidRPr="00985EEA" w:rsidRDefault="00985EEA" w:rsidP="00985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>65.9(2)</w:t>
      </w:r>
    </w:p>
    <w:p w:rsidR="00985EEA" w:rsidRDefault="00985EEA" w:rsidP="00876B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>Н65</w:t>
      </w:r>
      <w:r w:rsidR="00876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5EEA">
        <w:rPr>
          <w:rFonts w:ascii="Times New Roman" w:hAnsi="Times New Roman" w:cs="Times New Roman"/>
          <w:bCs/>
          <w:sz w:val="28"/>
          <w:szCs w:val="28"/>
        </w:rPr>
        <w:t>Настольная книга хозяйственного</w:t>
      </w:r>
      <w:r w:rsidRPr="00985EEA">
        <w:rPr>
          <w:rFonts w:ascii="Times New Roman" w:hAnsi="Times New Roman" w:cs="Times New Roman"/>
          <w:sz w:val="28"/>
          <w:szCs w:val="28"/>
        </w:rPr>
        <w:t xml:space="preserve"> руководителя , предпринимателя, коммерсанта, бизнесмена. - Москва : ИВЦ "Маркетинг", 1993. - 236 с. </w:t>
      </w:r>
      <w:r w:rsidRPr="00985EEA">
        <w:rPr>
          <w:rFonts w:ascii="Times New Roman" w:hAnsi="Times New Roman" w:cs="Times New Roman"/>
          <w:sz w:val="28"/>
          <w:szCs w:val="28"/>
        </w:rPr>
        <w:tab/>
      </w: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Pr="00985EEA" w:rsidRDefault="00985EEA" w:rsidP="00985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Павленко, Н.  </w:t>
      </w: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Эквивалентные соотношения отраслей в системе налогообложения требуют совершенствования [Текст] / Н. Павленко // АПК: экономика, управление. - 2011. - </w:t>
      </w:r>
      <w:r w:rsidRPr="00985EEA">
        <w:rPr>
          <w:rFonts w:ascii="Times New Roman" w:hAnsi="Times New Roman" w:cs="Times New Roman"/>
          <w:bCs/>
          <w:sz w:val="28"/>
          <w:szCs w:val="28"/>
        </w:rPr>
        <w:t>N 3</w:t>
      </w:r>
      <w:r w:rsidRPr="00985EEA">
        <w:rPr>
          <w:rFonts w:ascii="Times New Roman" w:hAnsi="Times New Roman" w:cs="Times New Roman"/>
          <w:sz w:val="28"/>
          <w:szCs w:val="28"/>
        </w:rPr>
        <w:t>. - С.59-63 : табл. - Библиогр.: с. 63 (3 назв. ). - ISSN 0235-2443. - (Экономический механизм хозяйствования)</w:t>
      </w:r>
      <w:r w:rsidR="001745E5">
        <w:rPr>
          <w:rFonts w:ascii="Times New Roman" w:hAnsi="Times New Roman" w:cs="Times New Roman"/>
          <w:sz w:val="28"/>
          <w:szCs w:val="28"/>
        </w:rPr>
        <w:t>.</w:t>
      </w:r>
    </w:p>
    <w:p w:rsidR="00985EEA" w:rsidRPr="00985EEA" w:rsidRDefault="00985EEA" w:rsidP="00985EE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1995"/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E5" w:rsidRPr="001745E5" w:rsidRDefault="00985EEA" w:rsidP="00174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45E5">
        <w:rPr>
          <w:rFonts w:ascii="Times New Roman" w:hAnsi="Times New Roman" w:cs="Times New Roman"/>
          <w:bCs/>
          <w:sz w:val="28"/>
          <w:szCs w:val="28"/>
        </w:rPr>
        <w:t xml:space="preserve">65.261.4я73 </w:t>
      </w:r>
    </w:p>
    <w:p w:rsidR="00985EEA" w:rsidRPr="001745E5" w:rsidRDefault="001745E5" w:rsidP="00876B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745E5">
        <w:rPr>
          <w:rFonts w:ascii="Times New Roman" w:hAnsi="Times New Roman" w:cs="Times New Roman"/>
          <w:bCs/>
          <w:sz w:val="28"/>
          <w:szCs w:val="28"/>
        </w:rPr>
        <w:t>П 276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B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5EEA" w:rsidRPr="001745E5">
        <w:rPr>
          <w:rFonts w:ascii="Times New Roman" w:hAnsi="Times New Roman" w:cs="Times New Roman"/>
          <w:bCs/>
          <w:sz w:val="28"/>
          <w:szCs w:val="28"/>
        </w:rPr>
        <w:t xml:space="preserve">Перов, Александр Владимирович. </w:t>
      </w:r>
    </w:p>
    <w:p w:rsidR="00A73417" w:rsidRDefault="00985EEA" w:rsidP="00A73417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1745E5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 : учеб. пособие для вузов / А. В. Перов, А. В. Толкушкин. -6- е изд. перераб и доп. - Москва : Юрайт, 2006. </w:t>
      </w:r>
      <w:r w:rsidR="00A73417">
        <w:rPr>
          <w:rFonts w:ascii="Times New Roman" w:hAnsi="Times New Roman" w:cs="Times New Roman"/>
          <w:sz w:val="28"/>
          <w:szCs w:val="28"/>
        </w:rPr>
        <w:t xml:space="preserve">- </w:t>
      </w:r>
      <w:r w:rsidRPr="001745E5">
        <w:rPr>
          <w:rFonts w:ascii="Times New Roman" w:hAnsi="Times New Roman" w:cs="Times New Roman"/>
          <w:sz w:val="28"/>
          <w:szCs w:val="28"/>
        </w:rPr>
        <w:t>799 с.</w:t>
      </w:r>
    </w:p>
    <w:p w:rsidR="00A73417" w:rsidRDefault="00A73417" w:rsidP="00A734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85EEA" w:rsidRPr="00985EEA" w:rsidRDefault="00985EEA" w:rsidP="00A73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bCs/>
          <w:sz w:val="28"/>
          <w:szCs w:val="28"/>
        </w:rPr>
        <w:t xml:space="preserve">Сагайдак, Э.  </w:t>
      </w:r>
    </w:p>
    <w:p w:rsidR="00985EEA" w:rsidRPr="00985EEA" w:rsidRDefault="00985EEA" w:rsidP="001745E5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Методологические основы рентного регулирования сельскохозяйственного производства [Текст] / Э. Сагайдак, А. Сагайдак, А. Лукьянчикова // АПК: экономика, управление. - 2011. - </w:t>
      </w:r>
      <w:r w:rsidRPr="00985EEA">
        <w:rPr>
          <w:rFonts w:ascii="Times New Roman" w:hAnsi="Times New Roman" w:cs="Times New Roman"/>
          <w:bCs/>
          <w:sz w:val="28"/>
          <w:szCs w:val="28"/>
        </w:rPr>
        <w:t>№ 10</w:t>
      </w:r>
      <w:r w:rsidRPr="00985EEA">
        <w:rPr>
          <w:rFonts w:ascii="Times New Roman" w:hAnsi="Times New Roman" w:cs="Times New Roman"/>
          <w:sz w:val="28"/>
          <w:szCs w:val="28"/>
        </w:rPr>
        <w:t>. - С.46-53 : рис. - Библиогр.: с. 53 (9 назв.). - ISSN 0235-2443. - (Экономический механизм хозяйствования)</w:t>
      </w:r>
    </w:p>
    <w:p w:rsidR="00985EEA" w:rsidRPr="00985EEA" w:rsidRDefault="00985EEA" w:rsidP="00985E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Pr="00985EEA" w:rsidRDefault="00985EEA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EA" w:rsidRPr="00985EEA" w:rsidRDefault="001745E5" w:rsidP="00174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EEA" w:rsidRPr="00985EEA">
        <w:rPr>
          <w:rFonts w:ascii="Times New Roman" w:hAnsi="Times New Roman" w:cs="Times New Roman"/>
          <w:bCs/>
          <w:sz w:val="28"/>
          <w:szCs w:val="28"/>
        </w:rPr>
        <w:t>65.32я73</w:t>
      </w:r>
    </w:p>
    <w:p w:rsidR="00985EEA" w:rsidRPr="00985EEA" w:rsidRDefault="001745E5" w:rsidP="00876B1F">
      <w:pPr>
        <w:widowControl w:val="0"/>
        <w:autoSpaceDE w:val="0"/>
        <w:autoSpaceDN w:val="0"/>
        <w:adjustRightInd w:val="0"/>
        <w:spacing w:after="0" w:line="240" w:lineRule="auto"/>
        <w:ind w:left="1095" w:hanging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85EEA" w:rsidRPr="00985EEA">
        <w:rPr>
          <w:rFonts w:ascii="Times New Roman" w:hAnsi="Times New Roman" w:cs="Times New Roman"/>
          <w:bCs/>
          <w:sz w:val="28"/>
          <w:szCs w:val="28"/>
        </w:rPr>
        <w:t>С329</w:t>
      </w:r>
      <w:r w:rsidR="00A734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85EEA" w:rsidRPr="00985EEA">
        <w:rPr>
          <w:rFonts w:ascii="Times New Roman" w:hAnsi="Times New Roman" w:cs="Times New Roman"/>
          <w:bCs/>
          <w:sz w:val="28"/>
          <w:szCs w:val="28"/>
        </w:rPr>
        <w:t xml:space="preserve">Серова, Евгения Викторовна. </w:t>
      </w:r>
    </w:p>
    <w:p w:rsidR="00985EEA" w:rsidRPr="00985EEA" w:rsidRDefault="00985EEA" w:rsidP="001745E5">
      <w:pPr>
        <w:widowControl w:val="0"/>
        <w:autoSpaceDE w:val="0"/>
        <w:autoSpaceDN w:val="0"/>
        <w:adjustRightInd w:val="0"/>
        <w:spacing w:after="0" w:line="240" w:lineRule="auto"/>
        <w:ind w:left="1800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Аграрная экономика [Текст] : учебник для вузов / Е. В. Серова. - Москва : ГУ ВШЭ, 1999. - 476 с. </w:t>
      </w:r>
      <w:r w:rsidRPr="00985EEA">
        <w:rPr>
          <w:rFonts w:ascii="Times New Roman" w:hAnsi="Times New Roman" w:cs="Times New Roman"/>
          <w:sz w:val="28"/>
          <w:szCs w:val="28"/>
        </w:rPr>
        <w:tab/>
      </w:r>
    </w:p>
    <w:p w:rsidR="00985EEA" w:rsidRPr="00985EEA" w:rsidRDefault="00985EEA" w:rsidP="001745E5">
      <w:pPr>
        <w:widowControl w:val="0"/>
        <w:autoSpaceDE w:val="0"/>
        <w:autoSpaceDN w:val="0"/>
        <w:adjustRightInd w:val="0"/>
        <w:spacing w:after="0" w:line="240" w:lineRule="auto"/>
        <w:ind w:hanging="66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85EEA" w:rsidRDefault="00F87E6F" w:rsidP="001745E5">
      <w:pPr>
        <w:widowControl w:val="0"/>
        <w:autoSpaceDE w:val="0"/>
        <w:autoSpaceDN w:val="0"/>
        <w:adjustRightInd w:val="0"/>
        <w:spacing w:after="0" w:line="240" w:lineRule="auto"/>
        <w:ind w:hanging="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B42" w:rsidRPr="00985EEA" w:rsidRDefault="00BC4B42" w:rsidP="001745E5">
      <w:pPr>
        <w:widowControl w:val="0"/>
        <w:autoSpaceDE w:val="0"/>
        <w:autoSpaceDN w:val="0"/>
        <w:adjustRightInd w:val="0"/>
        <w:spacing w:after="0" w:line="240" w:lineRule="auto"/>
        <w:ind w:hanging="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B42" w:rsidRPr="00985EEA" w:rsidRDefault="001745E5" w:rsidP="00174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B42" w:rsidRPr="00985EEA">
        <w:rPr>
          <w:rFonts w:ascii="Times New Roman" w:hAnsi="Times New Roman" w:cs="Times New Roman"/>
          <w:bCs/>
          <w:sz w:val="28"/>
          <w:szCs w:val="28"/>
        </w:rPr>
        <w:t xml:space="preserve">Шкарупа, Е. А. </w:t>
      </w:r>
    </w:p>
    <w:p w:rsidR="00B01428" w:rsidRPr="00985EEA" w:rsidRDefault="00BC4B42" w:rsidP="00876B1F">
      <w:pPr>
        <w:widowControl w:val="0"/>
        <w:autoSpaceDE w:val="0"/>
        <w:autoSpaceDN w:val="0"/>
        <w:adjustRightInd w:val="0"/>
        <w:spacing w:after="0" w:line="240" w:lineRule="auto"/>
        <w:ind w:left="1800" w:firstLine="43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 xml:space="preserve">О налогах на сельскохозяйственных товаропроизводителей: необходимые поправки [Текст] / Е. А. Шкарупа // Финансы. - 2011. - </w:t>
      </w:r>
      <w:r w:rsidRPr="00985EEA">
        <w:rPr>
          <w:rFonts w:ascii="Times New Roman" w:hAnsi="Times New Roman" w:cs="Times New Roman"/>
          <w:bCs/>
          <w:sz w:val="28"/>
          <w:szCs w:val="28"/>
        </w:rPr>
        <w:t>№ 12</w:t>
      </w:r>
      <w:r w:rsidRPr="00985EEA">
        <w:rPr>
          <w:rFonts w:ascii="Times New Roman" w:hAnsi="Times New Roman" w:cs="Times New Roman"/>
          <w:sz w:val="28"/>
          <w:szCs w:val="28"/>
        </w:rPr>
        <w:t>. - С.36-39 : рис., табл. - Библиогр. в сносках. - ISSN 0869-446X. - (Налоги: теория и практика)</w:t>
      </w:r>
      <w:r w:rsidR="001745E5">
        <w:rPr>
          <w:rFonts w:ascii="Times New Roman" w:hAnsi="Times New Roman" w:cs="Times New Roman"/>
          <w:sz w:val="28"/>
          <w:szCs w:val="28"/>
        </w:rPr>
        <w:t>.</w:t>
      </w:r>
    </w:p>
    <w:p w:rsidR="00B01428" w:rsidRPr="00985EEA" w:rsidRDefault="00B01428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428" w:rsidRPr="00985EEA" w:rsidRDefault="00B01428" w:rsidP="00876B1F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ab/>
      </w:r>
    </w:p>
    <w:p w:rsidR="00B01428" w:rsidRPr="00985EEA" w:rsidRDefault="00B01428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428" w:rsidRPr="00985EEA" w:rsidRDefault="00B01428" w:rsidP="00985EE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ab/>
      </w:r>
    </w:p>
    <w:p w:rsidR="00B01428" w:rsidRPr="00985EEA" w:rsidRDefault="00B01428" w:rsidP="00985EE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ab/>
      </w:r>
    </w:p>
    <w:p w:rsidR="00B01428" w:rsidRPr="00985EEA" w:rsidRDefault="00B01428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28" w:rsidRPr="00985EEA" w:rsidRDefault="00B01428" w:rsidP="00985EE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EA">
        <w:rPr>
          <w:rFonts w:ascii="Times New Roman" w:hAnsi="Times New Roman" w:cs="Times New Roman"/>
          <w:sz w:val="28"/>
          <w:szCs w:val="28"/>
        </w:rPr>
        <w:tab/>
      </w:r>
    </w:p>
    <w:p w:rsidR="00B01428" w:rsidRPr="00985EEA" w:rsidRDefault="00B01428" w:rsidP="00985EE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428" w:rsidRPr="00985EEA" w:rsidRDefault="00B01428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6F" w:rsidRPr="00985EEA" w:rsidRDefault="00F87E6F" w:rsidP="00985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E6F" w:rsidRPr="00985EEA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833"/>
    <w:multiLevelType w:val="hybridMultilevel"/>
    <w:tmpl w:val="C404411A"/>
    <w:lvl w:ilvl="0" w:tplc="63D0C20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46F49"/>
    <w:multiLevelType w:val="hybridMultilevel"/>
    <w:tmpl w:val="0548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4B42"/>
    <w:rsid w:val="001745E5"/>
    <w:rsid w:val="00750E00"/>
    <w:rsid w:val="00876B1F"/>
    <w:rsid w:val="00985EEA"/>
    <w:rsid w:val="00A73417"/>
    <w:rsid w:val="00B01428"/>
    <w:rsid w:val="00BC4B42"/>
    <w:rsid w:val="00C55AC6"/>
    <w:rsid w:val="00F8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2</cp:revision>
  <dcterms:created xsi:type="dcterms:W3CDTF">2012-10-16T04:02:00Z</dcterms:created>
  <dcterms:modified xsi:type="dcterms:W3CDTF">2012-10-16T04:02:00Z</dcterms:modified>
</cp:coreProperties>
</file>