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AE" w:rsidRPr="009F5A0D" w:rsidRDefault="00891CAE" w:rsidP="009F5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A0D">
        <w:rPr>
          <w:rFonts w:ascii="Times New Roman" w:hAnsi="Times New Roman" w:cs="Times New Roman"/>
          <w:b/>
          <w:sz w:val="28"/>
          <w:szCs w:val="28"/>
        </w:rPr>
        <w:t>Новосибирская региональная общественная организация</w:t>
      </w:r>
    </w:p>
    <w:p w:rsidR="00891CAE" w:rsidRPr="009F5A0D" w:rsidRDefault="00891CAE" w:rsidP="009F5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A0D">
        <w:rPr>
          <w:rFonts w:ascii="Times New Roman" w:hAnsi="Times New Roman" w:cs="Times New Roman"/>
          <w:b/>
          <w:sz w:val="28"/>
          <w:szCs w:val="28"/>
        </w:rPr>
        <w:t>«Гильдия молодых библиотекарей»</w:t>
      </w:r>
    </w:p>
    <w:p w:rsidR="00891CAE" w:rsidRPr="009F5A0D" w:rsidRDefault="00891CAE" w:rsidP="009F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0B0" w:rsidRPr="009F5A0D" w:rsidRDefault="009F5A0D" w:rsidP="009F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A0D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«МОЛОДЁЖЬ В ПОЛИТИЧЕСКОМ ПРОЦЕССЕ: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F5A0D">
        <w:rPr>
          <w:rFonts w:ascii="Times New Roman" w:eastAsia="Times New Roman" w:hAnsi="Times New Roman" w:cs="Times New Roman"/>
          <w:b/>
          <w:sz w:val="28"/>
          <w:szCs w:val="28"/>
        </w:rPr>
        <w:t>ЧЕМ МОЖЕМ ПОМОЧЬ?»</w:t>
      </w:r>
    </w:p>
    <w:p w:rsidR="009F5A0D" w:rsidRPr="009F5A0D" w:rsidRDefault="009F5A0D" w:rsidP="009F5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A0D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3A4804" w:rsidRDefault="003A4804" w:rsidP="009F5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A0D" w:rsidRDefault="009F5A0D" w:rsidP="009F5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0D">
        <w:rPr>
          <w:rFonts w:ascii="Times New Roman" w:hAnsi="Times New Roman" w:cs="Times New Roman"/>
          <w:sz w:val="28"/>
          <w:szCs w:val="28"/>
        </w:rPr>
        <w:t>29 марта 2012г.</w:t>
      </w:r>
      <w:r w:rsidRPr="009F5A0D">
        <w:rPr>
          <w:rFonts w:ascii="Times New Roman" w:hAnsi="Times New Roman" w:cs="Times New Roman"/>
          <w:sz w:val="28"/>
          <w:szCs w:val="28"/>
        </w:rPr>
        <w:tab/>
      </w:r>
      <w:r w:rsidRPr="009F5A0D">
        <w:rPr>
          <w:rFonts w:ascii="Times New Roman" w:hAnsi="Times New Roman" w:cs="Times New Roman"/>
          <w:sz w:val="28"/>
          <w:szCs w:val="28"/>
        </w:rPr>
        <w:tab/>
      </w:r>
      <w:r w:rsidRPr="009F5A0D">
        <w:rPr>
          <w:rFonts w:ascii="Times New Roman" w:hAnsi="Times New Roman" w:cs="Times New Roman"/>
          <w:sz w:val="28"/>
          <w:szCs w:val="28"/>
        </w:rPr>
        <w:tab/>
      </w:r>
      <w:r w:rsidRPr="009F5A0D">
        <w:rPr>
          <w:rFonts w:ascii="Times New Roman" w:hAnsi="Times New Roman" w:cs="Times New Roman"/>
          <w:sz w:val="28"/>
          <w:szCs w:val="28"/>
        </w:rPr>
        <w:tab/>
      </w:r>
      <w:r w:rsidRPr="009F5A0D">
        <w:rPr>
          <w:rFonts w:ascii="Times New Roman" w:hAnsi="Times New Roman" w:cs="Times New Roman"/>
          <w:sz w:val="28"/>
          <w:szCs w:val="28"/>
        </w:rPr>
        <w:tab/>
      </w:r>
      <w:r w:rsidRPr="009F5A0D">
        <w:rPr>
          <w:rFonts w:ascii="Times New Roman" w:hAnsi="Times New Roman" w:cs="Times New Roman"/>
          <w:sz w:val="28"/>
          <w:szCs w:val="28"/>
        </w:rPr>
        <w:tab/>
      </w:r>
      <w:r w:rsidRPr="009F5A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Новосибирская областная</w:t>
      </w:r>
    </w:p>
    <w:p w:rsidR="009F5A0D" w:rsidRDefault="009F5A0D" w:rsidP="009F5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в  </w:t>
      </w:r>
      <w:r w:rsidRPr="009F5A0D">
        <w:rPr>
          <w:rFonts w:ascii="Times New Roman" w:hAnsi="Times New Roman" w:cs="Times New Roman"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юношеская библиотека</w:t>
      </w:r>
    </w:p>
    <w:p w:rsidR="003A4804" w:rsidRPr="009F5A0D" w:rsidRDefault="003A4804" w:rsidP="009F5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5017" w:rsidRPr="009F5A0D" w:rsidRDefault="00745017" w:rsidP="009F5A0D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A0D">
        <w:rPr>
          <w:rFonts w:ascii="Times New Roman" w:hAnsi="Times New Roman" w:cs="Times New Roman"/>
          <w:b/>
          <w:sz w:val="28"/>
          <w:szCs w:val="28"/>
        </w:rPr>
        <w:t>Открытие семинара</w:t>
      </w:r>
      <w:r w:rsidR="009F5A0D">
        <w:rPr>
          <w:rFonts w:ascii="Times New Roman" w:hAnsi="Times New Roman" w:cs="Times New Roman"/>
          <w:b/>
          <w:sz w:val="28"/>
          <w:szCs w:val="28"/>
        </w:rPr>
        <w:t>.</w:t>
      </w:r>
    </w:p>
    <w:p w:rsidR="00745017" w:rsidRPr="006435F8" w:rsidRDefault="00150F16" w:rsidP="009F5A0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Рахимчанова Яна Сабирчановна</w:t>
      </w:r>
    </w:p>
    <w:p w:rsidR="00150F16" w:rsidRPr="006435F8" w:rsidRDefault="00150F16" w:rsidP="006435F8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 xml:space="preserve">Новосибирская региональная общественная организация </w:t>
      </w:r>
      <w:r w:rsidR="009F5A0D" w:rsidRPr="006435F8">
        <w:rPr>
          <w:rFonts w:ascii="Times New Roman" w:hAnsi="Times New Roman" w:cs="Times New Roman"/>
          <w:i/>
          <w:sz w:val="28"/>
          <w:szCs w:val="28"/>
        </w:rPr>
        <w:br/>
      </w:r>
      <w:r w:rsidRPr="006435F8">
        <w:rPr>
          <w:rFonts w:ascii="Times New Roman" w:hAnsi="Times New Roman" w:cs="Times New Roman"/>
          <w:i/>
          <w:sz w:val="28"/>
          <w:szCs w:val="28"/>
        </w:rPr>
        <w:t>«Гильдия молодых библиотекарей», президент</w:t>
      </w:r>
    </w:p>
    <w:p w:rsidR="003010B0" w:rsidRPr="006435F8" w:rsidRDefault="009F5A0D" w:rsidP="006435F8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F5A0D">
        <w:rPr>
          <w:rFonts w:ascii="Times New Roman" w:hAnsi="Times New Roman" w:cs="Times New Roman"/>
          <w:b/>
          <w:sz w:val="28"/>
          <w:szCs w:val="28"/>
        </w:rPr>
        <w:t>«</w:t>
      </w:r>
      <w:r w:rsidR="003010B0" w:rsidRPr="009F5A0D">
        <w:rPr>
          <w:rFonts w:ascii="Times New Roman" w:hAnsi="Times New Roman" w:cs="Times New Roman"/>
          <w:b/>
          <w:sz w:val="28"/>
          <w:szCs w:val="28"/>
        </w:rPr>
        <w:t>Тенденции в развитии российской молодёжной политической культуры</w:t>
      </w:r>
      <w:r w:rsidRPr="009F5A0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10B0" w:rsidRPr="006435F8">
        <w:rPr>
          <w:rFonts w:ascii="Times New Roman" w:hAnsi="Times New Roman" w:cs="Times New Roman"/>
          <w:sz w:val="28"/>
          <w:szCs w:val="28"/>
        </w:rPr>
        <w:t>Лекция</w:t>
      </w:r>
      <w:r w:rsidRPr="006435F8">
        <w:rPr>
          <w:rFonts w:ascii="Times New Roman" w:hAnsi="Times New Roman" w:cs="Times New Roman"/>
          <w:sz w:val="28"/>
          <w:szCs w:val="28"/>
        </w:rPr>
        <w:t>.</w:t>
      </w:r>
      <w:r w:rsidR="003010B0" w:rsidRPr="00643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F16" w:rsidRPr="006435F8" w:rsidRDefault="009F5A0D" w:rsidP="006435F8">
      <w:pPr>
        <w:pStyle w:val="ac"/>
        <w:spacing w:after="12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 xml:space="preserve">Специалист </w:t>
      </w:r>
      <w:r w:rsidR="00150F16" w:rsidRPr="006435F8">
        <w:rPr>
          <w:rFonts w:ascii="Times New Roman" w:hAnsi="Times New Roman" w:cs="Times New Roman"/>
          <w:i/>
          <w:sz w:val="28"/>
          <w:szCs w:val="28"/>
        </w:rPr>
        <w:t>Управлени</w:t>
      </w:r>
      <w:r w:rsidRPr="006435F8">
        <w:rPr>
          <w:rFonts w:ascii="Times New Roman" w:hAnsi="Times New Roman" w:cs="Times New Roman"/>
          <w:i/>
          <w:sz w:val="28"/>
          <w:szCs w:val="28"/>
        </w:rPr>
        <w:t>я</w:t>
      </w:r>
      <w:r w:rsidR="00150F16" w:rsidRPr="006435F8">
        <w:rPr>
          <w:rFonts w:ascii="Times New Roman" w:hAnsi="Times New Roman" w:cs="Times New Roman"/>
          <w:i/>
          <w:sz w:val="28"/>
          <w:szCs w:val="28"/>
        </w:rPr>
        <w:t xml:space="preserve"> по делам молодёжи Новосибирской области</w:t>
      </w:r>
    </w:p>
    <w:p w:rsidR="006435F8" w:rsidRPr="006435F8" w:rsidRDefault="009F5A0D" w:rsidP="006435F8">
      <w:pPr>
        <w:pStyle w:val="ac"/>
        <w:numPr>
          <w:ilvl w:val="0"/>
          <w:numId w:val="46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A0D">
        <w:rPr>
          <w:rFonts w:ascii="Times New Roman" w:hAnsi="Times New Roman" w:cs="Times New Roman"/>
          <w:b/>
          <w:sz w:val="28"/>
          <w:szCs w:val="28"/>
        </w:rPr>
        <w:t>«</w:t>
      </w:r>
      <w:r w:rsidR="003010B0" w:rsidRPr="009F5A0D">
        <w:rPr>
          <w:rFonts w:ascii="Times New Roman" w:hAnsi="Times New Roman" w:cs="Times New Roman"/>
          <w:b/>
          <w:sz w:val="28"/>
          <w:szCs w:val="28"/>
        </w:rPr>
        <w:t>О прошло</w:t>
      </w:r>
      <w:r w:rsidR="00150F16" w:rsidRPr="009F5A0D">
        <w:rPr>
          <w:rFonts w:ascii="Times New Roman" w:hAnsi="Times New Roman" w:cs="Times New Roman"/>
          <w:b/>
          <w:sz w:val="28"/>
          <w:szCs w:val="28"/>
        </w:rPr>
        <w:t>м для будущего. Как мы работаем</w:t>
      </w:r>
      <w:r w:rsidRPr="009F5A0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010B0" w:rsidRPr="006435F8" w:rsidRDefault="003010B0" w:rsidP="003A4804">
      <w:pPr>
        <w:pStyle w:val="ac"/>
        <w:tabs>
          <w:tab w:val="left" w:pos="567"/>
        </w:tabs>
        <w:spacing w:after="120" w:line="240" w:lineRule="auto"/>
        <w:ind w:left="567"/>
        <w:contextualSpacing w:val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Библио-перекличка районов области</w:t>
      </w:r>
      <w:r w:rsidR="006435F8" w:rsidRPr="006435F8">
        <w:rPr>
          <w:rFonts w:ascii="Times New Roman" w:hAnsi="Times New Roman" w:cs="Times New Roman"/>
          <w:i/>
          <w:sz w:val="28"/>
          <w:szCs w:val="28"/>
        </w:rPr>
        <w:t>.</w:t>
      </w:r>
    </w:p>
    <w:p w:rsidR="003010B0" w:rsidRPr="006435F8" w:rsidRDefault="009F5A0D" w:rsidP="006435F8">
      <w:pPr>
        <w:pStyle w:val="ac"/>
        <w:numPr>
          <w:ilvl w:val="0"/>
          <w:numId w:val="46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F5A0D">
        <w:rPr>
          <w:rFonts w:ascii="Times New Roman" w:hAnsi="Times New Roman" w:cs="Times New Roman"/>
          <w:b/>
          <w:sz w:val="28"/>
          <w:szCs w:val="28"/>
        </w:rPr>
        <w:t>«</w:t>
      </w:r>
      <w:r w:rsidR="003010B0" w:rsidRPr="009F5A0D">
        <w:rPr>
          <w:rFonts w:ascii="Times New Roman" w:hAnsi="Times New Roman" w:cs="Times New Roman"/>
          <w:b/>
          <w:sz w:val="28"/>
          <w:szCs w:val="28"/>
        </w:rPr>
        <w:t>Интеллектуальная игра как средство вовлечения молодёжи в дискуссию на политическую тему: из опыта работы НОЮБ</w:t>
      </w:r>
      <w:r w:rsidRPr="009F5A0D">
        <w:rPr>
          <w:rFonts w:ascii="Times New Roman" w:hAnsi="Times New Roman" w:cs="Times New Roman"/>
          <w:b/>
          <w:sz w:val="28"/>
          <w:szCs w:val="28"/>
        </w:rPr>
        <w:t>»</w:t>
      </w:r>
      <w:r w:rsidR="006435F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0B0" w:rsidRPr="006435F8">
        <w:rPr>
          <w:rFonts w:ascii="Times New Roman" w:hAnsi="Times New Roman" w:cs="Times New Roman"/>
          <w:sz w:val="28"/>
          <w:szCs w:val="28"/>
        </w:rPr>
        <w:t>Сообщение</w:t>
      </w:r>
      <w:r w:rsidR="006435F8" w:rsidRPr="006435F8">
        <w:rPr>
          <w:rFonts w:ascii="Times New Roman" w:hAnsi="Times New Roman" w:cs="Times New Roman"/>
          <w:sz w:val="28"/>
          <w:szCs w:val="28"/>
        </w:rPr>
        <w:t>.</w:t>
      </w:r>
    </w:p>
    <w:p w:rsidR="00745017" w:rsidRPr="006435F8" w:rsidRDefault="00745017" w:rsidP="009F5A0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Костин Михаил Иванович</w:t>
      </w:r>
    </w:p>
    <w:p w:rsidR="003010B0" w:rsidRPr="006435F8" w:rsidRDefault="003010B0" w:rsidP="003A4804">
      <w:pPr>
        <w:pStyle w:val="ac"/>
        <w:tabs>
          <w:tab w:val="left" w:pos="567"/>
        </w:tabs>
        <w:spacing w:after="120" w:line="240" w:lineRule="auto"/>
        <w:ind w:left="567"/>
        <w:contextualSpacing w:val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 xml:space="preserve">Новосибирская </w:t>
      </w:r>
      <w:r w:rsidR="00745017" w:rsidRPr="006435F8">
        <w:rPr>
          <w:rFonts w:ascii="Times New Roman" w:hAnsi="Times New Roman" w:cs="Times New Roman"/>
          <w:i/>
          <w:sz w:val="28"/>
          <w:szCs w:val="28"/>
        </w:rPr>
        <w:t xml:space="preserve">областная юношеская библиотека,  библиотекарь </w:t>
      </w:r>
      <w:r w:rsidR="00745017" w:rsidRPr="003A4804">
        <w:rPr>
          <w:rFonts w:ascii="Times New Roman" w:hAnsi="Times New Roman" w:cs="Times New Roman"/>
          <w:i/>
          <w:sz w:val="28"/>
          <w:szCs w:val="28"/>
        </w:rPr>
        <w:t>I</w:t>
      </w:r>
      <w:r w:rsidR="00745017" w:rsidRPr="006435F8">
        <w:rPr>
          <w:rFonts w:ascii="Times New Roman" w:hAnsi="Times New Roman" w:cs="Times New Roman"/>
          <w:i/>
          <w:sz w:val="28"/>
          <w:szCs w:val="28"/>
        </w:rPr>
        <w:t xml:space="preserve"> категории</w:t>
      </w:r>
    </w:p>
    <w:p w:rsidR="00130E65" w:rsidRPr="006435F8" w:rsidRDefault="006435F8" w:rsidP="009F5A0D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5F8">
        <w:rPr>
          <w:rFonts w:ascii="Times New Roman" w:hAnsi="Times New Roman" w:cs="Times New Roman"/>
          <w:b/>
          <w:sz w:val="28"/>
          <w:szCs w:val="28"/>
        </w:rPr>
        <w:t>«</w:t>
      </w:r>
      <w:r w:rsidR="00130E65" w:rsidRPr="006435F8">
        <w:rPr>
          <w:rFonts w:ascii="Times New Roman" w:hAnsi="Times New Roman" w:cs="Times New Roman"/>
          <w:b/>
          <w:sz w:val="28"/>
          <w:szCs w:val="28"/>
        </w:rPr>
        <w:t xml:space="preserve">Поколение </w:t>
      </w:r>
      <w:r w:rsidR="00130E65" w:rsidRPr="006435F8">
        <w:rPr>
          <w:rFonts w:ascii="Times New Roman" w:hAnsi="Times New Roman" w:cs="Times New Roman"/>
          <w:b/>
          <w:sz w:val="28"/>
          <w:szCs w:val="28"/>
          <w:lang w:val="en-US"/>
        </w:rPr>
        <w:t>Next</w:t>
      </w:r>
      <w:r w:rsidR="00130E65" w:rsidRPr="006435F8">
        <w:rPr>
          <w:rFonts w:ascii="Times New Roman" w:hAnsi="Times New Roman" w:cs="Times New Roman"/>
          <w:b/>
          <w:sz w:val="28"/>
          <w:szCs w:val="28"/>
        </w:rPr>
        <w:t xml:space="preserve"> – выбор за вами!</w:t>
      </w:r>
      <w:r w:rsidRPr="006435F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30E65" w:rsidRPr="006435F8">
        <w:rPr>
          <w:rFonts w:ascii="Times New Roman" w:hAnsi="Times New Roman" w:cs="Times New Roman"/>
          <w:sz w:val="28"/>
          <w:szCs w:val="28"/>
        </w:rPr>
        <w:t>Итоги социологического опроса</w:t>
      </w:r>
      <w:r w:rsidRPr="006435F8">
        <w:rPr>
          <w:rFonts w:ascii="Times New Roman" w:hAnsi="Times New Roman" w:cs="Times New Roman"/>
          <w:sz w:val="28"/>
          <w:szCs w:val="28"/>
        </w:rPr>
        <w:t>.</w:t>
      </w:r>
    </w:p>
    <w:p w:rsidR="00D55FFC" w:rsidRPr="006435F8" w:rsidRDefault="00D55FFC" w:rsidP="006435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 xml:space="preserve">Горячкина Марина Викторовна </w:t>
      </w:r>
    </w:p>
    <w:p w:rsidR="00D55FFC" w:rsidRPr="006435F8" w:rsidRDefault="00D55FFC" w:rsidP="003A4804">
      <w:pPr>
        <w:pStyle w:val="ac"/>
        <w:tabs>
          <w:tab w:val="left" w:pos="567"/>
        </w:tabs>
        <w:spacing w:after="120" w:line="240" w:lineRule="auto"/>
        <w:ind w:left="567"/>
        <w:contextualSpacing w:val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Новосибирская областная юношеская библиотека, библиотекарь</w:t>
      </w:r>
    </w:p>
    <w:p w:rsidR="003010B0" w:rsidRPr="006435F8" w:rsidRDefault="006435F8" w:rsidP="006435F8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b/>
          <w:sz w:val="28"/>
          <w:szCs w:val="28"/>
        </w:rPr>
        <w:t>«</w:t>
      </w:r>
      <w:r w:rsidR="00A56E93" w:rsidRPr="006435F8">
        <w:rPr>
          <w:rFonts w:ascii="Times New Roman" w:hAnsi="Times New Roman" w:cs="Times New Roman"/>
          <w:b/>
          <w:sz w:val="28"/>
          <w:szCs w:val="28"/>
        </w:rPr>
        <w:t>От Древней Руси до новой России</w:t>
      </w:r>
      <w:r w:rsidRPr="006435F8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3010B0" w:rsidRPr="006435F8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A56E93" w:rsidRPr="006435F8">
        <w:rPr>
          <w:rFonts w:ascii="Times New Roman" w:hAnsi="Times New Roman" w:cs="Times New Roman"/>
          <w:sz w:val="28"/>
          <w:szCs w:val="28"/>
        </w:rPr>
        <w:t>проекта «А Россия была и будет», посвящённого 1150-летию зарождения российской государственности</w:t>
      </w:r>
      <w:r w:rsidRPr="006435F8">
        <w:rPr>
          <w:rFonts w:ascii="Times New Roman" w:hAnsi="Times New Roman" w:cs="Times New Roman"/>
          <w:sz w:val="28"/>
          <w:szCs w:val="28"/>
        </w:rPr>
        <w:t>.</w:t>
      </w:r>
    </w:p>
    <w:p w:rsidR="00A56E93" w:rsidRPr="006435F8" w:rsidRDefault="00A56E93" w:rsidP="006435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Ковалёва Ольга Васильевна</w:t>
      </w:r>
    </w:p>
    <w:p w:rsidR="00A56E93" w:rsidRPr="006435F8" w:rsidRDefault="00A56E93" w:rsidP="006435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Новосибирская областная юношеская библиотека, учёный секретарь</w:t>
      </w:r>
    </w:p>
    <w:p w:rsidR="003010B0" w:rsidRPr="006435F8" w:rsidRDefault="003010B0" w:rsidP="006435F8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435F8">
        <w:rPr>
          <w:rFonts w:ascii="Times New Roman" w:hAnsi="Times New Roman" w:cs="Times New Roman"/>
          <w:b/>
          <w:sz w:val="28"/>
          <w:szCs w:val="28"/>
        </w:rPr>
        <w:t>«Формирование историко-культурного мировоззрения в библиотечном формате»</w:t>
      </w:r>
      <w:r w:rsidR="006435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35F8">
        <w:rPr>
          <w:rFonts w:ascii="Times New Roman" w:hAnsi="Times New Roman" w:cs="Times New Roman"/>
          <w:sz w:val="28"/>
          <w:szCs w:val="28"/>
        </w:rPr>
        <w:t>Практикум</w:t>
      </w:r>
      <w:r w:rsidR="006435F8" w:rsidRPr="006435F8">
        <w:rPr>
          <w:rFonts w:ascii="Times New Roman" w:hAnsi="Times New Roman" w:cs="Times New Roman"/>
          <w:sz w:val="28"/>
          <w:szCs w:val="28"/>
        </w:rPr>
        <w:t>.</w:t>
      </w:r>
    </w:p>
    <w:p w:rsidR="00177F6A" w:rsidRPr="006435F8" w:rsidRDefault="00177F6A" w:rsidP="006435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Ковалёва Ольга Васильевна</w:t>
      </w:r>
    </w:p>
    <w:p w:rsidR="00177F6A" w:rsidRPr="006435F8" w:rsidRDefault="00177F6A" w:rsidP="006435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Новосибирская областная юношеская библиотека, учёный секретарь</w:t>
      </w:r>
    </w:p>
    <w:p w:rsidR="003010B0" w:rsidRPr="006435F8" w:rsidRDefault="003010B0" w:rsidP="009F5A0D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b/>
          <w:sz w:val="28"/>
          <w:szCs w:val="28"/>
        </w:rPr>
        <w:t>«Страницы этих книг – история сама»</w:t>
      </w:r>
      <w:r w:rsidR="006435F8" w:rsidRPr="006435F8">
        <w:rPr>
          <w:rFonts w:ascii="Times New Roman" w:hAnsi="Times New Roman" w:cs="Times New Roman"/>
          <w:b/>
          <w:sz w:val="28"/>
          <w:szCs w:val="28"/>
        </w:rPr>
        <w:t>.</w:t>
      </w:r>
      <w:r w:rsidR="006435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5F8">
        <w:rPr>
          <w:rFonts w:ascii="Times New Roman" w:hAnsi="Times New Roman" w:cs="Times New Roman"/>
          <w:sz w:val="28"/>
          <w:szCs w:val="28"/>
        </w:rPr>
        <w:t>Обзор литературы</w:t>
      </w:r>
      <w:r w:rsidR="006435F8" w:rsidRPr="006435F8">
        <w:rPr>
          <w:rFonts w:ascii="Times New Roman" w:hAnsi="Times New Roman" w:cs="Times New Roman"/>
          <w:sz w:val="28"/>
          <w:szCs w:val="28"/>
        </w:rPr>
        <w:t>.</w:t>
      </w:r>
    </w:p>
    <w:p w:rsidR="003010B0" w:rsidRPr="006435F8" w:rsidRDefault="00177F6A" w:rsidP="006435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Быкова Юлия Владиленовна</w:t>
      </w:r>
    </w:p>
    <w:p w:rsidR="00177F6A" w:rsidRPr="006435F8" w:rsidRDefault="00177F6A" w:rsidP="006435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Новосибирская областная юношеская библиотека, главный библиотекарь</w:t>
      </w:r>
    </w:p>
    <w:p w:rsidR="00177F6A" w:rsidRPr="006435F8" w:rsidRDefault="006435F8" w:rsidP="009F5A0D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b/>
          <w:sz w:val="28"/>
          <w:szCs w:val="28"/>
        </w:rPr>
        <w:t>«</w:t>
      </w:r>
      <w:r w:rsidR="00891CAE" w:rsidRPr="006435F8">
        <w:rPr>
          <w:rFonts w:ascii="Times New Roman" w:hAnsi="Times New Roman" w:cs="Times New Roman"/>
          <w:b/>
          <w:sz w:val="28"/>
          <w:szCs w:val="28"/>
        </w:rPr>
        <w:t>Взгляд сквозь время</w:t>
      </w:r>
      <w:r w:rsidRPr="006435F8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F6A" w:rsidRPr="006435F8">
        <w:rPr>
          <w:rFonts w:ascii="Times New Roman" w:hAnsi="Times New Roman" w:cs="Times New Roman"/>
          <w:sz w:val="28"/>
          <w:szCs w:val="28"/>
        </w:rPr>
        <w:t>Обзор мультимедийных ресурсов</w:t>
      </w:r>
      <w:r w:rsidRPr="006435F8">
        <w:rPr>
          <w:rFonts w:ascii="Times New Roman" w:hAnsi="Times New Roman" w:cs="Times New Roman"/>
          <w:sz w:val="28"/>
          <w:szCs w:val="28"/>
        </w:rPr>
        <w:t>.</w:t>
      </w:r>
    </w:p>
    <w:p w:rsidR="00177F6A" w:rsidRPr="006435F8" w:rsidRDefault="00177F6A" w:rsidP="006435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>Прилуцкая Наталья Викторовна</w:t>
      </w:r>
    </w:p>
    <w:p w:rsidR="00492F3B" w:rsidRPr="006435F8" w:rsidRDefault="00492F3B" w:rsidP="006435F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i/>
          <w:sz w:val="28"/>
          <w:szCs w:val="28"/>
        </w:rPr>
        <w:t xml:space="preserve">Новосибирская областная юношеская библиотека, </w:t>
      </w:r>
      <w:r w:rsidR="00891CAE" w:rsidRPr="006435F8">
        <w:rPr>
          <w:rFonts w:ascii="Times New Roman" w:hAnsi="Times New Roman" w:cs="Times New Roman"/>
          <w:i/>
          <w:sz w:val="28"/>
          <w:szCs w:val="28"/>
        </w:rPr>
        <w:t xml:space="preserve">библиотекарь </w:t>
      </w:r>
      <w:r w:rsidR="00891CAE" w:rsidRPr="003A4804">
        <w:rPr>
          <w:rFonts w:ascii="Times New Roman" w:hAnsi="Times New Roman" w:cs="Times New Roman"/>
          <w:i/>
          <w:sz w:val="28"/>
          <w:szCs w:val="28"/>
        </w:rPr>
        <w:t>I</w:t>
      </w:r>
      <w:r w:rsidR="00891CAE" w:rsidRPr="006435F8">
        <w:rPr>
          <w:rFonts w:ascii="Times New Roman" w:hAnsi="Times New Roman" w:cs="Times New Roman"/>
          <w:i/>
          <w:sz w:val="28"/>
          <w:szCs w:val="28"/>
        </w:rPr>
        <w:t xml:space="preserve"> категории</w:t>
      </w:r>
    </w:p>
    <w:p w:rsidR="00150F16" w:rsidRPr="006435F8" w:rsidRDefault="00150F16" w:rsidP="003A4804">
      <w:pPr>
        <w:pStyle w:val="ac"/>
        <w:numPr>
          <w:ilvl w:val="0"/>
          <w:numId w:val="46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F8">
        <w:rPr>
          <w:rFonts w:ascii="Times New Roman" w:hAnsi="Times New Roman" w:cs="Times New Roman"/>
          <w:b/>
          <w:sz w:val="28"/>
          <w:szCs w:val="28"/>
        </w:rPr>
        <w:t>«Ценностные ориентиры в становлении исторического самосознания и патриотизма в молодёжной среде»</w:t>
      </w:r>
      <w:r w:rsidR="006435F8" w:rsidRPr="006435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35F8">
        <w:rPr>
          <w:rFonts w:ascii="Times New Roman" w:hAnsi="Times New Roman" w:cs="Times New Roman"/>
          <w:sz w:val="28"/>
          <w:szCs w:val="28"/>
        </w:rPr>
        <w:t>Консультация</w:t>
      </w:r>
      <w:r w:rsidR="006435F8">
        <w:rPr>
          <w:rFonts w:ascii="Times New Roman" w:hAnsi="Times New Roman" w:cs="Times New Roman"/>
          <w:sz w:val="28"/>
          <w:szCs w:val="28"/>
        </w:rPr>
        <w:t>.</w:t>
      </w:r>
    </w:p>
    <w:p w:rsidR="00130E65" w:rsidRPr="006435F8" w:rsidRDefault="00A56E93" w:rsidP="006435F8">
      <w:pPr>
        <w:pStyle w:val="ac"/>
        <w:numPr>
          <w:ilvl w:val="0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435F8">
        <w:rPr>
          <w:rFonts w:ascii="Times New Roman" w:hAnsi="Times New Roman" w:cs="Times New Roman"/>
          <w:b/>
          <w:sz w:val="28"/>
          <w:szCs w:val="28"/>
        </w:rPr>
        <w:t>«Личность во времени»</w:t>
      </w:r>
      <w:r w:rsidR="006435F8" w:rsidRPr="006435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35F8">
        <w:rPr>
          <w:rFonts w:ascii="Times New Roman" w:hAnsi="Times New Roman" w:cs="Times New Roman"/>
          <w:sz w:val="28"/>
          <w:szCs w:val="28"/>
        </w:rPr>
        <w:t>Презентация серии буклетов «Без них Россия была бы другой»</w:t>
      </w:r>
      <w:r w:rsidR="006435F8" w:rsidRPr="006435F8">
        <w:rPr>
          <w:rFonts w:ascii="Times New Roman" w:hAnsi="Times New Roman" w:cs="Times New Roman"/>
          <w:sz w:val="28"/>
          <w:szCs w:val="28"/>
        </w:rPr>
        <w:t>.</w:t>
      </w:r>
    </w:p>
    <w:sectPr w:rsidR="00130E65" w:rsidRPr="006435F8" w:rsidSect="009F5A0D"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843" w:rsidRDefault="00817843" w:rsidP="00FD563D">
      <w:pPr>
        <w:spacing w:after="0" w:line="240" w:lineRule="auto"/>
      </w:pPr>
      <w:r>
        <w:separator/>
      </w:r>
    </w:p>
  </w:endnote>
  <w:endnote w:type="continuationSeparator" w:id="1">
    <w:p w:rsidR="00817843" w:rsidRDefault="00817843" w:rsidP="00FD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AE" w:rsidRDefault="00891C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843" w:rsidRDefault="00817843" w:rsidP="00FD563D">
      <w:pPr>
        <w:spacing w:after="0" w:line="240" w:lineRule="auto"/>
      </w:pPr>
      <w:r>
        <w:separator/>
      </w:r>
    </w:p>
  </w:footnote>
  <w:footnote w:type="continuationSeparator" w:id="1">
    <w:p w:rsidR="00817843" w:rsidRDefault="00817843" w:rsidP="00FD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287"/>
    <w:multiLevelType w:val="multilevel"/>
    <w:tmpl w:val="2A42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3257E"/>
    <w:multiLevelType w:val="multilevel"/>
    <w:tmpl w:val="061A5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26415"/>
    <w:multiLevelType w:val="multilevel"/>
    <w:tmpl w:val="81D0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0225C"/>
    <w:multiLevelType w:val="multilevel"/>
    <w:tmpl w:val="BF8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65442"/>
    <w:multiLevelType w:val="multilevel"/>
    <w:tmpl w:val="7CDA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97975"/>
    <w:multiLevelType w:val="multilevel"/>
    <w:tmpl w:val="B6D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71FD1"/>
    <w:multiLevelType w:val="multilevel"/>
    <w:tmpl w:val="83C2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50929"/>
    <w:multiLevelType w:val="multilevel"/>
    <w:tmpl w:val="1A60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7194D"/>
    <w:multiLevelType w:val="multilevel"/>
    <w:tmpl w:val="B470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54FEE"/>
    <w:multiLevelType w:val="multilevel"/>
    <w:tmpl w:val="6B52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20544F"/>
    <w:multiLevelType w:val="multilevel"/>
    <w:tmpl w:val="4B8A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482C13"/>
    <w:multiLevelType w:val="multilevel"/>
    <w:tmpl w:val="115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061120"/>
    <w:multiLevelType w:val="multilevel"/>
    <w:tmpl w:val="481C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627CDA"/>
    <w:multiLevelType w:val="multilevel"/>
    <w:tmpl w:val="23FE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D018CA"/>
    <w:multiLevelType w:val="multilevel"/>
    <w:tmpl w:val="68D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C345B4"/>
    <w:multiLevelType w:val="multilevel"/>
    <w:tmpl w:val="9A4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2350C7"/>
    <w:multiLevelType w:val="hybridMultilevel"/>
    <w:tmpl w:val="63B47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>
    <w:nsid w:val="2EA11B34"/>
    <w:multiLevelType w:val="multilevel"/>
    <w:tmpl w:val="7B04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902F2"/>
    <w:multiLevelType w:val="multilevel"/>
    <w:tmpl w:val="4776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410E2"/>
    <w:multiLevelType w:val="multilevel"/>
    <w:tmpl w:val="A41A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914C1F"/>
    <w:multiLevelType w:val="multilevel"/>
    <w:tmpl w:val="274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2A7AF6"/>
    <w:multiLevelType w:val="multilevel"/>
    <w:tmpl w:val="01F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BB1E86"/>
    <w:multiLevelType w:val="multilevel"/>
    <w:tmpl w:val="439A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048DD"/>
    <w:multiLevelType w:val="multilevel"/>
    <w:tmpl w:val="2B32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F923C4"/>
    <w:multiLevelType w:val="multilevel"/>
    <w:tmpl w:val="B5A8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AB21EC"/>
    <w:multiLevelType w:val="multilevel"/>
    <w:tmpl w:val="1046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924160"/>
    <w:multiLevelType w:val="multilevel"/>
    <w:tmpl w:val="83B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0F6F40"/>
    <w:multiLevelType w:val="multilevel"/>
    <w:tmpl w:val="9394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392738"/>
    <w:multiLevelType w:val="multilevel"/>
    <w:tmpl w:val="9C8E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D5730C"/>
    <w:multiLevelType w:val="multilevel"/>
    <w:tmpl w:val="D1D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702620"/>
    <w:multiLevelType w:val="multilevel"/>
    <w:tmpl w:val="AB22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8C3700"/>
    <w:multiLevelType w:val="multilevel"/>
    <w:tmpl w:val="54F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D42EB9"/>
    <w:multiLevelType w:val="multilevel"/>
    <w:tmpl w:val="6642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8E725C"/>
    <w:multiLevelType w:val="multilevel"/>
    <w:tmpl w:val="E816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1C50CF"/>
    <w:multiLevelType w:val="multilevel"/>
    <w:tmpl w:val="BEA0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605E59"/>
    <w:multiLevelType w:val="multilevel"/>
    <w:tmpl w:val="90F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DF47B9"/>
    <w:multiLevelType w:val="multilevel"/>
    <w:tmpl w:val="78D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413BC4"/>
    <w:multiLevelType w:val="multilevel"/>
    <w:tmpl w:val="27CE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336C69"/>
    <w:multiLevelType w:val="multilevel"/>
    <w:tmpl w:val="693C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7E2942"/>
    <w:multiLevelType w:val="multilevel"/>
    <w:tmpl w:val="2C9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C207EA"/>
    <w:multiLevelType w:val="multilevel"/>
    <w:tmpl w:val="91F0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0517DE"/>
    <w:multiLevelType w:val="multilevel"/>
    <w:tmpl w:val="BC22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F84E34"/>
    <w:multiLevelType w:val="multilevel"/>
    <w:tmpl w:val="D374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F3BEE"/>
    <w:multiLevelType w:val="multilevel"/>
    <w:tmpl w:val="A0DA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091636"/>
    <w:multiLevelType w:val="multilevel"/>
    <w:tmpl w:val="8AC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C02CE9"/>
    <w:multiLevelType w:val="multilevel"/>
    <w:tmpl w:val="4D0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6"/>
  </w:num>
  <w:num w:numId="3">
    <w:abstractNumId w:val="2"/>
  </w:num>
  <w:num w:numId="4">
    <w:abstractNumId w:val="36"/>
  </w:num>
  <w:num w:numId="5">
    <w:abstractNumId w:val="42"/>
  </w:num>
  <w:num w:numId="6">
    <w:abstractNumId w:val="5"/>
  </w:num>
  <w:num w:numId="7">
    <w:abstractNumId w:val="13"/>
  </w:num>
  <w:num w:numId="8">
    <w:abstractNumId w:val="6"/>
  </w:num>
  <w:num w:numId="9">
    <w:abstractNumId w:val="34"/>
  </w:num>
  <w:num w:numId="10">
    <w:abstractNumId w:val="20"/>
  </w:num>
  <w:num w:numId="11">
    <w:abstractNumId w:val="30"/>
  </w:num>
  <w:num w:numId="12">
    <w:abstractNumId w:val="41"/>
  </w:num>
  <w:num w:numId="13">
    <w:abstractNumId w:val="27"/>
  </w:num>
  <w:num w:numId="14">
    <w:abstractNumId w:val="23"/>
  </w:num>
  <w:num w:numId="15">
    <w:abstractNumId w:val="0"/>
  </w:num>
  <w:num w:numId="16">
    <w:abstractNumId w:val="40"/>
  </w:num>
  <w:num w:numId="17">
    <w:abstractNumId w:val="44"/>
  </w:num>
  <w:num w:numId="18">
    <w:abstractNumId w:val="3"/>
  </w:num>
  <w:num w:numId="19">
    <w:abstractNumId w:val="19"/>
  </w:num>
  <w:num w:numId="20">
    <w:abstractNumId w:val="18"/>
  </w:num>
  <w:num w:numId="21">
    <w:abstractNumId w:val="17"/>
  </w:num>
  <w:num w:numId="22">
    <w:abstractNumId w:val="29"/>
  </w:num>
  <w:num w:numId="23">
    <w:abstractNumId w:val="38"/>
  </w:num>
  <w:num w:numId="24">
    <w:abstractNumId w:val="22"/>
  </w:num>
  <w:num w:numId="25">
    <w:abstractNumId w:val="35"/>
  </w:num>
  <w:num w:numId="26">
    <w:abstractNumId w:val="43"/>
  </w:num>
  <w:num w:numId="27">
    <w:abstractNumId w:val="32"/>
  </w:num>
  <w:num w:numId="28">
    <w:abstractNumId w:val="4"/>
  </w:num>
  <w:num w:numId="29">
    <w:abstractNumId w:val="1"/>
  </w:num>
  <w:num w:numId="30">
    <w:abstractNumId w:val="10"/>
  </w:num>
  <w:num w:numId="31">
    <w:abstractNumId w:val="45"/>
  </w:num>
  <w:num w:numId="32">
    <w:abstractNumId w:val="37"/>
  </w:num>
  <w:num w:numId="33">
    <w:abstractNumId w:val="24"/>
  </w:num>
  <w:num w:numId="34">
    <w:abstractNumId w:val="39"/>
  </w:num>
  <w:num w:numId="35">
    <w:abstractNumId w:val="33"/>
  </w:num>
  <w:num w:numId="36">
    <w:abstractNumId w:val="12"/>
  </w:num>
  <w:num w:numId="37">
    <w:abstractNumId w:val="28"/>
  </w:num>
  <w:num w:numId="38">
    <w:abstractNumId w:val="25"/>
  </w:num>
  <w:num w:numId="39">
    <w:abstractNumId w:val="8"/>
  </w:num>
  <w:num w:numId="40">
    <w:abstractNumId w:val="7"/>
  </w:num>
  <w:num w:numId="41">
    <w:abstractNumId w:val="31"/>
  </w:num>
  <w:num w:numId="42">
    <w:abstractNumId w:val="21"/>
  </w:num>
  <w:num w:numId="43">
    <w:abstractNumId w:val="14"/>
  </w:num>
  <w:num w:numId="44">
    <w:abstractNumId w:val="11"/>
  </w:num>
  <w:num w:numId="45">
    <w:abstractNumId w:val="15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16D5"/>
    <w:rsid w:val="000A1B56"/>
    <w:rsid w:val="000E7FD9"/>
    <w:rsid w:val="001116D5"/>
    <w:rsid w:val="00130E65"/>
    <w:rsid w:val="001401E5"/>
    <w:rsid w:val="00150AA8"/>
    <w:rsid w:val="00150F16"/>
    <w:rsid w:val="00177F6A"/>
    <w:rsid w:val="002432B7"/>
    <w:rsid w:val="003010B0"/>
    <w:rsid w:val="003A4804"/>
    <w:rsid w:val="00492F3B"/>
    <w:rsid w:val="005D78E9"/>
    <w:rsid w:val="006115EB"/>
    <w:rsid w:val="006435F8"/>
    <w:rsid w:val="007037B0"/>
    <w:rsid w:val="007060DD"/>
    <w:rsid w:val="00745017"/>
    <w:rsid w:val="007C4077"/>
    <w:rsid w:val="00817843"/>
    <w:rsid w:val="00891CAE"/>
    <w:rsid w:val="008A303A"/>
    <w:rsid w:val="009F5A0D"/>
    <w:rsid w:val="00A439FD"/>
    <w:rsid w:val="00A56E93"/>
    <w:rsid w:val="00AF6D79"/>
    <w:rsid w:val="00B54035"/>
    <w:rsid w:val="00C274CD"/>
    <w:rsid w:val="00D55FFC"/>
    <w:rsid w:val="00E95D3B"/>
    <w:rsid w:val="00F13047"/>
    <w:rsid w:val="00F549D5"/>
    <w:rsid w:val="00F95272"/>
    <w:rsid w:val="00FD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B7"/>
  </w:style>
  <w:style w:type="paragraph" w:styleId="1">
    <w:name w:val="heading 1"/>
    <w:basedOn w:val="a"/>
    <w:link w:val="10"/>
    <w:uiPriority w:val="9"/>
    <w:qFormat/>
    <w:rsid w:val="00611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11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1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060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7060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5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115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115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060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060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6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D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563D"/>
  </w:style>
  <w:style w:type="paragraph" w:styleId="a7">
    <w:name w:val="footer"/>
    <w:basedOn w:val="a"/>
    <w:link w:val="a8"/>
    <w:uiPriority w:val="99"/>
    <w:unhideWhenUsed/>
    <w:rsid w:val="00FD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63D"/>
  </w:style>
  <w:style w:type="character" w:styleId="a9">
    <w:name w:val="Hyperlink"/>
    <w:basedOn w:val="a0"/>
    <w:uiPriority w:val="99"/>
    <w:semiHidden/>
    <w:unhideWhenUsed/>
    <w:rsid w:val="006115EB"/>
    <w:rPr>
      <w:color w:val="0000FF"/>
      <w:u w:val="single"/>
    </w:rPr>
  </w:style>
  <w:style w:type="character" w:styleId="aa">
    <w:name w:val="Strong"/>
    <w:basedOn w:val="a0"/>
    <w:uiPriority w:val="22"/>
    <w:qFormat/>
    <w:rsid w:val="006115E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15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115EB"/>
    <w:rPr>
      <w:rFonts w:ascii="Arial" w:eastAsia="Times New Roman" w:hAnsi="Arial" w:cs="Arial"/>
      <w:vanish/>
      <w:sz w:val="16"/>
      <w:szCs w:val="16"/>
    </w:rPr>
  </w:style>
  <w:style w:type="character" w:customStyle="1" w:styleId="button">
    <w:name w:val="button"/>
    <w:basedOn w:val="a0"/>
    <w:rsid w:val="006115EB"/>
  </w:style>
  <w:style w:type="character" w:customStyle="1" w:styleId="login-actions">
    <w:name w:val="login-actions"/>
    <w:basedOn w:val="a0"/>
    <w:rsid w:val="006115E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15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115EB"/>
    <w:rPr>
      <w:rFonts w:ascii="Arial" w:eastAsia="Times New Roman" w:hAnsi="Arial" w:cs="Arial"/>
      <w:vanish/>
      <w:sz w:val="16"/>
      <w:szCs w:val="16"/>
    </w:rPr>
  </w:style>
  <w:style w:type="paragraph" w:customStyle="1" w:styleId="phone">
    <w:name w:val="phone"/>
    <w:basedOn w:val="a"/>
    <w:rsid w:val="0061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">
    <w:name w:val="submit"/>
    <w:basedOn w:val="a"/>
    <w:rsid w:val="0061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61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price">
    <w:name w:val="tprice"/>
    <w:basedOn w:val="a"/>
    <w:rsid w:val="0061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name">
    <w:name w:val="item-name"/>
    <w:basedOn w:val="a"/>
    <w:rsid w:val="0061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61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text-value">
    <w:name w:val="fr-text-value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20">
    <w:name w:val="fr-marker-20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40">
    <w:name w:val="fr-marker-40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60">
    <w:name w:val="fr-marker-60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80">
    <w:name w:val="fr-marker-80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100">
    <w:name w:val="fr-marker-100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text">
    <w:name w:val="fr-text"/>
    <w:basedOn w:val="a"/>
    <w:rsid w:val="007060DD"/>
    <w:pPr>
      <w:spacing w:after="0" w:line="240" w:lineRule="atLeast"/>
      <w:ind w:right="10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-value20">
    <w:name w:val="fr-value20"/>
    <w:basedOn w:val="a"/>
    <w:rsid w:val="007060DD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value40">
    <w:name w:val="fr-value40"/>
    <w:basedOn w:val="a"/>
    <w:rsid w:val="007060DD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value60">
    <w:name w:val="fr-value60"/>
    <w:basedOn w:val="a"/>
    <w:rsid w:val="007060DD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value80">
    <w:name w:val="fr-value80"/>
    <w:basedOn w:val="a"/>
    <w:rsid w:val="007060DD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value100">
    <w:name w:val="fr-value100"/>
    <w:basedOn w:val="a"/>
    <w:rsid w:val="007060DD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color-0">
    <w:name w:val="flaggedrevs-color-0"/>
    <w:basedOn w:val="a"/>
    <w:rsid w:val="007060D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color-1">
    <w:name w:val="flaggedrevs-color-1"/>
    <w:basedOn w:val="a"/>
    <w:rsid w:val="007060DD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color-2">
    <w:name w:val="flaggedrevs-color-2"/>
    <w:basedOn w:val="a"/>
    <w:rsid w:val="007060DD"/>
    <w:pPr>
      <w:shd w:val="clear" w:color="auto" w:fill="E1FF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color-3">
    <w:name w:val="flaggedrevs-color-3"/>
    <w:basedOn w:val="a"/>
    <w:rsid w:val="007060DD"/>
    <w:pPr>
      <w:shd w:val="clear" w:color="auto" w:fill="FFFF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pending">
    <w:name w:val="flaggedrevs-pending"/>
    <w:basedOn w:val="a"/>
    <w:rsid w:val="007060DD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unreviewed">
    <w:name w:val="flaggedrevs-unreviewed"/>
    <w:basedOn w:val="a"/>
    <w:rsid w:val="007060DD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diff-ratings">
    <w:name w:val="fr-diff-ratings"/>
    <w:basedOn w:val="a"/>
    <w:rsid w:val="007060DD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fr-diff-to-stable">
    <w:name w:val="fr-diff-to-stable"/>
    <w:basedOn w:val="a"/>
    <w:rsid w:val="007060DD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hist-basic-user">
    <w:name w:val="fr-hist-basic-user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quality-user">
    <w:name w:val="fr-hist-quality-user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-hist-basic-auto">
    <w:name w:val="fr-hist-basic-auto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quality-auto">
    <w:name w:val="fr-hist-quality-auto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-watchlist-pending-notice">
    <w:name w:val="fr-watchlist-pending-notice"/>
    <w:basedOn w:val="a"/>
    <w:rsid w:val="007060DD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pending-long">
    <w:name w:val="fr-pending-long"/>
    <w:basedOn w:val="a"/>
    <w:rsid w:val="007060DD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pending-long2">
    <w:name w:val="fr-pending-long2"/>
    <w:basedOn w:val="a"/>
    <w:rsid w:val="007060DD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pending-long3">
    <w:name w:val="fr-pending-long3"/>
    <w:basedOn w:val="a"/>
    <w:rsid w:val="007060DD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unreviewed-unwatched">
    <w:name w:val="fr-unreviewed-unwatched"/>
    <w:basedOn w:val="a"/>
    <w:rsid w:val="007060DD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r-reviewlink">
    <w:name w:val="mw-fr-reviewlink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w-fr-hist-difflink">
    <w:name w:val="mw-fr-hist-difflink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w-hiero-table">
    <w:name w:val="mw-hiero-table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hiero-outer">
    <w:name w:val="mw-hiero-outer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hiero-box">
    <w:name w:val="mw-hiero-box"/>
    <w:basedOn w:val="a"/>
    <w:rsid w:val="007060DD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-messagebox">
    <w:name w:val="js-messagebox"/>
    <w:basedOn w:val="a"/>
    <w:rsid w:val="007060DD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uggestions">
    <w:name w:val="suggestions"/>
    <w:basedOn w:val="a"/>
    <w:rsid w:val="007060DD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"/>
    <w:rsid w:val="007060DD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suggestions-results">
    <w:name w:val="suggestions-results"/>
    <w:basedOn w:val="a"/>
    <w:rsid w:val="007060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uggestions-result">
    <w:name w:val="suggestions-result"/>
    <w:basedOn w:val="a"/>
    <w:rsid w:val="007060DD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"/>
    <w:rsid w:val="007060DD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ighlight">
    <w:name w:val="highlight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lpagesredirect">
    <w:name w:val="allpagesredirect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"/>
    <w:rsid w:val="007060D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"/>
    <w:rsid w:val="007060DD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"/>
    <w:rsid w:val="007060DD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"/>
    <w:rsid w:val="007060DD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 w:cs="Times New Roman"/>
    </w:rPr>
  </w:style>
  <w:style w:type="paragraph" w:customStyle="1" w:styleId="notice">
    <w:name w:val="notice"/>
    <w:basedOn w:val="a"/>
    <w:rsid w:val="007060DD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"/>
    <w:rsid w:val="007060DD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"/>
    <w:rsid w:val="0070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"/>
    <w:rsid w:val="007060DD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"/>
    <w:rsid w:val="007060DD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"/>
    <w:rsid w:val="007060DD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ipa">
    <w:name w:val="ipa"/>
    <w:basedOn w:val="a"/>
    <w:rsid w:val="007060D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a"/>
    <w:rsid w:val="007060D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w-focus">
    <w:name w:val="iw-focus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w-babel">
    <w:name w:val="iw-babel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js-messagebox-group">
    <w:name w:val="js-messagebox-group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">
    <w:name w:val="special-label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gedrevsimportant">
    <w:name w:val="flaggedrevs_important"/>
    <w:basedOn w:val="a0"/>
    <w:rsid w:val="007060DD"/>
    <w:rPr>
      <w:b/>
      <w:bCs/>
      <w:sz w:val="28"/>
      <w:szCs w:val="28"/>
    </w:rPr>
  </w:style>
  <w:style w:type="character" w:customStyle="1" w:styleId="fr-under-review">
    <w:name w:val="fr-under-review"/>
    <w:basedOn w:val="a0"/>
    <w:rsid w:val="007060DD"/>
    <w:rPr>
      <w:b/>
      <w:bCs/>
      <w:shd w:val="clear" w:color="auto" w:fill="FFFF00"/>
    </w:rPr>
  </w:style>
  <w:style w:type="character" w:customStyle="1" w:styleId="subcaption">
    <w:name w:val="subcaption"/>
    <w:basedOn w:val="a0"/>
    <w:rsid w:val="007060DD"/>
  </w:style>
  <w:style w:type="paragraph" w:customStyle="1" w:styleId="js-messagebox-group1">
    <w:name w:val="js-messagebox-group1"/>
    <w:basedOn w:val="a"/>
    <w:rsid w:val="007060DD"/>
    <w:pPr>
      <w:pBdr>
        <w:bottom w:val="single" w:sz="6" w:space="6" w:color="DDDDDD"/>
      </w:pBd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9"/>
      <w:szCs w:val="19"/>
    </w:rPr>
  </w:style>
  <w:style w:type="paragraph" w:customStyle="1" w:styleId="special-query1">
    <w:name w:val="special-query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"/>
    <w:rsid w:val="007060DD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subcaption1">
    <w:name w:val="subcaption1"/>
    <w:basedOn w:val="a0"/>
    <w:rsid w:val="007060DD"/>
    <w:rPr>
      <w:b w:val="0"/>
      <w:bCs w:val="0"/>
      <w:sz w:val="19"/>
      <w:szCs w:val="19"/>
    </w:rPr>
  </w:style>
  <w:style w:type="paragraph" w:customStyle="1" w:styleId="ambox-text-small1">
    <w:name w:val="ambox-text-small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"/>
    <w:rsid w:val="007060DD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"/>
    <w:rsid w:val="0070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wmprognotice">
    <w:name w:val="mw-wmprognotice"/>
    <w:basedOn w:val="a"/>
    <w:rsid w:val="007060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EE"/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wmprognotice-logo">
    <w:name w:val="mw-wmprognotice-logo"/>
    <w:basedOn w:val="a"/>
    <w:rsid w:val="007060DD"/>
    <w:pPr>
      <w:spacing w:before="225" w:after="15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wmprognotice-content">
    <w:name w:val="mw-wmprognotice-content"/>
    <w:basedOn w:val="a"/>
    <w:rsid w:val="007060DD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wmprognotice-text">
    <w:name w:val="mw-wmprognotice-text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s-messagebox-group2">
    <w:name w:val="js-messagebox-group2"/>
    <w:basedOn w:val="a"/>
    <w:rsid w:val="007060DD"/>
    <w:pPr>
      <w:pBdr>
        <w:bottom w:val="single" w:sz="6" w:space="6" w:color="DDDDDD"/>
      </w:pBd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3">
    <w:name w:val="special-label3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9"/>
      <w:szCs w:val="19"/>
    </w:rPr>
  </w:style>
  <w:style w:type="paragraph" w:customStyle="1" w:styleId="special-query3">
    <w:name w:val="special-query3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2">
    <w:name w:val="special-hover2"/>
    <w:basedOn w:val="a"/>
    <w:rsid w:val="007060DD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4">
    <w:name w:val="special-label4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4">
    <w:name w:val="special-query4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subcaption2">
    <w:name w:val="subcaption2"/>
    <w:basedOn w:val="a0"/>
    <w:rsid w:val="007060DD"/>
    <w:rPr>
      <w:b w:val="0"/>
      <w:bCs w:val="0"/>
      <w:sz w:val="19"/>
      <w:szCs w:val="19"/>
    </w:rPr>
  </w:style>
  <w:style w:type="paragraph" w:customStyle="1" w:styleId="ambox-text-small2">
    <w:name w:val="ambox-text-small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2">
    <w:name w:val="toclevel-2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2">
    <w:name w:val="toclevel-3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2">
    <w:name w:val="toclevel-4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2">
    <w:name w:val="toclevel-5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2">
    <w:name w:val="toclevel-6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2">
    <w:name w:val="toclevel-7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2">
    <w:name w:val="tocnumber2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2">
    <w:name w:val="floatleft2"/>
    <w:basedOn w:val="a"/>
    <w:rsid w:val="007060DD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2">
    <w:name w:val="image2"/>
    <w:basedOn w:val="a"/>
    <w:rsid w:val="0070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3">
    <w:name w:val="geo-dec3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3">
    <w:name w:val="geo-dms3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4">
    <w:name w:val="geo-dms4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4">
    <w:name w:val="geo-dec4"/>
    <w:basedOn w:val="a"/>
    <w:rsid w:val="0070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mw-wmprognotice-text1">
    <w:name w:val="mw-wmprognotice-text1"/>
    <w:basedOn w:val="a0"/>
    <w:rsid w:val="007060DD"/>
    <w:rPr>
      <w:b/>
      <w:bCs/>
      <w:sz w:val="20"/>
      <w:szCs w:val="20"/>
    </w:rPr>
  </w:style>
  <w:style w:type="character" w:customStyle="1" w:styleId="editsection">
    <w:name w:val="editsection"/>
    <w:basedOn w:val="a0"/>
    <w:rsid w:val="007060DD"/>
  </w:style>
  <w:style w:type="character" w:customStyle="1" w:styleId="bday">
    <w:name w:val="bday"/>
    <w:basedOn w:val="a0"/>
    <w:rsid w:val="007060DD"/>
  </w:style>
  <w:style w:type="character" w:customStyle="1" w:styleId="dday">
    <w:name w:val="dday"/>
    <w:basedOn w:val="a0"/>
    <w:rsid w:val="007060DD"/>
  </w:style>
  <w:style w:type="character" w:customStyle="1" w:styleId="flagicon">
    <w:name w:val="flagicon"/>
    <w:basedOn w:val="a0"/>
    <w:rsid w:val="007060DD"/>
  </w:style>
  <w:style w:type="character" w:customStyle="1" w:styleId="toctoggle">
    <w:name w:val="toctoggle"/>
    <w:basedOn w:val="a0"/>
    <w:rsid w:val="007060DD"/>
  </w:style>
  <w:style w:type="character" w:customStyle="1" w:styleId="tocnumber3">
    <w:name w:val="tocnumber3"/>
    <w:basedOn w:val="a0"/>
    <w:rsid w:val="007060DD"/>
  </w:style>
  <w:style w:type="character" w:customStyle="1" w:styleId="toctext">
    <w:name w:val="toctext"/>
    <w:basedOn w:val="a0"/>
    <w:rsid w:val="007060DD"/>
  </w:style>
  <w:style w:type="character" w:customStyle="1" w:styleId="mw-headline">
    <w:name w:val="mw-headline"/>
    <w:basedOn w:val="a0"/>
    <w:rsid w:val="007060DD"/>
  </w:style>
  <w:style w:type="character" w:customStyle="1" w:styleId="ref-info">
    <w:name w:val="ref-info"/>
    <w:basedOn w:val="a0"/>
    <w:rsid w:val="007060DD"/>
  </w:style>
  <w:style w:type="character" w:styleId="HTML">
    <w:name w:val="HTML Cite"/>
    <w:basedOn w:val="a0"/>
    <w:uiPriority w:val="99"/>
    <w:semiHidden/>
    <w:unhideWhenUsed/>
    <w:rsid w:val="007060DD"/>
    <w:rPr>
      <w:i/>
      <w:iCs/>
    </w:rPr>
  </w:style>
  <w:style w:type="character" w:customStyle="1" w:styleId="citation">
    <w:name w:val="citation"/>
    <w:basedOn w:val="a0"/>
    <w:rsid w:val="007060DD"/>
  </w:style>
  <w:style w:type="character" w:customStyle="1" w:styleId="reference-text">
    <w:name w:val="reference-text"/>
    <w:basedOn w:val="a0"/>
    <w:rsid w:val="007060DD"/>
  </w:style>
  <w:style w:type="character" w:customStyle="1" w:styleId="wikiquote-ref">
    <w:name w:val="wikiquote-ref"/>
    <w:basedOn w:val="a0"/>
    <w:rsid w:val="007060DD"/>
  </w:style>
  <w:style w:type="character" w:customStyle="1" w:styleId="wikisource-ref">
    <w:name w:val="wikisource-ref"/>
    <w:basedOn w:val="a0"/>
    <w:rsid w:val="007060DD"/>
  </w:style>
  <w:style w:type="character" w:customStyle="1" w:styleId="wikicommons-ref">
    <w:name w:val="wikicommons-ref"/>
    <w:basedOn w:val="a0"/>
    <w:rsid w:val="007060DD"/>
  </w:style>
  <w:style w:type="character" w:customStyle="1" w:styleId="placeholder">
    <w:name w:val="placeholder"/>
    <w:basedOn w:val="a0"/>
    <w:rsid w:val="007060DD"/>
  </w:style>
  <w:style w:type="character" w:customStyle="1" w:styleId="noprint">
    <w:name w:val="noprint"/>
    <w:basedOn w:val="a0"/>
    <w:rsid w:val="007060DD"/>
  </w:style>
  <w:style w:type="paragraph" w:styleId="ac">
    <w:name w:val="List Paragraph"/>
    <w:basedOn w:val="a"/>
    <w:uiPriority w:val="34"/>
    <w:qFormat/>
    <w:rsid w:val="0030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9061">
              <w:blockQuote w:val="1"/>
              <w:marLeft w:val="240"/>
              <w:marRight w:val="240"/>
              <w:marTop w:val="120"/>
              <w:marBottom w:val="120"/>
              <w:divBdr>
                <w:top w:val="single" w:sz="4" w:space="4" w:color="DADCE0"/>
                <w:left w:val="single" w:sz="4" w:space="4" w:color="DADCE0"/>
                <w:bottom w:val="single" w:sz="4" w:space="4" w:color="DADCE0"/>
                <w:right w:val="single" w:sz="4" w:space="4" w:color="DADCE0"/>
              </w:divBdr>
            </w:div>
            <w:div w:id="1347053655">
              <w:blockQuote w:val="1"/>
              <w:marLeft w:val="240"/>
              <w:marRight w:val="240"/>
              <w:marTop w:val="120"/>
              <w:marBottom w:val="120"/>
              <w:divBdr>
                <w:top w:val="single" w:sz="4" w:space="4" w:color="DADCE0"/>
                <w:left w:val="single" w:sz="4" w:space="4" w:color="DADCE0"/>
                <w:bottom w:val="single" w:sz="4" w:space="4" w:color="DADCE0"/>
                <w:right w:val="single" w:sz="4" w:space="4" w:color="DADCE0"/>
              </w:divBdr>
            </w:div>
            <w:div w:id="2090542541">
              <w:blockQuote w:val="1"/>
              <w:marLeft w:val="240"/>
              <w:marRight w:val="240"/>
              <w:marTop w:val="120"/>
              <w:marBottom w:val="120"/>
              <w:divBdr>
                <w:top w:val="single" w:sz="4" w:space="4" w:color="DADCE0"/>
                <w:left w:val="single" w:sz="4" w:space="4" w:color="DADCE0"/>
                <w:bottom w:val="single" w:sz="4" w:space="4" w:color="DADCE0"/>
                <w:right w:val="single" w:sz="4" w:space="4" w:color="DADCE0"/>
              </w:divBdr>
            </w:div>
            <w:div w:id="1393117524">
              <w:blockQuote w:val="1"/>
              <w:marLeft w:val="50"/>
              <w:marRight w:val="1200"/>
              <w:marTop w:val="120"/>
              <w:marBottom w:val="120"/>
              <w:divBdr>
                <w:top w:val="single" w:sz="4" w:space="4" w:color="DADCE0"/>
                <w:left w:val="single" w:sz="4" w:space="4" w:color="DADCE0"/>
                <w:bottom w:val="single" w:sz="4" w:space="4" w:color="DADCE0"/>
                <w:right w:val="single" w:sz="4" w:space="4" w:color="DADCE0"/>
              </w:divBdr>
              <w:divsChild>
                <w:div w:id="1339238598">
                  <w:blockQuote w:val="1"/>
                  <w:marLeft w:val="240"/>
                  <w:marRight w:val="240"/>
                  <w:marTop w:val="120"/>
                  <w:marBottom w:val="120"/>
                  <w:divBdr>
                    <w:top w:val="single" w:sz="4" w:space="4" w:color="DADCE0"/>
                    <w:left w:val="single" w:sz="4" w:space="4" w:color="DADCE0"/>
                    <w:bottom w:val="single" w:sz="4" w:space="4" w:color="DADCE0"/>
                    <w:right w:val="single" w:sz="4" w:space="4" w:color="DADCE0"/>
                  </w:divBdr>
                </w:div>
              </w:divsChild>
            </w:div>
          </w:divsChild>
        </w:div>
        <w:div w:id="4872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0035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02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4031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2324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1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0789">
                  <w:marLeft w:val="0"/>
                  <w:marRight w:val="0"/>
                  <w:marTop w:val="0"/>
                  <w:marBottom w:val="12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04478778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7452">
                  <w:marLeft w:val="0"/>
                  <w:marRight w:val="0"/>
                  <w:marTop w:val="0"/>
                  <w:marBottom w:val="0"/>
                  <w:divBdr>
                    <w:top w:val="single" w:sz="6" w:space="4" w:color="A7D7F9"/>
                    <w:left w:val="single" w:sz="6" w:space="4" w:color="A7D7F9"/>
                    <w:bottom w:val="single" w:sz="6" w:space="4" w:color="A7D7F9"/>
                    <w:right w:val="single" w:sz="6" w:space="4" w:color="A7D7F9"/>
                  </w:divBdr>
                </w:div>
                <w:div w:id="1089229954">
                  <w:marLeft w:val="24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  <w:divsChild>
                    <w:div w:id="1044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AAAAAA"/>
                            <w:left w:val="single" w:sz="6" w:space="4" w:color="AAAAAA"/>
                            <w:bottom w:val="single" w:sz="6" w:space="4" w:color="AAAAAA"/>
                            <w:right w:val="single" w:sz="6" w:space="4" w:color="AAAAAA"/>
                          </w:divBdr>
                        </w:div>
                      </w:divsChild>
                    </w:div>
                  </w:divsChild>
                </w:div>
              </w:divsChild>
            </w:div>
            <w:div w:id="16583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8241">
                  <w:blockQuote w:val="1"/>
                  <w:marLeft w:val="5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182730">
                  <w:blockQuote w:val="1"/>
                  <w:marLeft w:val="5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1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0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8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4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6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7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3483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197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0900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270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06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9264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708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4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79858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19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192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425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2298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2523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570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829895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707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37414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26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029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380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593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5355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243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753160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582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582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374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754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60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714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58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1148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5537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04306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335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989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772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0674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470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6878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79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0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095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5970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222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478162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10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4677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948230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28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831230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637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703922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838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4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276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556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8967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01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380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3156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094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773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914520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678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584118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93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700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724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163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8860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23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710313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671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277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9965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360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882864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51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497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09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49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1184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81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977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722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3632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704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730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564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6459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8955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409835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530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0145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972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6009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002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54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869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8720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960006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460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3452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068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9122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444531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161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785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247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207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604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166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909469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985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991117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541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612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6707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7464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540204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521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172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695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450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225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300397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521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0827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1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6285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513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288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3922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998702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06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808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363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2266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763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5422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6018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423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25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2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48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165432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797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416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724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54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371262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51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143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847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843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77279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377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192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2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4612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5500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9126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935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188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435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154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520811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291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7904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340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8626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780532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63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3904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558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676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8961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8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967086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302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7666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170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194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239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9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448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018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217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837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1152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3120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3952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872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532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572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5963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8368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722280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26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832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1683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875111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559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233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034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2250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703852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395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806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0909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68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845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416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7769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335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3451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0969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6774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8357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686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32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973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961966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545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3664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9838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4765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766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763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422078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833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4995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2139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208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707033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621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761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592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9426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307908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753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933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55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732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5594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137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6753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09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794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5255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5994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7950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003189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890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218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531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083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619947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95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020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21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594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889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426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7999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29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099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106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118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946186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042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310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5081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445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101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836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4837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5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52815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813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731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239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729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129175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031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4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8743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9683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5214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520605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332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32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8634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726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388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1877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055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305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1997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0052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2050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3995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273039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456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424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279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092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410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493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95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390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938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042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995225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631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4221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235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870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1209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176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630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245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87156">
              <w:marLeft w:val="33"/>
              <w:marRight w:val="25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387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9280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4985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853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3609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217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871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605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62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096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598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529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643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2760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3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421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500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9066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495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200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2985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266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74918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6002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3810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8986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638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3920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885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551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6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2466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9107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5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6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2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7492">
                  <w:marLeft w:val="0"/>
                  <w:marRight w:val="0"/>
                  <w:marTop w:val="0"/>
                  <w:marBottom w:val="0"/>
                  <w:divBdr>
                    <w:top w:val="single" w:sz="6" w:space="4" w:color="A7D7F9"/>
                    <w:left w:val="single" w:sz="6" w:space="4" w:color="A7D7F9"/>
                    <w:bottom w:val="single" w:sz="6" w:space="4" w:color="A7D7F9"/>
                    <w:right w:val="single" w:sz="6" w:space="4" w:color="A7D7F9"/>
                  </w:divBdr>
                </w:div>
                <w:div w:id="1910653757">
                  <w:marLeft w:val="24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  <w:divsChild>
                    <w:div w:id="330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AAAAAA"/>
                            <w:left w:val="single" w:sz="6" w:space="4" w:color="AAAAAA"/>
                            <w:bottom w:val="single" w:sz="6" w:space="4" w:color="AAAAAA"/>
                            <w:right w:val="single" w:sz="6" w:space="4" w:color="AAAAAA"/>
                          </w:divBdr>
                        </w:div>
                      </w:divsChild>
                    </w:div>
                  </w:divsChild>
                </w:div>
              </w:divsChild>
            </w:div>
            <w:div w:id="1931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24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2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3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21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0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7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89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23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0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5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07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7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5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7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7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72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1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175">
              <w:blockQuote w:val="1"/>
              <w:marLeft w:val="50"/>
              <w:marRight w:val="1200"/>
              <w:marTop w:val="120"/>
              <w:marBottom w:val="120"/>
              <w:divBdr>
                <w:top w:val="single" w:sz="4" w:space="4" w:color="DADCE0"/>
                <w:left w:val="single" w:sz="4" w:space="4" w:color="DADCE0"/>
                <w:bottom w:val="single" w:sz="4" w:space="4" w:color="DADCE0"/>
                <w:right w:val="single" w:sz="4" w:space="4" w:color="DADCE0"/>
              </w:divBdr>
            </w:div>
          </w:divsChild>
        </w:div>
        <w:div w:id="18586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849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2721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1694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7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Windows_PC</cp:lastModifiedBy>
  <cp:revision>9</cp:revision>
  <cp:lastPrinted>2012-03-16T04:53:00Z</cp:lastPrinted>
  <dcterms:created xsi:type="dcterms:W3CDTF">2012-03-05T03:14:00Z</dcterms:created>
  <dcterms:modified xsi:type="dcterms:W3CDTF">2012-03-21T10:16:00Z</dcterms:modified>
</cp:coreProperties>
</file>