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C" w:rsidRPr="00776260" w:rsidRDefault="00760125" w:rsidP="00760125">
      <w:pPr>
        <w:tabs>
          <w:tab w:val="center" w:pos="52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D4F65">
        <w:rPr>
          <w:b/>
          <w:sz w:val="20"/>
          <w:szCs w:val="20"/>
        </w:rPr>
        <w:t>Министерство</w:t>
      </w:r>
      <w:r w:rsidR="0025319C" w:rsidRPr="00776260">
        <w:rPr>
          <w:b/>
          <w:sz w:val="20"/>
          <w:szCs w:val="20"/>
        </w:rPr>
        <w:t xml:space="preserve"> культуры Новосибирской области</w:t>
      </w:r>
    </w:p>
    <w:p w:rsidR="0025319C" w:rsidRPr="00776260" w:rsidRDefault="0025319C" w:rsidP="0025319C">
      <w:pPr>
        <w:jc w:val="center"/>
        <w:rPr>
          <w:b/>
          <w:sz w:val="20"/>
          <w:szCs w:val="20"/>
        </w:rPr>
      </w:pPr>
      <w:r w:rsidRPr="00776260">
        <w:rPr>
          <w:b/>
          <w:sz w:val="20"/>
          <w:szCs w:val="20"/>
        </w:rPr>
        <w:t>ГБУК НСО «Новосибирская областная юношеская библиотека»</w:t>
      </w:r>
    </w:p>
    <w:p w:rsidR="0025319C" w:rsidRPr="002115B3" w:rsidRDefault="0025319C" w:rsidP="0025319C">
      <w:pPr>
        <w:jc w:val="center"/>
      </w:pPr>
    </w:p>
    <w:p w:rsidR="0025319C" w:rsidRPr="002115B3" w:rsidRDefault="0025319C" w:rsidP="0025319C">
      <w:pPr>
        <w:jc w:val="center"/>
        <w:rPr>
          <w:b/>
        </w:rPr>
      </w:pPr>
      <w:r w:rsidRPr="002115B3">
        <w:rPr>
          <w:b/>
        </w:rPr>
        <w:t>ИНФОРМАЦИОННОЕ ПИСЬМО-ПРИГЛАШЕНИЕ</w:t>
      </w:r>
    </w:p>
    <w:p w:rsidR="0025319C" w:rsidRDefault="0025319C" w:rsidP="0025319C">
      <w:pPr>
        <w:spacing w:line="360" w:lineRule="auto"/>
        <w:jc w:val="center"/>
        <w:rPr>
          <w:b/>
        </w:rPr>
      </w:pPr>
      <w:r>
        <w:rPr>
          <w:b/>
          <w:lang w:val="en-US"/>
        </w:rPr>
        <w:t>VI</w:t>
      </w:r>
      <w:r w:rsidRPr="0025319C">
        <w:rPr>
          <w:b/>
        </w:rPr>
        <w:t xml:space="preserve"> </w:t>
      </w:r>
      <w:r w:rsidRPr="002115B3">
        <w:rPr>
          <w:b/>
        </w:rPr>
        <w:t>Летняя школа молод</w:t>
      </w:r>
      <w:r>
        <w:rPr>
          <w:b/>
        </w:rPr>
        <w:t>ых</w:t>
      </w:r>
      <w:r w:rsidRPr="002115B3">
        <w:rPr>
          <w:b/>
        </w:rPr>
        <w:t xml:space="preserve"> библиотекар</w:t>
      </w:r>
      <w:r>
        <w:rPr>
          <w:b/>
        </w:rPr>
        <w:t>ей</w:t>
      </w:r>
      <w:r w:rsidRPr="002115B3">
        <w:rPr>
          <w:b/>
        </w:rPr>
        <w:t xml:space="preserve"> </w:t>
      </w:r>
    </w:p>
    <w:p w:rsidR="0025319C" w:rsidRPr="0025319C" w:rsidRDefault="0025319C" w:rsidP="00760125">
      <w:pPr>
        <w:jc w:val="center"/>
        <w:rPr>
          <w:b/>
        </w:rPr>
      </w:pPr>
      <w:r w:rsidRPr="0025319C">
        <w:rPr>
          <w:b/>
        </w:rPr>
        <w:t xml:space="preserve">«Современное поколение в </w:t>
      </w:r>
      <w:proofErr w:type="spellStart"/>
      <w:r w:rsidRPr="0025319C">
        <w:rPr>
          <w:b/>
        </w:rPr>
        <w:t>мультимедийном</w:t>
      </w:r>
      <w:proofErr w:type="spellEnd"/>
      <w:r w:rsidRPr="0025319C">
        <w:rPr>
          <w:b/>
        </w:rPr>
        <w:t xml:space="preserve"> пространстве»</w:t>
      </w:r>
    </w:p>
    <w:p w:rsidR="0025319C" w:rsidRPr="0025319C" w:rsidRDefault="0025319C" w:rsidP="00760125">
      <w:pPr>
        <w:jc w:val="center"/>
      </w:pPr>
      <w:r w:rsidRPr="0025319C">
        <w:t>Уважаемые коллеги!</w:t>
      </w:r>
    </w:p>
    <w:p w:rsidR="004C309D" w:rsidRDefault="0025319C" w:rsidP="004D4DAC">
      <w:pPr>
        <w:pStyle w:val="onrighy"/>
        <w:spacing w:before="0" w:beforeAutospacing="0" w:after="0" w:afterAutospacing="0"/>
        <w:ind w:firstLine="709"/>
        <w:jc w:val="both"/>
      </w:pPr>
      <w:r>
        <w:t>П</w:t>
      </w:r>
      <w:r w:rsidRPr="002115B3">
        <w:t>риглашае</w:t>
      </w:r>
      <w:r>
        <w:t>м</w:t>
      </w:r>
      <w:r w:rsidRPr="002115B3">
        <w:t xml:space="preserve"> </w:t>
      </w:r>
      <w:r>
        <w:t>в</w:t>
      </w:r>
      <w:r w:rsidRPr="002115B3">
        <w:t xml:space="preserve">ас принять участие в работе </w:t>
      </w:r>
      <w:r w:rsidR="004C309D">
        <w:rPr>
          <w:lang w:val="en-US"/>
        </w:rPr>
        <w:t>VI</w:t>
      </w:r>
      <w:r w:rsidR="004C309D" w:rsidRPr="004C309D">
        <w:t xml:space="preserve"> </w:t>
      </w:r>
      <w:r w:rsidRPr="002115B3">
        <w:t>Летней школы молодых библиотекарей Новосибирской области</w:t>
      </w:r>
      <w:r w:rsidR="004C309D" w:rsidRPr="004C309D">
        <w:t xml:space="preserve"> </w:t>
      </w:r>
      <w:r w:rsidR="004C309D">
        <w:t>«</w:t>
      </w:r>
      <w:r w:rsidR="004C309D" w:rsidRPr="00407D47">
        <w:t xml:space="preserve">Современное поколение в </w:t>
      </w:r>
      <w:proofErr w:type="spellStart"/>
      <w:r w:rsidR="004C309D" w:rsidRPr="00407D47">
        <w:t>мультимедийном</w:t>
      </w:r>
      <w:proofErr w:type="spellEnd"/>
      <w:r w:rsidR="004C309D" w:rsidRPr="00407D47">
        <w:t xml:space="preserve"> пространстве</w:t>
      </w:r>
      <w:r w:rsidR="004C309D">
        <w:t>», которая пройдет с 2</w:t>
      </w:r>
      <w:r w:rsidR="004C309D" w:rsidRPr="004C309D">
        <w:t>2</w:t>
      </w:r>
      <w:r w:rsidR="004C309D">
        <w:t xml:space="preserve"> по 2</w:t>
      </w:r>
      <w:r w:rsidR="004C309D" w:rsidRPr="004C309D">
        <w:t>6</w:t>
      </w:r>
      <w:r w:rsidRPr="002115B3">
        <w:t xml:space="preserve"> августа 201</w:t>
      </w:r>
      <w:r w:rsidR="004C309D" w:rsidRPr="004C309D">
        <w:t xml:space="preserve">1 </w:t>
      </w:r>
      <w:r w:rsidRPr="002115B3">
        <w:t xml:space="preserve"> года </w:t>
      </w:r>
      <w:proofErr w:type="gramStart"/>
      <w:r w:rsidR="004C309D" w:rsidRPr="004C309D">
        <w:t>в</w:t>
      </w:r>
      <w:proofErr w:type="gramEnd"/>
      <w:r w:rsidR="004C309D" w:rsidRPr="004C309D">
        <w:t xml:space="preserve"> с. </w:t>
      </w:r>
      <w:r w:rsidR="004C309D">
        <w:t xml:space="preserve">Северное </w:t>
      </w:r>
      <w:r w:rsidRPr="002115B3">
        <w:t xml:space="preserve">на базе </w:t>
      </w:r>
      <w:r w:rsidR="004C309D">
        <w:t>МУК Северного района «Северная ЦБС».</w:t>
      </w:r>
    </w:p>
    <w:p w:rsidR="00D150E9" w:rsidRDefault="0025319C" w:rsidP="00760125">
      <w:pPr>
        <w:ind w:firstLine="708"/>
        <w:rPr>
          <w:iCs/>
        </w:rPr>
      </w:pPr>
      <w:r w:rsidRPr="002115B3">
        <w:rPr>
          <w:iCs/>
        </w:rPr>
        <w:t>К участию в работе Школы приглашаются молодые</w:t>
      </w:r>
      <w:r>
        <w:rPr>
          <w:iCs/>
        </w:rPr>
        <w:t xml:space="preserve">, инициативные </w:t>
      </w:r>
      <w:r w:rsidRPr="002115B3">
        <w:rPr>
          <w:iCs/>
        </w:rPr>
        <w:t>специалисты библиотек в возрасте до 35 лет</w:t>
      </w:r>
      <w:r w:rsidR="00760125">
        <w:rPr>
          <w:iCs/>
        </w:rPr>
        <w:t xml:space="preserve">. </w:t>
      </w:r>
      <w:r w:rsidR="00A42F47">
        <w:rPr>
          <w:iCs/>
        </w:rPr>
        <w:t xml:space="preserve">Приветствуется </w:t>
      </w:r>
      <w:r w:rsidR="00760125">
        <w:rPr>
          <w:iCs/>
        </w:rPr>
        <w:t xml:space="preserve">уверенное </w:t>
      </w:r>
      <w:r w:rsidR="00A42F47">
        <w:rPr>
          <w:iCs/>
        </w:rPr>
        <w:t xml:space="preserve">владение </w:t>
      </w:r>
      <w:r w:rsidRPr="002115B3">
        <w:rPr>
          <w:iCs/>
        </w:rPr>
        <w:t xml:space="preserve"> ПК </w:t>
      </w:r>
      <w:r>
        <w:rPr>
          <w:iCs/>
        </w:rPr>
        <w:t>и опыт работы в библиотеке не менее года</w:t>
      </w:r>
      <w:r w:rsidRPr="002115B3">
        <w:rPr>
          <w:iCs/>
        </w:rPr>
        <w:t>.</w:t>
      </w:r>
      <w:r w:rsidR="00760125">
        <w:rPr>
          <w:iCs/>
        </w:rPr>
        <w:t xml:space="preserve"> Число участников Школы </w:t>
      </w:r>
      <w:r w:rsidR="004D4DAC">
        <w:rPr>
          <w:iCs/>
        </w:rPr>
        <w:t>ограничено,</w:t>
      </w:r>
      <w:r w:rsidR="00D150E9">
        <w:rPr>
          <w:iCs/>
        </w:rPr>
        <w:t xml:space="preserve"> </w:t>
      </w:r>
      <w:r w:rsidR="004D4DAC">
        <w:rPr>
          <w:iCs/>
        </w:rPr>
        <w:t>о</w:t>
      </w:r>
      <w:r w:rsidR="00D150E9">
        <w:rPr>
          <w:iCs/>
        </w:rPr>
        <w:t>т район</w:t>
      </w:r>
      <w:r w:rsidR="004D4DAC">
        <w:rPr>
          <w:iCs/>
        </w:rPr>
        <w:t>а (города) принимается 1 заявка.</w:t>
      </w:r>
    </w:p>
    <w:p w:rsidR="00C752B7" w:rsidRDefault="0025319C" w:rsidP="00760125">
      <w:pPr>
        <w:ind w:firstLine="709"/>
      </w:pPr>
      <w:r w:rsidRPr="00E25649">
        <w:t>Предлагаемый круг тем для обсуждения:</w:t>
      </w:r>
      <w:r w:rsidR="00C752B7" w:rsidRPr="00C752B7">
        <w:t xml:space="preserve"> </w:t>
      </w:r>
    </w:p>
    <w:p w:rsidR="00C752B7" w:rsidRDefault="00C752B7" w:rsidP="00760125">
      <w:pPr>
        <w:pStyle w:val="a4"/>
        <w:numPr>
          <w:ilvl w:val="0"/>
          <w:numId w:val="2"/>
        </w:numPr>
      </w:pPr>
      <w:r>
        <w:t xml:space="preserve"> Информационное пространство современн</w:t>
      </w:r>
      <w:r w:rsidR="000C501A">
        <w:t>ой молодежи</w:t>
      </w:r>
      <w:r>
        <w:t>;</w:t>
      </w:r>
    </w:p>
    <w:p w:rsidR="00C752B7" w:rsidRDefault="00C752B7" w:rsidP="00760125">
      <w:pPr>
        <w:pStyle w:val="a4"/>
        <w:numPr>
          <w:ilvl w:val="0"/>
          <w:numId w:val="2"/>
        </w:numPr>
        <w:ind w:left="709"/>
      </w:pPr>
      <w:r>
        <w:t xml:space="preserve"> Технические и информационные возможности современной библиотек</w:t>
      </w:r>
      <w:r w:rsidR="000C501A">
        <w:t>и</w:t>
      </w:r>
      <w:r>
        <w:t>;</w:t>
      </w:r>
    </w:p>
    <w:p w:rsidR="00C752B7" w:rsidRDefault="00C752B7" w:rsidP="00760125">
      <w:pPr>
        <w:pStyle w:val="a4"/>
        <w:numPr>
          <w:ilvl w:val="0"/>
          <w:numId w:val="2"/>
        </w:numPr>
      </w:pPr>
      <w:r>
        <w:t xml:space="preserve"> Библиотека как формирующая среда культуры использования подростками информационного прос</w:t>
      </w:r>
      <w:r w:rsidR="00E3211C">
        <w:t>транства Интернет</w:t>
      </w:r>
      <w:r>
        <w:t>;</w:t>
      </w:r>
    </w:p>
    <w:p w:rsidR="00C752B7" w:rsidRDefault="00C752B7" w:rsidP="00760125">
      <w:pPr>
        <w:pStyle w:val="a4"/>
        <w:numPr>
          <w:ilvl w:val="0"/>
          <w:numId w:val="2"/>
        </w:numPr>
      </w:pPr>
      <w:r>
        <w:t>Современная библиотека: визуальны</w:t>
      </w:r>
      <w:r w:rsidR="00E3211C">
        <w:t>й аспект</w:t>
      </w:r>
      <w:r>
        <w:t>;</w:t>
      </w:r>
    </w:p>
    <w:p w:rsidR="00C752B7" w:rsidRDefault="00C752B7" w:rsidP="00760125">
      <w:pPr>
        <w:pStyle w:val="a4"/>
        <w:numPr>
          <w:ilvl w:val="0"/>
          <w:numId w:val="2"/>
        </w:numPr>
      </w:pPr>
      <w:r>
        <w:t xml:space="preserve">Возможности библиотечной </w:t>
      </w:r>
      <w:proofErr w:type="spellStart"/>
      <w:r>
        <w:t>блогосферы</w:t>
      </w:r>
      <w:proofErr w:type="spellEnd"/>
      <w:r>
        <w:t xml:space="preserve"> для информационной деятел</w:t>
      </w:r>
      <w:r w:rsidR="00E3211C">
        <w:t>ьности среди молодежи</w:t>
      </w:r>
      <w:r>
        <w:t>;</w:t>
      </w:r>
    </w:p>
    <w:p w:rsidR="00C752B7" w:rsidRDefault="00C752B7" w:rsidP="00760125">
      <w:pPr>
        <w:pStyle w:val="a4"/>
        <w:numPr>
          <w:ilvl w:val="0"/>
          <w:numId w:val="2"/>
        </w:numPr>
      </w:pPr>
      <w:r>
        <w:t xml:space="preserve">Специфика </w:t>
      </w:r>
      <w:proofErr w:type="spellStart"/>
      <w:r>
        <w:t>веб-текстов</w:t>
      </w:r>
      <w:proofErr w:type="spellEnd"/>
      <w:r>
        <w:t xml:space="preserve"> в технологии создания библиотечной рекламно-информацион</w:t>
      </w:r>
      <w:r w:rsidR="00E3211C">
        <w:t>ной продукции</w:t>
      </w:r>
      <w:r>
        <w:t>;</w:t>
      </w:r>
    </w:p>
    <w:p w:rsidR="00C752B7" w:rsidRDefault="00C752B7" w:rsidP="00760125">
      <w:pPr>
        <w:pStyle w:val="a4"/>
        <w:numPr>
          <w:ilvl w:val="0"/>
          <w:numId w:val="2"/>
        </w:numPr>
      </w:pPr>
      <w:r>
        <w:t>Социальный аспект использования информационного пространства</w:t>
      </w:r>
      <w:r w:rsidR="00371392">
        <w:t xml:space="preserve"> </w:t>
      </w:r>
      <w:r>
        <w:t>в библио</w:t>
      </w:r>
      <w:r w:rsidR="00E3211C">
        <w:t>теке</w:t>
      </w:r>
      <w:r>
        <w:t>;</w:t>
      </w:r>
    </w:p>
    <w:p w:rsidR="0025319C" w:rsidRDefault="00C752B7" w:rsidP="00760125">
      <w:pPr>
        <w:pStyle w:val="a4"/>
        <w:numPr>
          <w:ilvl w:val="0"/>
          <w:numId w:val="2"/>
        </w:numPr>
      </w:pPr>
      <w:r>
        <w:t>Литературные проекты через новые информационные те</w:t>
      </w:r>
      <w:r w:rsidR="00E3211C">
        <w:t>хнологии</w:t>
      </w:r>
      <w:r>
        <w:t>.</w:t>
      </w:r>
    </w:p>
    <w:p w:rsidR="000E00C8" w:rsidRDefault="000E00C8" w:rsidP="00760125">
      <w:pPr>
        <w:pStyle w:val="a4"/>
        <w:ind w:left="0" w:firstLine="708"/>
      </w:pPr>
      <w:r>
        <w:t xml:space="preserve">Слушатели школы </w:t>
      </w:r>
      <w:r w:rsidR="00760125">
        <w:t xml:space="preserve">приобретут навыки работы в различных программах, </w:t>
      </w:r>
      <w:r>
        <w:t xml:space="preserve">смогут обменяться интеллектуально-профессиональными ресурсами, принять участие </w:t>
      </w:r>
      <w:r w:rsidR="002B5389">
        <w:t>в виртуальном общении с коллегами из других регионов, познакомиться с историей и достопримечательностями Север</w:t>
      </w:r>
      <w:r w:rsidR="00A42F47">
        <w:t>ного района</w:t>
      </w:r>
      <w:r w:rsidR="00E45828">
        <w:t>.</w:t>
      </w:r>
    </w:p>
    <w:p w:rsidR="001C3214" w:rsidRPr="00F8356E" w:rsidRDefault="001C3214" w:rsidP="00760125">
      <w:pPr>
        <w:pStyle w:val="a4"/>
        <w:ind w:left="0" w:firstLine="708"/>
      </w:pPr>
      <w:r>
        <w:t>Формат проведения Летней школы предусматривает:</w:t>
      </w:r>
    </w:p>
    <w:p w:rsidR="001C3214" w:rsidRDefault="001C3214" w:rsidP="00760125">
      <w:pPr>
        <w:pStyle w:val="a4"/>
        <w:numPr>
          <w:ilvl w:val="0"/>
          <w:numId w:val="3"/>
        </w:numPr>
      </w:pPr>
      <w:r>
        <w:t xml:space="preserve">практикумы, направленные на освоение технологии создания </w:t>
      </w:r>
      <w:proofErr w:type="spellStart"/>
      <w:r>
        <w:t>веб-текст</w:t>
      </w:r>
      <w:r w:rsidR="00F8356E">
        <w:t>ов</w:t>
      </w:r>
      <w:proofErr w:type="spellEnd"/>
      <w:r w:rsidR="00F8356E">
        <w:t xml:space="preserve"> и визуализации современной </w:t>
      </w:r>
      <w:r>
        <w:t>б</w:t>
      </w:r>
      <w:r w:rsidR="00F8356E" w:rsidRPr="00F8356E">
        <w:t>иб</w:t>
      </w:r>
      <w:r>
        <w:t>лиотеки;</w:t>
      </w:r>
    </w:p>
    <w:p w:rsidR="00A309B3" w:rsidRDefault="00A309B3" w:rsidP="00760125">
      <w:pPr>
        <w:pStyle w:val="a4"/>
        <w:numPr>
          <w:ilvl w:val="0"/>
          <w:numId w:val="3"/>
        </w:numPr>
      </w:pPr>
      <w:r>
        <w:t xml:space="preserve">круглые столы и </w:t>
      </w:r>
      <w:proofErr w:type="spellStart"/>
      <w:r>
        <w:t>видеопрезентации</w:t>
      </w:r>
      <w:proofErr w:type="spellEnd"/>
      <w:r>
        <w:t xml:space="preserve">, посвященные  </w:t>
      </w:r>
      <w:r w:rsidR="006B2FBF">
        <w:t xml:space="preserve">расширению возможностей библиотеки за счет освоения новых </w:t>
      </w:r>
      <w:proofErr w:type="gramStart"/>
      <w:r w:rsidR="006B2FBF">
        <w:t>ИТ</w:t>
      </w:r>
      <w:proofErr w:type="gramEnd"/>
      <w:r w:rsidR="006B2FBF">
        <w:t>, культуре и</w:t>
      </w:r>
      <w:r>
        <w:t xml:space="preserve"> безопасности освоения </w:t>
      </w:r>
      <w:proofErr w:type="spellStart"/>
      <w:r>
        <w:t>интернет-пространства</w:t>
      </w:r>
      <w:proofErr w:type="spellEnd"/>
      <w:r>
        <w:t xml:space="preserve"> подрастающим поколением;</w:t>
      </w:r>
    </w:p>
    <w:p w:rsidR="001C3214" w:rsidRDefault="001C3214" w:rsidP="00760125">
      <w:pPr>
        <w:pStyle w:val="a4"/>
        <w:numPr>
          <w:ilvl w:val="0"/>
          <w:numId w:val="3"/>
        </w:numPr>
      </w:pPr>
      <w:r>
        <w:t xml:space="preserve">обзоры </w:t>
      </w:r>
      <w:proofErr w:type="spellStart"/>
      <w:r w:rsidR="006B2FBF">
        <w:t>медийных</w:t>
      </w:r>
      <w:proofErr w:type="spellEnd"/>
      <w:r w:rsidR="006B2FBF">
        <w:t xml:space="preserve"> ресурсов</w:t>
      </w:r>
      <w:r w:rsidR="004D4DAC">
        <w:t xml:space="preserve"> </w:t>
      </w:r>
      <w:r w:rsidR="00A309B3">
        <w:t>в</w:t>
      </w:r>
      <w:r w:rsidR="004D4DAC">
        <w:t xml:space="preserve"> помощь </w:t>
      </w:r>
      <w:r w:rsidR="00A309B3">
        <w:t xml:space="preserve"> </w:t>
      </w:r>
      <w:r w:rsidR="004D4DAC">
        <w:t xml:space="preserve">специалистам, </w:t>
      </w:r>
      <w:r w:rsidR="00A309B3">
        <w:t>работ</w:t>
      </w:r>
      <w:r w:rsidR="004D4DAC">
        <w:t>ающим</w:t>
      </w:r>
      <w:r w:rsidR="00A309B3">
        <w:t xml:space="preserve"> с молодежью</w:t>
      </w:r>
      <w:r w:rsidR="006B2FBF">
        <w:t>;</w:t>
      </w:r>
    </w:p>
    <w:p w:rsidR="006B2FBF" w:rsidRPr="00F05770" w:rsidRDefault="00514A2C" w:rsidP="00760125">
      <w:pPr>
        <w:pStyle w:val="a4"/>
        <w:numPr>
          <w:ilvl w:val="0"/>
          <w:numId w:val="3"/>
        </w:numPr>
      </w:pPr>
      <w:proofErr w:type="spellStart"/>
      <w:r>
        <w:t>вебинары</w:t>
      </w:r>
      <w:proofErr w:type="spellEnd"/>
      <w:r>
        <w:t>, позволяющее расширить возможности профессиональных коммуникаций.</w:t>
      </w:r>
    </w:p>
    <w:p w:rsidR="00760125" w:rsidRDefault="003D21CE" w:rsidP="00760125">
      <w:pPr>
        <w:ind w:firstLine="708"/>
      </w:pPr>
      <w:r w:rsidRPr="005350B9">
        <w:t xml:space="preserve">Занятия </w:t>
      </w:r>
      <w:r w:rsidR="0025319C" w:rsidRPr="005350B9">
        <w:t xml:space="preserve"> Школы </w:t>
      </w:r>
      <w:r w:rsidRPr="005350B9">
        <w:t>нацелены</w:t>
      </w:r>
      <w:r w:rsidR="00760125">
        <w:t xml:space="preserve"> </w:t>
      </w:r>
      <w:r w:rsidRPr="005350B9">
        <w:t xml:space="preserve"> на развитие библиотекарей, </w:t>
      </w:r>
      <w:r w:rsidR="005350B9" w:rsidRPr="005350B9">
        <w:t>выявление и обобщение инноваций, побуждение к профессиональному творчеству</w:t>
      </w:r>
      <w:r w:rsidR="00D150E9">
        <w:t>,</w:t>
      </w:r>
      <w:r w:rsidR="005350B9" w:rsidRPr="005350B9">
        <w:t xml:space="preserve"> </w:t>
      </w:r>
      <w:r w:rsidRPr="005350B9">
        <w:t>освоение новых методик и технологий</w:t>
      </w:r>
      <w:r w:rsidR="005350B9" w:rsidRPr="005350B9">
        <w:t xml:space="preserve">, которые будут способствовать повышению авторитета </w:t>
      </w:r>
      <w:r w:rsidR="005350B9">
        <w:t xml:space="preserve">библиотеки </w:t>
      </w:r>
      <w:r w:rsidR="005350B9" w:rsidRPr="005350B9">
        <w:t>в обществе</w:t>
      </w:r>
      <w:r w:rsidR="005350B9">
        <w:t xml:space="preserve"> и эффективности раб</w:t>
      </w:r>
      <w:r w:rsidR="00D05910">
        <w:t>о</w:t>
      </w:r>
      <w:r w:rsidR="005350B9">
        <w:t>ты с молодежью.</w:t>
      </w:r>
      <w:r w:rsidR="00760125">
        <w:t xml:space="preserve"> </w:t>
      </w:r>
    </w:p>
    <w:p w:rsidR="0025319C" w:rsidRPr="005350B9" w:rsidRDefault="0025319C" w:rsidP="00760125">
      <w:pPr>
        <w:ind w:firstLine="708"/>
      </w:pPr>
      <w:r w:rsidRPr="005350B9">
        <w:t>По завершении занятий слушателям выдается документ об окончании курсов повышения квалификации</w:t>
      </w:r>
      <w:r w:rsidR="00760125">
        <w:t xml:space="preserve"> государственного образца</w:t>
      </w:r>
      <w:r w:rsidRPr="005350B9">
        <w:t>.</w:t>
      </w:r>
    </w:p>
    <w:p w:rsidR="0025319C" w:rsidRPr="00144144" w:rsidRDefault="00D05910" w:rsidP="00760125">
      <w:pPr>
        <w:ind w:firstLine="708"/>
      </w:pPr>
      <w:r w:rsidRPr="00DA6B6D">
        <w:t>Начало занятий 22 августа 2011</w:t>
      </w:r>
      <w:r w:rsidR="0025319C" w:rsidRPr="00DA6B6D">
        <w:t xml:space="preserve">г. в </w:t>
      </w:r>
      <w:r w:rsidR="0025319C" w:rsidRPr="00144144">
        <w:t>12.00, окончание занятий 2</w:t>
      </w:r>
      <w:r w:rsidRPr="00144144">
        <w:t>6 августа 2011</w:t>
      </w:r>
      <w:r w:rsidR="0025319C" w:rsidRPr="00144144">
        <w:t xml:space="preserve">г. в </w:t>
      </w:r>
      <w:r w:rsidR="00D06D79" w:rsidRPr="00144144">
        <w:t>16.</w:t>
      </w:r>
      <w:r w:rsidR="0025319C" w:rsidRPr="00144144">
        <w:t xml:space="preserve">00. </w:t>
      </w:r>
    </w:p>
    <w:p w:rsidR="0025319C" w:rsidRPr="00144144" w:rsidRDefault="0025319C" w:rsidP="00760125">
      <w:pPr>
        <w:ind w:firstLine="708"/>
      </w:pPr>
      <w:r w:rsidRPr="00144144">
        <w:t>К участникам Школы просьба подготовить:</w:t>
      </w:r>
    </w:p>
    <w:p w:rsidR="0025319C" w:rsidRPr="00DA6B6D" w:rsidRDefault="0025319C" w:rsidP="00760125">
      <w:pPr>
        <w:numPr>
          <w:ilvl w:val="0"/>
          <w:numId w:val="1"/>
        </w:numPr>
        <w:tabs>
          <w:tab w:val="clear" w:pos="720"/>
        </w:tabs>
        <w:ind w:left="330"/>
      </w:pPr>
      <w:proofErr w:type="gramStart"/>
      <w:r w:rsidRPr="00DA6B6D">
        <w:t>краткое</w:t>
      </w:r>
      <w:proofErr w:type="gramEnd"/>
      <w:r w:rsidRPr="00DA6B6D">
        <w:t xml:space="preserve"> </w:t>
      </w:r>
      <w:r w:rsidR="00F8356E">
        <w:t xml:space="preserve"> </w:t>
      </w:r>
      <w:proofErr w:type="spellStart"/>
      <w:r w:rsidRPr="00DA6B6D">
        <w:t>сообщение-самопрезентацию</w:t>
      </w:r>
      <w:proofErr w:type="spellEnd"/>
      <w:r w:rsidRPr="00DA6B6D">
        <w:t xml:space="preserve"> о себе и своей библиотеке</w:t>
      </w:r>
      <w:r w:rsidR="004D4DAC">
        <w:t xml:space="preserve"> (3-5 мин.)</w:t>
      </w:r>
      <w:r w:rsidRPr="00DA6B6D">
        <w:t>;</w:t>
      </w:r>
    </w:p>
    <w:p w:rsidR="0025319C" w:rsidRPr="00DA6B6D" w:rsidRDefault="00DA6B6D" w:rsidP="00760125">
      <w:pPr>
        <w:numPr>
          <w:ilvl w:val="0"/>
          <w:numId w:val="1"/>
        </w:numPr>
        <w:tabs>
          <w:tab w:val="clear" w:pos="720"/>
        </w:tabs>
        <w:ind w:left="330"/>
      </w:pPr>
      <w:r w:rsidRPr="00DA6B6D">
        <w:t xml:space="preserve">творческие заготовки, которые можно использовать в Библиотечном попурри </w:t>
      </w:r>
      <w:r w:rsidR="0025319C" w:rsidRPr="00DA6B6D">
        <w:t xml:space="preserve">  </w:t>
      </w:r>
      <w:r w:rsidRPr="00DA6B6D">
        <w:t>«Невероятные приключения библиотечной мысли: идеи, персоны, события»</w:t>
      </w:r>
    </w:p>
    <w:p w:rsidR="0025319C" w:rsidRPr="000C501A" w:rsidRDefault="0025319C" w:rsidP="00760125">
      <w:pPr>
        <w:ind w:firstLine="708"/>
      </w:pPr>
      <w:r w:rsidRPr="000C501A">
        <w:t>Предварительные заявки на участие в Школе, просим направлять до 1</w:t>
      </w:r>
      <w:r w:rsidR="000C501A" w:rsidRPr="000C501A">
        <w:rPr>
          <w:i/>
        </w:rPr>
        <w:t xml:space="preserve"> августа 2011</w:t>
      </w:r>
      <w:r w:rsidRPr="000C501A">
        <w:rPr>
          <w:i/>
        </w:rPr>
        <w:t>г</w:t>
      </w:r>
      <w:r w:rsidRPr="000C501A">
        <w:t xml:space="preserve">. по </w:t>
      </w:r>
      <w:r w:rsidRPr="000C501A">
        <w:rPr>
          <w:lang w:val="de-DE"/>
        </w:rPr>
        <w:t>e</w:t>
      </w:r>
      <w:r w:rsidRPr="000C501A">
        <w:t>-</w:t>
      </w:r>
      <w:proofErr w:type="spellStart"/>
      <w:r w:rsidRPr="000C501A">
        <w:rPr>
          <w:lang w:val="de-DE"/>
        </w:rPr>
        <w:t>mail</w:t>
      </w:r>
      <w:proofErr w:type="spellEnd"/>
      <w:r w:rsidRPr="000C501A">
        <w:t xml:space="preserve">: </w:t>
      </w:r>
      <w:hyperlink r:id="rId5" w:history="1">
        <w:r w:rsidRPr="000C501A">
          <w:rPr>
            <w:rStyle w:val="a3"/>
            <w:color w:val="auto"/>
            <w:lang w:val="de-DE"/>
          </w:rPr>
          <w:t>library</w:t>
        </w:r>
        <w:r w:rsidRPr="000C501A">
          <w:rPr>
            <w:rStyle w:val="a3"/>
            <w:color w:val="auto"/>
          </w:rPr>
          <w:t>@</w:t>
        </w:r>
        <w:r w:rsidRPr="000C501A">
          <w:rPr>
            <w:rStyle w:val="a3"/>
            <w:color w:val="auto"/>
            <w:lang w:val="de-DE"/>
          </w:rPr>
          <w:t>infomania</w:t>
        </w:r>
        <w:r w:rsidRPr="000C501A">
          <w:rPr>
            <w:rStyle w:val="a3"/>
            <w:color w:val="auto"/>
          </w:rPr>
          <w:t>.</w:t>
        </w:r>
        <w:r w:rsidRPr="000C501A">
          <w:rPr>
            <w:rStyle w:val="a3"/>
            <w:color w:val="auto"/>
            <w:lang w:val="de-DE"/>
          </w:rPr>
          <w:t>ru</w:t>
        </w:r>
      </w:hyperlink>
      <w:r w:rsidRPr="000C501A">
        <w:t xml:space="preserve">, </w:t>
      </w:r>
      <w:hyperlink r:id="rId6" w:history="1">
        <w:r w:rsidRPr="000C501A">
          <w:rPr>
            <w:rStyle w:val="a3"/>
            <w:color w:val="auto"/>
            <w:lang w:val="de-DE"/>
          </w:rPr>
          <w:t>oub</w:t>
        </w:r>
        <w:r w:rsidRPr="000C501A">
          <w:rPr>
            <w:rStyle w:val="a3"/>
            <w:color w:val="auto"/>
          </w:rPr>
          <w:t>@</w:t>
        </w:r>
        <w:r w:rsidRPr="000C501A">
          <w:rPr>
            <w:rStyle w:val="a3"/>
            <w:color w:val="auto"/>
            <w:lang w:val="de-DE"/>
          </w:rPr>
          <w:t>ngs</w:t>
        </w:r>
        <w:r w:rsidRPr="000C501A">
          <w:rPr>
            <w:rStyle w:val="a3"/>
            <w:color w:val="auto"/>
          </w:rPr>
          <w:t>.</w:t>
        </w:r>
        <w:r w:rsidRPr="000C501A">
          <w:rPr>
            <w:rStyle w:val="a3"/>
            <w:color w:val="auto"/>
            <w:lang w:val="de-DE"/>
          </w:rPr>
          <w:t>ru</w:t>
        </w:r>
      </w:hyperlink>
      <w:r w:rsidRPr="000C501A">
        <w:t xml:space="preserve"> или по адресу: 630099, Новосибирск, Красный проспект, 26. Тел./факс: (383) 210-12-91. Форма заявки прилагается.</w:t>
      </w:r>
    </w:p>
    <w:p w:rsidR="00A15858" w:rsidRDefault="00A15858" w:rsidP="00A15858">
      <w:pPr>
        <w:ind w:firstLine="708"/>
      </w:pPr>
      <w:r>
        <w:t>Оплата суто</w:t>
      </w:r>
      <w:r w:rsidR="0025319C" w:rsidRPr="00D150E9">
        <w:t xml:space="preserve">чных и транспортных расходов за счет направляющей организации. </w:t>
      </w:r>
      <w:r>
        <w:t>Оплата проживани</w:t>
      </w:r>
      <w:proofErr w:type="gramStart"/>
      <w:r>
        <w:t>я-</w:t>
      </w:r>
      <w:proofErr w:type="gramEnd"/>
      <w:r>
        <w:t xml:space="preserve"> за счет организаторов Школы.</w:t>
      </w:r>
    </w:p>
    <w:p w:rsidR="00A15858" w:rsidRDefault="0025319C" w:rsidP="00760125">
      <w:pPr>
        <w:jc w:val="right"/>
      </w:pPr>
      <w:r w:rsidRPr="00D150E9">
        <w:t>Каналы связи:</w:t>
      </w:r>
    </w:p>
    <w:p w:rsidR="0025319C" w:rsidRPr="008B5509" w:rsidRDefault="00A15858" w:rsidP="00760125">
      <w:pPr>
        <w:jc w:val="right"/>
        <w:rPr>
          <w:u w:val="single"/>
        </w:rPr>
      </w:pPr>
      <w:r w:rsidRPr="000C501A">
        <w:rPr>
          <w:lang w:val="de-DE"/>
        </w:rPr>
        <w:t>e</w:t>
      </w:r>
      <w:r w:rsidRPr="008B5509">
        <w:t>-</w:t>
      </w:r>
      <w:proofErr w:type="spellStart"/>
      <w:r w:rsidRPr="000C501A">
        <w:rPr>
          <w:lang w:val="de-DE"/>
        </w:rPr>
        <w:t>mail</w:t>
      </w:r>
      <w:proofErr w:type="spellEnd"/>
      <w:r w:rsidRPr="008B5509">
        <w:t xml:space="preserve">: </w:t>
      </w:r>
      <w:hyperlink r:id="rId7" w:history="1">
        <w:r w:rsidRPr="000C501A">
          <w:rPr>
            <w:rStyle w:val="a3"/>
            <w:color w:val="auto"/>
            <w:lang w:val="de-DE"/>
          </w:rPr>
          <w:t>library</w:t>
        </w:r>
        <w:r w:rsidRPr="008B5509">
          <w:rPr>
            <w:rStyle w:val="a3"/>
            <w:color w:val="auto"/>
          </w:rPr>
          <w:t>@</w:t>
        </w:r>
        <w:r w:rsidRPr="000C501A">
          <w:rPr>
            <w:rStyle w:val="a3"/>
            <w:color w:val="auto"/>
            <w:lang w:val="de-DE"/>
          </w:rPr>
          <w:t>infomania</w:t>
        </w:r>
        <w:r w:rsidRPr="008B5509">
          <w:rPr>
            <w:rStyle w:val="a3"/>
            <w:color w:val="auto"/>
          </w:rPr>
          <w:t>.</w:t>
        </w:r>
        <w:r w:rsidRPr="000C501A">
          <w:rPr>
            <w:rStyle w:val="a3"/>
            <w:color w:val="auto"/>
            <w:lang w:val="de-DE"/>
          </w:rPr>
          <w:t>ru</w:t>
        </w:r>
      </w:hyperlink>
      <w:r w:rsidRPr="008B5509">
        <w:t xml:space="preserve">, </w:t>
      </w:r>
      <w:r w:rsidR="0025319C" w:rsidRPr="008B5509">
        <w:t xml:space="preserve">  </w:t>
      </w:r>
    </w:p>
    <w:p w:rsidR="00D752F5" w:rsidRPr="00D752F5" w:rsidRDefault="00D752F5" w:rsidP="00760125">
      <w:pPr>
        <w:jc w:val="right"/>
        <w:rPr>
          <w:color w:val="FF0000"/>
        </w:rPr>
      </w:pPr>
      <w:r w:rsidRPr="00D752F5">
        <w:t>Смирнова Элеонора Владимировна</w:t>
      </w:r>
      <w:r w:rsidR="0025319C" w:rsidRPr="00D752F5">
        <w:t>:</w:t>
      </w:r>
      <w:r w:rsidR="0025319C" w:rsidRPr="00147483">
        <w:rPr>
          <w:color w:val="4F81BD" w:themeColor="accent1"/>
        </w:rPr>
        <w:t xml:space="preserve"> </w:t>
      </w:r>
      <w:r w:rsidR="0025319C" w:rsidRPr="00D752F5">
        <w:rPr>
          <w:color w:val="FF0000"/>
        </w:rPr>
        <w:t>(383) 223-26-90,</w:t>
      </w:r>
      <w:r w:rsidRPr="00D752F5">
        <w:rPr>
          <w:color w:val="FF0000"/>
        </w:rPr>
        <w:t xml:space="preserve"> </w:t>
      </w:r>
    </w:p>
    <w:p w:rsidR="0025319C" w:rsidRPr="00D752F5" w:rsidRDefault="00D752F5" w:rsidP="00760125">
      <w:pPr>
        <w:jc w:val="right"/>
      </w:pPr>
      <w:r w:rsidRPr="00D752F5">
        <w:t>Покусаева Галина Владимировна, Гаврилова Наталья Петровна</w:t>
      </w:r>
      <w:r w:rsidR="0025319C" w:rsidRPr="00D752F5">
        <w:t>:</w:t>
      </w:r>
      <w:r w:rsidR="00A15858">
        <w:t xml:space="preserve"> (383)</w:t>
      </w:r>
      <w:r w:rsidR="0025319C" w:rsidRPr="00D752F5">
        <w:t xml:space="preserve"> 210-12-91.</w:t>
      </w:r>
    </w:p>
    <w:p w:rsidR="00834D61" w:rsidRPr="00D752F5" w:rsidRDefault="0025319C" w:rsidP="00A15858">
      <w:pPr>
        <w:jc w:val="right"/>
      </w:pPr>
      <w:r w:rsidRPr="00D752F5">
        <w:t xml:space="preserve">Информация на сайте НОЮБ: </w:t>
      </w:r>
      <w:hyperlink r:id="rId8" w:history="1">
        <w:r w:rsidRPr="00D752F5">
          <w:rPr>
            <w:rStyle w:val="a3"/>
            <w:color w:val="auto"/>
            <w:lang w:val="en-US"/>
          </w:rPr>
          <w:t>www</w:t>
        </w:r>
        <w:r w:rsidRPr="00D752F5">
          <w:rPr>
            <w:rStyle w:val="a3"/>
            <w:color w:val="auto"/>
          </w:rPr>
          <w:t>.</w:t>
        </w:r>
        <w:r w:rsidRPr="00D752F5">
          <w:rPr>
            <w:rStyle w:val="a3"/>
            <w:color w:val="auto"/>
            <w:lang w:val="en-US"/>
          </w:rPr>
          <w:t>infomania</w:t>
        </w:r>
        <w:r w:rsidRPr="00D752F5">
          <w:rPr>
            <w:rStyle w:val="a3"/>
            <w:color w:val="auto"/>
          </w:rPr>
          <w:t>.</w:t>
        </w:r>
        <w:r w:rsidRPr="00D752F5">
          <w:rPr>
            <w:rStyle w:val="a3"/>
            <w:color w:val="auto"/>
            <w:lang w:val="en-US"/>
          </w:rPr>
          <w:t>ru</w:t>
        </w:r>
      </w:hyperlink>
    </w:p>
    <w:sectPr w:rsidR="00834D61" w:rsidRPr="00D752F5" w:rsidSect="00F8356E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E4E"/>
    <w:multiLevelType w:val="hybridMultilevel"/>
    <w:tmpl w:val="4A78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419B"/>
    <w:multiLevelType w:val="hybridMultilevel"/>
    <w:tmpl w:val="60482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3F7023"/>
    <w:multiLevelType w:val="hybridMultilevel"/>
    <w:tmpl w:val="5DB69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9C"/>
    <w:rsid w:val="000C501A"/>
    <w:rsid w:val="000E00C8"/>
    <w:rsid w:val="00144144"/>
    <w:rsid w:val="00147483"/>
    <w:rsid w:val="00187DCC"/>
    <w:rsid w:val="001C3214"/>
    <w:rsid w:val="0025319C"/>
    <w:rsid w:val="002B5389"/>
    <w:rsid w:val="00371392"/>
    <w:rsid w:val="003D21CE"/>
    <w:rsid w:val="003D4F65"/>
    <w:rsid w:val="003E7BBA"/>
    <w:rsid w:val="00413E93"/>
    <w:rsid w:val="004803DD"/>
    <w:rsid w:val="004C309D"/>
    <w:rsid w:val="004D4DAC"/>
    <w:rsid w:val="00514A2C"/>
    <w:rsid w:val="005350B9"/>
    <w:rsid w:val="0056289C"/>
    <w:rsid w:val="006B2FBF"/>
    <w:rsid w:val="00760125"/>
    <w:rsid w:val="00834D61"/>
    <w:rsid w:val="008B5509"/>
    <w:rsid w:val="009C37E3"/>
    <w:rsid w:val="00A15858"/>
    <w:rsid w:val="00A309B3"/>
    <w:rsid w:val="00A42F47"/>
    <w:rsid w:val="00C752B7"/>
    <w:rsid w:val="00C94C96"/>
    <w:rsid w:val="00D05910"/>
    <w:rsid w:val="00D06D79"/>
    <w:rsid w:val="00D150E9"/>
    <w:rsid w:val="00D601DB"/>
    <w:rsid w:val="00D752F5"/>
    <w:rsid w:val="00DA6B6D"/>
    <w:rsid w:val="00E3211C"/>
    <w:rsid w:val="00E45828"/>
    <w:rsid w:val="00EE1BCD"/>
    <w:rsid w:val="00F057BB"/>
    <w:rsid w:val="00F8356E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C"/>
    <w:pPr>
      <w:keepLines/>
      <w:suppressLineNumbers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319C"/>
    <w:rPr>
      <w:rFonts w:cs="Times New Roman"/>
      <w:color w:val="0000FF"/>
      <w:u w:val="single"/>
    </w:rPr>
  </w:style>
  <w:style w:type="paragraph" w:customStyle="1" w:styleId="onrighy">
    <w:name w:val="on_righy"/>
    <w:basedOn w:val="a"/>
    <w:rsid w:val="004C309D"/>
    <w:pPr>
      <w:keepLines w:val="0"/>
      <w:suppressLineNumbers w:val="0"/>
      <w:spacing w:before="100" w:beforeAutospacing="1" w:after="100" w:afterAutospacing="1"/>
      <w:jc w:val="left"/>
    </w:pPr>
  </w:style>
  <w:style w:type="paragraph" w:styleId="a4">
    <w:name w:val="List Paragraph"/>
    <w:basedOn w:val="a"/>
    <w:uiPriority w:val="34"/>
    <w:qFormat/>
    <w:rsid w:val="00C7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@ngs.ru" TargetMode="External"/><Relationship Id="rId5" Type="http://schemas.openxmlformats.org/officeDocument/2006/relationships/hyperlink" Target="mailto:library@infoman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use55</cp:lastModifiedBy>
  <cp:revision>4</cp:revision>
  <cp:lastPrinted>2011-07-06T10:42:00Z</cp:lastPrinted>
  <dcterms:created xsi:type="dcterms:W3CDTF">2011-08-17T04:15:00Z</dcterms:created>
  <dcterms:modified xsi:type="dcterms:W3CDTF">2011-08-17T04:19:00Z</dcterms:modified>
</cp:coreProperties>
</file>